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05280" w:rsidRDefault="00037A2B" w:rsidP="00037A2B">
      <w:pPr>
        <w:rPr>
          <w:b/>
        </w:rPr>
      </w:pPr>
      <w:r>
        <w:rPr>
          <w:noProof/>
        </w:rPr>
        <w:drawing>
          <wp:inline distT="0" distB="0" distL="0" distR="0">
            <wp:extent cx="9113074" cy="6436426"/>
            <wp:effectExtent l="19050" t="0" r="0" b="0"/>
            <wp:docPr id="2" name="Рисунок 1" descr="C:\Documents and Settings\RAY\Local Settings\Temporary Internet Files\Content.Word\обл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RAY\Local Settings\Temporary Internet Files\Content.Word\обл1.jpe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12958" cy="643634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05280" w:rsidRDefault="00605280" w:rsidP="00B227D2">
      <w:pPr>
        <w:ind w:left="708"/>
        <w:jc w:val="center"/>
        <w:rPr>
          <w:b/>
        </w:rPr>
      </w:pPr>
    </w:p>
    <w:p w:rsidR="00605280" w:rsidRDefault="00605280" w:rsidP="00B227D2">
      <w:pPr>
        <w:ind w:left="708"/>
        <w:jc w:val="center"/>
        <w:rPr>
          <w:b/>
        </w:rPr>
      </w:pPr>
    </w:p>
    <w:p w:rsidR="00B227D2" w:rsidRPr="00605280" w:rsidRDefault="00B227D2" w:rsidP="00B227D2">
      <w:pPr>
        <w:ind w:left="708"/>
        <w:jc w:val="center"/>
        <w:rPr>
          <w:u w:val="single"/>
        </w:rPr>
      </w:pPr>
      <w:r w:rsidRPr="00605280">
        <w:rPr>
          <w:b/>
        </w:rPr>
        <w:t>Пояснительная записка</w:t>
      </w:r>
    </w:p>
    <w:p w:rsidR="007D36D5" w:rsidRPr="00605280" w:rsidRDefault="007D36D5" w:rsidP="007D36D5">
      <w:pPr>
        <w:tabs>
          <w:tab w:val="left" w:pos="240"/>
        </w:tabs>
        <w:rPr>
          <w:color w:val="000000"/>
        </w:rPr>
      </w:pPr>
      <w:r w:rsidRPr="00605280">
        <w:rPr>
          <w:color w:val="000000"/>
        </w:rPr>
        <w:t>В связи  с развитием социально-экономических отношений в России большое значение приобрело новое качество общего образования.</w:t>
      </w:r>
    </w:p>
    <w:p w:rsidR="007D36D5" w:rsidRPr="00605280" w:rsidRDefault="007D36D5" w:rsidP="007D36D5">
      <w:pPr>
        <w:widowControl w:val="0"/>
        <w:tabs>
          <w:tab w:val="left" w:pos="240"/>
        </w:tabs>
        <w:autoSpaceDE w:val="0"/>
        <w:autoSpaceDN w:val="0"/>
        <w:adjustRightInd w:val="0"/>
        <w:rPr>
          <w:color w:val="000000"/>
        </w:rPr>
      </w:pPr>
      <w:r w:rsidRPr="00605280">
        <w:rPr>
          <w:color w:val="000000"/>
        </w:rPr>
        <w:t>Оно преду</w:t>
      </w:r>
      <w:r w:rsidRPr="00605280">
        <w:rPr>
          <w:color w:val="000000"/>
        </w:rPr>
        <w:softHyphen/>
        <w:t>сматривает готовность и способность выпускников общеобразо</w:t>
      </w:r>
      <w:r w:rsidRPr="00605280">
        <w:rPr>
          <w:color w:val="000000"/>
        </w:rPr>
        <w:softHyphen/>
        <w:t>вательных школ нести личную ответственность, как за собствен</w:t>
      </w:r>
      <w:r w:rsidRPr="00605280">
        <w:rPr>
          <w:color w:val="000000"/>
        </w:rPr>
        <w:softHyphen/>
        <w:t xml:space="preserve">ное благополучие, так и за благополучие общества, проявлять инициативу, творчество, предприимчивость, ответственность. </w:t>
      </w:r>
    </w:p>
    <w:p w:rsidR="007D36D5" w:rsidRPr="00605280" w:rsidRDefault="007D36D5" w:rsidP="007D36D5">
      <w:pPr>
        <w:widowControl w:val="0"/>
        <w:tabs>
          <w:tab w:val="left" w:pos="240"/>
        </w:tabs>
        <w:autoSpaceDE w:val="0"/>
        <w:autoSpaceDN w:val="0"/>
        <w:adjustRightInd w:val="0"/>
        <w:rPr>
          <w:color w:val="000000"/>
        </w:rPr>
      </w:pPr>
      <w:r w:rsidRPr="00605280">
        <w:rPr>
          <w:color w:val="000000"/>
        </w:rPr>
        <w:t>Значительные возможности для этого имеет школьный курс "Технология», включенный в инвариантную часть Федерального компонента базисного учебного плана общеобразовательных уч</w:t>
      </w:r>
      <w:r w:rsidRPr="00605280">
        <w:rPr>
          <w:color w:val="000000"/>
        </w:rPr>
        <w:softHyphen/>
      </w:r>
      <w:r w:rsidR="00605280">
        <w:rPr>
          <w:color w:val="000000"/>
        </w:rPr>
        <w:t xml:space="preserve">реждений Российской Федерации </w:t>
      </w:r>
      <w:r w:rsidRPr="00605280">
        <w:rPr>
          <w:color w:val="000000"/>
        </w:rPr>
        <w:t>.</w:t>
      </w:r>
    </w:p>
    <w:p w:rsidR="007D36D5" w:rsidRPr="00605280" w:rsidRDefault="007D36D5" w:rsidP="007D36D5">
      <w:pPr>
        <w:widowControl w:val="0"/>
        <w:tabs>
          <w:tab w:val="left" w:pos="240"/>
        </w:tabs>
        <w:autoSpaceDE w:val="0"/>
        <w:autoSpaceDN w:val="0"/>
        <w:adjustRightInd w:val="0"/>
        <w:rPr>
          <w:color w:val="000000"/>
        </w:rPr>
      </w:pPr>
      <w:r w:rsidRPr="00605280">
        <w:rPr>
          <w:color w:val="000000"/>
        </w:rPr>
        <w:t>Необходимость введения данного курса обусловлена тем, что т</w:t>
      </w:r>
      <w:r w:rsidRPr="00605280">
        <w:rPr>
          <w:b/>
          <w:i/>
          <w:color w:val="000000"/>
        </w:rPr>
        <w:t>ехнология</w:t>
      </w:r>
      <w:r w:rsidRPr="00605280">
        <w:rPr>
          <w:color w:val="000000"/>
        </w:rPr>
        <w:t xml:space="preserve"> — это преобразующая деятельность человека, на</w:t>
      </w:r>
      <w:r w:rsidRPr="00605280">
        <w:rPr>
          <w:color w:val="000000"/>
        </w:rPr>
        <w:softHyphen/>
        <w:t>правленная на удовлетворение нужд и потребностей людей. Она включает процессы, связанные с преобразованием вещества, энергии, информации, при этом оказывает влияние на природу и общество, создает новый рукотворный мир.</w:t>
      </w:r>
    </w:p>
    <w:p w:rsidR="007D36D5" w:rsidRPr="00605280" w:rsidRDefault="007D36D5" w:rsidP="007D36D5">
      <w:pPr>
        <w:widowControl w:val="0"/>
        <w:tabs>
          <w:tab w:val="left" w:pos="240"/>
        </w:tabs>
        <w:autoSpaceDE w:val="0"/>
        <w:autoSpaceDN w:val="0"/>
        <w:adjustRightInd w:val="0"/>
        <w:rPr>
          <w:color w:val="000000"/>
        </w:rPr>
      </w:pPr>
      <w:r w:rsidRPr="00605280">
        <w:rPr>
          <w:color w:val="000000"/>
        </w:rPr>
        <w:t>Результатом технологической деятельности являются про</w:t>
      </w:r>
      <w:r w:rsidRPr="00605280">
        <w:rPr>
          <w:color w:val="000000"/>
        </w:rPr>
        <w:softHyphen/>
        <w:t>дукты труда, соответствующие определенным характеристикам, заданным на стадии проектирования.</w:t>
      </w:r>
    </w:p>
    <w:p w:rsidR="007D36D5" w:rsidRPr="00605280" w:rsidRDefault="007D36D5" w:rsidP="007D36D5">
      <w:pPr>
        <w:widowControl w:val="0"/>
        <w:tabs>
          <w:tab w:val="left" w:pos="240"/>
        </w:tabs>
        <w:autoSpaceDE w:val="0"/>
        <w:autoSpaceDN w:val="0"/>
        <w:adjustRightInd w:val="0"/>
        <w:rPr>
          <w:color w:val="000000"/>
        </w:rPr>
      </w:pPr>
      <w:r w:rsidRPr="00605280">
        <w:rPr>
          <w:color w:val="000000"/>
        </w:rPr>
        <w:t>Особенность изучаемого курса состоит в том, что предполагается широкое использование метода проектов в сочетании с традиционными методами, способами и формами обучения. Под методом проектов понимается способ организации по</w:t>
      </w:r>
      <w:r w:rsidRPr="00605280">
        <w:rPr>
          <w:color w:val="000000"/>
        </w:rPr>
        <w:softHyphen/>
        <w:t>знавательно-трудовой деятельности учащихся, предусматриваю</w:t>
      </w:r>
      <w:r w:rsidRPr="00605280">
        <w:rPr>
          <w:color w:val="000000"/>
        </w:rPr>
        <w:softHyphen/>
        <w:t>щей определение потребностей людей, проектирование продук</w:t>
      </w:r>
      <w:r w:rsidRPr="00605280">
        <w:rPr>
          <w:color w:val="000000"/>
        </w:rPr>
        <w:softHyphen/>
        <w:t>та труда в соответствии с этими потребностями, изготовление из</w:t>
      </w:r>
      <w:r w:rsidRPr="00605280">
        <w:rPr>
          <w:color w:val="000000"/>
        </w:rPr>
        <w:softHyphen/>
        <w:t>делия или оказание услуги, оценка качества, определение реаль</w:t>
      </w:r>
      <w:r w:rsidRPr="00605280">
        <w:rPr>
          <w:color w:val="000000"/>
        </w:rPr>
        <w:softHyphen/>
        <w:t>ного спроса на рынке товаров и услуг.</w:t>
      </w:r>
    </w:p>
    <w:p w:rsidR="007D36D5" w:rsidRPr="00605280" w:rsidRDefault="007D36D5" w:rsidP="007D36D5">
      <w:pPr>
        <w:widowControl w:val="0"/>
        <w:tabs>
          <w:tab w:val="left" w:pos="240"/>
        </w:tabs>
        <w:autoSpaceDE w:val="0"/>
        <w:autoSpaceDN w:val="0"/>
        <w:adjustRightInd w:val="0"/>
        <w:rPr>
          <w:color w:val="000000"/>
        </w:rPr>
      </w:pPr>
      <w:r w:rsidRPr="00605280">
        <w:rPr>
          <w:color w:val="000000"/>
        </w:rPr>
        <w:t>Метод проектов позволяет школьникам в системе овла</w:t>
      </w:r>
      <w:r w:rsidRPr="00605280">
        <w:rPr>
          <w:color w:val="000000"/>
        </w:rPr>
        <w:softHyphen/>
        <w:t>деть организационно-практической деятельностью по всей проектно-технологической цепочке — от идеи до ее реализации в модели, изделии, услуге; интегрировать знания из разных областей; применять их на практике, получая при этом новые знания, идеи, создавая материальные ценности (письмо Мини</w:t>
      </w:r>
      <w:r w:rsidRPr="00605280">
        <w:rPr>
          <w:color w:val="000000"/>
        </w:rPr>
        <w:softHyphen/>
        <w:t>стерства образования РФ № 585/11-13 от 12.04.2000 г. Об ис</w:t>
      </w:r>
      <w:r w:rsidRPr="00605280">
        <w:rPr>
          <w:color w:val="000000"/>
        </w:rPr>
        <w:softHyphen/>
        <w:t>пользовании метода проектов в образовательной области «Технология»).</w:t>
      </w:r>
    </w:p>
    <w:p w:rsidR="007D36D5" w:rsidRPr="00605280" w:rsidRDefault="007D36D5" w:rsidP="007D36D5">
      <w:pPr>
        <w:widowControl w:val="0"/>
        <w:tabs>
          <w:tab w:val="left" w:pos="240"/>
        </w:tabs>
        <w:autoSpaceDE w:val="0"/>
        <w:autoSpaceDN w:val="0"/>
        <w:adjustRightInd w:val="0"/>
        <w:rPr>
          <w:color w:val="000000"/>
        </w:rPr>
      </w:pPr>
      <w:r w:rsidRPr="00605280">
        <w:rPr>
          <w:color w:val="000000"/>
        </w:rPr>
        <w:t xml:space="preserve">Программа предусматривает выполнение трех-четырех проектов в год. </w:t>
      </w:r>
    </w:p>
    <w:p w:rsidR="007D36D5" w:rsidRPr="00605280" w:rsidRDefault="007D36D5" w:rsidP="007D36D5">
      <w:pPr>
        <w:widowControl w:val="0"/>
        <w:tabs>
          <w:tab w:val="left" w:pos="240"/>
        </w:tabs>
        <w:autoSpaceDE w:val="0"/>
        <w:autoSpaceDN w:val="0"/>
        <w:adjustRightInd w:val="0"/>
        <w:rPr>
          <w:color w:val="000000"/>
        </w:rPr>
      </w:pPr>
      <w:r w:rsidRPr="00605280">
        <w:rPr>
          <w:color w:val="000000"/>
        </w:rPr>
        <w:t xml:space="preserve">Изучение данного курса тесно связано с предметами естественно-математического цикла, в основу планирования положены деятельностный подход и прикладная направленность обучения технологии. </w:t>
      </w:r>
    </w:p>
    <w:p w:rsidR="007D36D5" w:rsidRPr="00605280" w:rsidRDefault="007D36D5" w:rsidP="007D36D5">
      <w:pPr>
        <w:widowControl w:val="0"/>
        <w:tabs>
          <w:tab w:val="left" w:pos="240"/>
        </w:tabs>
        <w:autoSpaceDE w:val="0"/>
        <w:autoSpaceDN w:val="0"/>
        <w:adjustRightInd w:val="0"/>
        <w:rPr>
          <w:color w:val="000000"/>
        </w:rPr>
      </w:pPr>
      <w:r w:rsidRPr="00605280">
        <w:rPr>
          <w:color w:val="000000"/>
        </w:rPr>
        <w:t>Курс рекомендован учащимся 6 класса.</w:t>
      </w:r>
    </w:p>
    <w:p w:rsidR="007D36D5" w:rsidRPr="00605280" w:rsidRDefault="007D36D5" w:rsidP="007D36D5">
      <w:pPr>
        <w:widowControl w:val="0"/>
        <w:tabs>
          <w:tab w:val="left" w:pos="240"/>
        </w:tabs>
        <w:autoSpaceDE w:val="0"/>
        <w:autoSpaceDN w:val="0"/>
        <w:adjustRightInd w:val="0"/>
        <w:rPr>
          <w:color w:val="000000"/>
        </w:rPr>
      </w:pPr>
      <w:r w:rsidRPr="00605280">
        <w:rPr>
          <w:color w:val="000000"/>
        </w:rPr>
        <w:t xml:space="preserve">Данная программа построена в соответствии с требованиями Государственного образовательного стандарта по технологии.  За основу взята  Технология: 5-8 классы: Программа – М.: Вента-Граф, 2007,  авторы Сасова И.А., Марченко А.В., а также учебник  «Технология. Обслуживающий труд: 6 класс: учебник для учащихся общеобразовательных учреждений / М.Б. Павлова, И.А. Сасова, М. И. Гуревич; под ред.И.А.Сасовой. – 3-е изд., с уточн.- М.: Вентана – Граф, 2012г. </w:t>
      </w:r>
    </w:p>
    <w:p w:rsidR="007D36D5" w:rsidRPr="00605280" w:rsidRDefault="007D36D5" w:rsidP="007D36D5">
      <w:pPr>
        <w:widowControl w:val="0"/>
        <w:tabs>
          <w:tab w:val="left" w:pos="240"/>
        </w:tabs>
        <w:autoSpaceDE w:val="0"/>
        <w:autoSpaceDN w:val="0"/>
        <w:adjustRightInd w:val="0"/>
        <w:rPr>
          <w:b/>
          <w:color w:val="000000"/>
        </w:rPr>
      </w:pPr>
      <w:r w:rsidRPr="00605280">
        <w:rPr>
          <w:b/>
          <w:color w:val="000000"/>
        </w:rPr>
        <w:t>Изучение технологии в школе направлено на достижение следующих целей:</w:t>
      </w:r>
    </w:p>
    <w:p w:rsidR="007D36D5" w:rsidRPr="00605280" w:rsidRDefault="007D36D5" w:rsidP="007D36D5">
      <w:pPr>
        <w:widowControl w:val="0"/>
        <w:numPr>
          <w:ilvl w:val="0"/>
          <w:numId w:val="10"/>
        </w:numPr>
        <w:tabs>
          <w:tab w:val="left" w:pos="240"/>
        </w:tabs>
        <w:autoSpaceDE w:val="0"/>
        <w:autoSpaceDN w:val="0"/>
        <w:adjustRightInd w:val="0"/>
        <w:spacing w:after="200" w:line="276" w:lineRule="auto"/>
        <w:ind w:firstLine="284"/>
        <w:rPr>
          <w:color w:val="000000"/>
        </w:rPr>
      </w:pPr>
      <w:r w:rsidRPr="00605280">
        <w:rPr>
          <w:b/>
          <w:i/>
          <w:color w:val="000000"/>
        </w:rPr>
        <w:t xml:space="preserve">освоение </w:t>
      </w:r>
      <w:r w:rsidRPr="00605280">
        <w:rPr>
          <w:color w:val="000000"/>
        </w:rPr>
        <w:t>технологических знаний, технологической культуры на основе включения учащихся в разнообразные виды технологической деятельности по созданию личностно или общественно значимых продуктов труда;</w:t>
      </w:r>
    </w:p>
    <w:p w:rsidR="007D36D5" w:rsidRPr="00605280" w:rsidRDefault="007D36D5" w:rsidP="007D36D5">
      <w:pPr>
        <w:widowControl w:val="0"/>
        <w:numPr>
          <w:ilvl w:val="0"/>
          <w:numId w:val="10"/>
        </w:numPr>
        <w:tabs>
          <w:tab w:val="left" w:pos="240"/>
        </w:tabs>
        <w:autoSpaceDE w:val="0"/>
        <w:autoSpaceDN w:val="0"/>
        <w:adjustRightInd w:val="0"/>
        <w:spacing w:after="200" w:line="276" w:lineRule="auto"/>
        <w:ind w:firstLine="284"/>
        <w:rPr>
          <w:color w:val="000000"/>
        </w:rPr>
      </w:pPr>
      <w:r w:rsidRPr="00605280">
        <w:rPr>
          <w:b/>
          <w:i/>
          <w:color w:val="000000"/>
        </w:rPr>
        <w:t xml:space="preserve"> овладение</w:t>
      </w:r>
      <w:r w:rsidRPr="00605280">
        <w:rPr>
          <w:color w:val="000000"/>
        </w:rPr>
        <w:t xml:space="preserve"> общетрудовыми и специальными умениями, необ</w:t>
      </w:r>
      <w:r w:rsidRPr="00605280">
        <w:rPr>
          <w:color w:val="000000"/>
        </w:rPr>
        <w:softHyphen/>
        <w:t>ходимыми для поиска и использования технологической ин</w:t>
      </w:r>
      <w:r w:rsidRPr="00605280">
        <w:rPr>
          <w:color w:val="000000"/>
        </w:rPr>
        <w:softHyphen/>
        <w:t>формации, проектирования и создания продуктов труда, ве</w:t>
      </w:r>
      <w:r w:rsidRPr="00605280">
        <w:rPr>
          <w:color w:val="000000"/>
        </w:rPr>
        <w:softHyphen/>
        <w:t>дения домашнего хозяйства, самостоятельного и осознанно</w:t>
      </w:r>
      <w:r w:rsidRPr="00605280">
        <w:rPr>
          <w:color w:val="000000"/>
        </w:rPr>
        <w:softHyphen/>
        <w:t>го составления своих жизненных и профессиональных пла</w:t>
      </w:r>
      <w:r w:rsidRPr="00605280">
        <w:rPr>
          <w:color w:val="000000"/>
        </w:rPr>
        <w:softHyphen/>
        <w:t>нов, безопасных приемов труда;</w:t>
      </w:r>
    </w:p>
    <w:p w:rsidR="007D36D5" w:rsidRPr="00605280" w:rsidRDefault="007D36D5" w:rsidP="007D36D5">
      <w:pPr>
        <w:widowControl w:val="0"/>
        <w:numPr>
          <w:ilvl w:val="0"/>
          <w:numId w:val="10"/>
        </w:numPr>
        <w:tabs>
          <w:tab w:val="left" w:pos="240"/>
        </w:tabs>
        <w:autoSpaceDE w:val="0"/>
        <w:autoSpaceDN w:val="0"/>
        <w:adjustRightInd w:val="0"/>
        <w:spacing w:after="200" w:line="276" w:lineRule="auto"/>
        <w:ind w:firstLine="284"/>
        <w:rPr>
          <w:color w:val="000000"/>
        </w:rPr>
      </w:pPr>
      <w:r w:rsidRPr="00605280">
        <w:rPr>
          <w:b/>
          <w:i/>
          <w:color w:val="000000"/>
        </w:rPr>
        <w:t xml:space="preserve">развитие </w:t>
      </w:r>
      <w:r w:rsidRPr="00605280">
        <w:rPr>
          <w:color w:val="000000"/>
        </w:rPr>
        <w:t>познавательных интересов, технического мышле</w:t>
      </w:r>
      <w:r w:rsidRPr="00605280">
        <w:rPr>
          <w:color w:val="000000"/>
        </w:rPr>
        <w:softHyphen/>
        <w:t>ния, пространственного воображения, интеллектуальных, творческих, коммуникативных и организаторских способ</w:t>
      </w:r>
      <w:r w:rsidRPr="00605280">
        <w:rPr>
          <w:color w:val="000000"/>
        </w:rPr>
        <w:softHyphen/>
        <w:t>ностей;</w:t>
      </w:r>
    </w:p>
    <w:p w:rsidR="007D36D5" w:rsidRPr="00605280" w:rsidRDefault="007D36D5" w:rsidP="007D36D5">
      <w:pPr>
        <w:widowControl w:val="0"/>
        <w:numPr>
          <w:ilvl w:val="0"/>
          <w:numId w:val="10"/>
        </w:numPr>
        <w:tabs>
          <w:tab w:val="left" w:pos="240"/>
        </w:tabs>
        <w:autoSpaceDE w:val="0"/>
        <w:autoSpaceDN w:val="0"/>
        <w:adjustRightInd w:val="0"/>
        <w:spacing w:after="200" w:line="276" w:lineRule="auto"/>
        <w:ind w:firstLine="284"/>
        <w:rPr>
          <w:color w:val="000000"/>
        </w:rPr>
      </w:pPr>
      <w:r w:rsidRPr="00605280">
        <w:rPr>
          <w:b/>
          <w:i/>
          <w:color w:val="000000"/>
        </w:rPr>
        <w:t>воспитание</w:t>
      </w:r>
      <w:r w:rsidRPr="00605280">
        <w:rPr>
          <w:color w:val="000000"/>
        </w:rPr>
        <w:t xml:space="preserve"> трудолюбия, бережливости, аккуратности, це</w:t>
      </w:r>
      <w:r w:rsidRPr="00605280">
        <w:rPr>
          <w:color w:val="000000"/>
        </w:rPr>
        <w:softHyphen/>
        <w:t>леустремленности, предприимчивости, ответственности за результаты своей деятельности, уважительного отно</w:t>
      </w:r>
      <w:r w:rsidRPr="00605280">
        <w:rPr>
          <w:color w:val="000000"/>
        </w:rPr>
        <w:softHyphen/>
        <w:t>шения к людям различных профессий и результатам их труда;</w:t>
      </w:r>
    </w:p>
    <w:p w:rsidR="007D36D5" w:rsidRPr="00605280" w:rsidRDefault="007D36D5" w:rsidP="007D36D5">
      <w:pPr>
        <w:widowControl w:val="0"/>
        <w:numPr>
          <w:ilvl w:val="0"/>
          <w:numId w:val="10"/>
        </w:numPr>
        <w:tabs>
          <w:tab w:val="left" w:pos="240"/>
        </w:tabs>
        <w:autoSpaceDE w:val="0"/>
        <w:autoSpaceDN w:val="0"/>
        <w:adjustRightInd w:val="0"/>
        <w:spacing w:after="200" w:line="276" w:lineRule="auto"/>
        <w:ind w:firstLine="284"/>
        <w:rPr>
          <w:color w:val="000000"/>
        </w:rPr>
      </w:pPr>
      <w:r w:rsidRPr="00605280">
        <w:rPr>
          <w:b/>
          <w:i/>
          <w:color w:val="000000"/>
        </w:rPr>
        <w:t>получение</w:t>
      </w:r>
      <w:r w:rsidRPr="00605280">
        <w:rPr>
          <w:color w:val="000000"/>
        </w:rPr>
        <w:t xml:space="preserve"> опыта применения политехнических  знаний и умений в самостоятельной практической деятельности. </w:t>
      </w:r>
    </w:p>
    <w:p w:rsidR="007D36D5" w:rsidRPr="00605280" w:rsidRDefault="007D36D5" w:rsidP="007D36D5">
      <w:pPr>
        <w:widowControl w:val="0"/>
        <w:tabs>
          <w:tab w:val="left" w:pos="240"/>
        </w:tabs>
        <w:autoSpaceDE w:val="0"/>
        <w:autoSpaceDN w:val="0"/>
        <w:adjustRightInd w:val="0"/>
        <w:rPr>
          <w:b/>
          <w:color w:val="000000"/>
        </w:rPr>
      </w:pPr>
    </w:p>
    <w:p w:rsidR="007D36D5" w:rsidRPr="00605280" w:rsidRDefault="007D36D5" w:rsidP="007D36D5">
      <w:pPr>
        <w:widowControl w:val="0"/>
        <w:tabs>
          <w:tab w:val="left" w:pos="240"/>
        </w:tabs>
        <w:autoSpaceDE w:val="0"/>
        <w:autoSpaceDN w:val="0"/>
        <w:adjustRightInd w:val="0"/>
        <w:rPr>
          <w:b/>
          <w:color w:val="000000"/>
        </w:rPr>
      </w:pPr>
      <w:r w:rsidRPr="00605280">
        <w:rPr>
          <w:b/>
          <w:color w:val="000000"/>
        </w:rPr>
        <w:t>Основные задачи обучения</w:t>
      </w:r>
    </w:p>
    <w:p w:rsidR="007D36D5" w:rsidRPr="00605280" w:rsidRDefault="007D36D5" w:rsidP="007D36D5">
      <w:pPr>
        <w:widowControl w:val="0"/>
        <w:tabs>
          <w:tab w:val="left" w:pos="240"/>
        </w:tabs>
        <w:autoSpaceDE w:val="0"/>
        <w:autoSpaceDN w:val="0"/>
        <w:adjustRightInd w:val="0"/>
        <w:rPr>
          <w:color w:val="000000"/>
        </w:rPr>
      </w:pPr>
      <w:r w:rsidRPr="00605280">
        <w:rPr>
          <w:color w:val="000000"/>
        </w:rPr>
        <w:t>•  Ознакомление учащихся с ролью технологии в нашей жиз</w:t>
      </w:r>
      <w:r w:rsidRPr="00605280">
        <w:rPr>
          <w:color w:val="000000"/>
        </w:rPr>
        <w:softHyphen/>
        <w:t>ни, с деятельностью человека по преобразованию материа</w:t>
      </w:r>
      <w:r w:rsidRPr="00605280">
        <w:rPr>
          <w:color w:val="000000"/>
        </w:rPr>
        <w:softHyphen/>
        <w:t>лов, энергии,  информации, с влиянием технологических процессов на окружающую среду и здоровье людей.</w:t>
      </w:r>
    </w:p>
    <w:p w:rsidR="007D36D5" w:rsidRPr="00605280" w:rsidRDefault="007D36D5" w:rsidP="007D36D5">
      <w:pPr>
        <w:widowControl w:val="0"/>
        <w:tabs>
          <w:tab w:val="left" w:pos="240"/>
        </w:tabs>
        <w:autoSpaceDE w:val="0"/>
        <w:autoSpaceDN w:val="0"/>
        <w:adjustRightInd w:val="0"/>
        <w:rPr>
          <w:color w:val="000000"/>
        </w:rPr>
      </w:pPr>
      <w:r w:rsidRPr="00605280">
        <w:rPr>
          <w:color w:val="000000"/>
        </w:rPr>
        <w:t>•  Обучение исследованию потребностей людей и поиску пу</w:t>
      </w:r>
      <w:r w:rsidRPr="00605280">
        <w:rPr>
          <w:color w:val="000000"/>
        </w:rPr>
        <w:softHyphen/>
        <w:t>тей их удовлетворения.</w:t>
      </w:r>
    </w:p>
    <w:p w:rsidR="007D36D5" w:rsidRPr="00605280" w:rsidRDefault="007D36D5" w:rsidP="007D36D5">
      <w:pPr>
        <w:widowControl w:val="0"/>
        <w:tabs>
          <w:tab w:val="left" w:pos="240"/>
        </w:tabs>
        <w:autoSpaceDE w:val="0"/>
        <w:autoSpaceDN w:val="0"/>
        <w:adjustRightInd w:val="0"/>
        <w:rPr>
          <w:color w:val="000000"/>
        </w:rPr>
      </w:pPr>
      <w:r w:rsidRPr="00605280">
        <w:rPr>
          <w:color w:val="000000"/>
        </w:rPr>
        <w:t>•  Формирование общетрудовых знаний и умений по созданию потребительского продукта или услуги в условиях ограни</w:t>
      </w:r>
      <w:r w:rsidRPr="00605280">
        <w:rPr>
          <w:color w:val="000000"/>
        </w:rPr>
        <w:softHyphen/>
        <w:t>ченности ресурсов с учетом требований дизайна и возмож</w:t>
      </w:r>
      <w:r w:rsidRPr="00605280">
        <w:rPr>
          <w:color w:val="000000"/>
        </w:rPr>
        <w:softHyphen/>
        <w:t>ностей декоративно-прикладного творчества.</w:t>
      </w:r>
    </w:p>
    <w:p w:rsidR="007D36D5" w:rsidRPr="00605280" w:rsidRDefault="007D36D5" w:rsidP="007D36D5">
      <w:pPr>
        <w:widowControl w:val="0"/>
        <w:tabs>
          <w:tab w:val="left" w:pos="240"/>
        </w:tabs>
        <w:autoSpaceDE w:val="0"/>
        <w:autoSpaceDN w:val="0"/>
        <w:adjustRightInd w:val="0"/>
        <w:rPr>
          <w:color w:val="000000"/>
        </w:rPr>
      </w:pPr>
      <w:r w:rsidRPr="00605280">
        <w:rPr>
          <w:color w:val="000000"/>
        </w:rPr>
        <w:t>•  Ознакомление   с   особенностями   рыночной   экономики и предпринимательства, овладение умениями реализации изготовленной продукции.</w:t>
      </w:r>
    </w:p>
    <w:p w:rsidR="007D36D5" w:rsidRPr="00605280" w:rsidRDefault="007D36D5" w:rsidP="007D36D5">
      <w:pPr>
        <w:widowControl w:val="0"/>
        <w:tabs>
          <w:tab w:val="left" w:pos="240"/>
        </w:tabs>
        <w:autoSpaceDE w:val="0"/>
        <w:autoSpaceDN w:val="0"/>
        <w:adjustRightInd w:val="0"/>
        <w:rPr>
          <w:color w:val="000000"/>
        </w:rPr>
      </w:pPr>
      <w:r w:rsidRPr="00605280">
        <w:rPr>
          <w:color w:val="000000"/>
        </w:rPr>
        <w:t>•  Развитие творческой, активной, ответственной и предпри</w:t>
      </w:r>
      <w:r w:rsidRPr="00605280">
        <w:rPr>
          <w:color w:val="000000"/>
        </w:rPr>
        <w:softHyphen/>
        <w:t>имчивой личности, способной самостоятельно приобретать и интегрировать знания из различных областей для решения практических задач.</w:t>
      </w:r>
    </w:p>
    <w:p w:rsidR="007D36D5" w:rsidRPr="00605280" w:rsidRDefault="007D36D5" w:rsidP="007D36D5">
      <w:pPr>
        <w:widowControl w:val="0"/>
        <w:tabs>
          <w:tab w:val="left" w:pos="240"/>
        </w:tabs>
        <w:autoSpaceDE w:val="0"/>
        <w:autoSpaceDN w:val="0"/>
        <w:adjustRightInd w:val="0"/>
        <w:rPr>
          <w:color w:val="000000"/>
        </w:rPr>
      </w:pPr>
      <w:r w:rsidRPr="00605280">
        <w:rPr>
          <w:color w:val="000000"/>
        </w:rPr>
        <w:t>•  Подготовка выпускников к профессиональному самоопреде</w:t>
      </w:r>
      <w:r w:rsidRPr="00605280">
        <w:rPr>
          <w:color w:val="000000"/>
        </w:rPr>
        <w:softHyphen/>
        <w:t>лению и социальной адаптации.</w:t>
      </w:r>
    </w:p>
    <w:p w:rsidR="007D36D5" w:rsidRPr="00605280" w:rsidRDefault="007D36D5" w:rsidP="007D36D5">
      <w:pPr>
        <w:widowControl w:val="0"/>
        <w:tabs>
          <w:tab w:val="left" w:pos="240"/>
        </w:tabs>
        <w:autoSpaceDE w:val="0"/>
        <w:autoSpaceDN w:val="0"/>
        <w:adjustRightInd w:val="0"/>
        <w:rPr>
          <w:b/>
          <w:color w:val="000000"/>
        </w:rPr>
      </w:pPr>
    </w:p>
    <w:p w:rsidR="007D36D5" w:rsidRPr="00605280" w:rsidRDefault="007D36D5" w:rsidP="007D36D5">
      <w:pPr>
        <w:widowControl w:val="0"/>
        <w:tabs>
          <w:tab w:val="left" w:pos="240"/>
        </w:tabs>
        <w:autoSpaceDE w:val="0"/>
        <w:autoSpaceDN w:val="0"/>
        <w:adjustRightInd w:val="0"/>
        <w:rPr>
          <w:b/>
          <w:color w:val="000000"/>
        </w:rPr>
      </w:pPr>
    </w:p>
    <w:p w:rsidR="008605D9" w:rsidRPr="00605280" w:rsidRDefault="008605D9" w:rsidP="008605D9">
      <w:pPr>
        <w:autoSpaceDE w:val="0"/>
        <w:autoSpaceDN w:val="0"/>
        <w:adjustRightInd w:val="0"/>
        <w:rPr>
          <w:b/>
          <w:u w:val="single"/>
        </w:rPr>
      </w:pPr>
      <w:r w:rsidRPr="00605280">
        <w:rPr>
          <w:b/>
          <w:i/>
        </w:rPr>
        <w:t>В результате изучения технологии обучающийся в 6 классе должен</w:t>
      </w:r>
      <w:r w:rsidRPr="00605280">
        <w:rPr>
          <w:b/>
        </w:rPr>
        <w:t>:</w:t>
      </w:r>
    </w:p>
    <w:p w:rsidR="008605D9" w:rsidRPr="00605280" w:rsidRDefault="008605D9" w:rsidP="008605D9">
      <w:pPr>
        <w:autoSpaceDE w:val="0"/>
        <w:autoSpaceDN w:val="0"/>
        <w:adjustRightInd w:val="0"/>
        <w:ind w:left="283"/>
        <w:rPr>
          <w:b/>
        </w:rPr>
      </w:pPr>
      <w:r w:rsidRPr="00605280">
        <w:rPr>
          <w:b/>
        </w:rPr>
        <w:t>знать/понимать</w:t>
      </w:r>
    </w:p>
    <w:p w:rsidR="008605D9" w:rsidRPr="00605280" w:rsidRDefault="008605D9" w:rsidP="008605D9">
      <w:pPr>
        <w:autoSpaceDE w:val="0"/>
        <w:autoSpaceDN w:val="0"/>
        <w:adjustRightInd w:val="0"/>
        <w:ind w:firstLine="567"/>
        <w:jc w:val="both"/>
        <w:rPr>
          <w:bCs/>
          <w:iCs/>
        </w:rPr>
      </w:pPr>
      <w:r w:rsidRPr="00605280">
        <w:t xml:space="preserve">основные технологические понятия; назначение и технологические свойства материалов; назначение и устройство применяемых ручных инструментов, приспособлений, машин и оборудования; виды, приемы и последовательность выполнения технологических операций, профессии и специальности, связанные с обработкой материалов, созданием изделий из них, получением продукции; виды декоративной отделки изделий (деталей) из различных материалов; традиционные виды ремесел, народных промыслов; назначение различных швейных изделий; основные стили в одежде и современные направления моды; виды традиционных народных промыслов; влияние способов обработки на пищевую ценность продуктов; санитарно-гигиенические требования к помещению кухни и столовой, к обработке пищевых продуктов; виды оборудования современной кухни; виды экологического загрязнения пищевых продуктов, влияющие на здоровье человека; характеристики основных функциональных зон в жилых помещениях; средства оформления интерьера; назначение основных видов современной бытовой техники; </w:t>
      </w:r>
      <w:r w:rsidRPr="00605280">
        <w:rPr>
          <w:bCs/>
          <w:iCs/>
        </w:rPr>
        <w:t>общие понятия об электрическом токе, виды источников тока, правила электробезопасности, профессии, связанные с выполнением электромонтажных работ.</w:t>
      </w:r>
    </w:p>
    <w:p w:rsidR="008605D9" w:rsidRPr="00605280" w:rsidRDefault="008605D9" w:rsidP="008605D9">
      <w:pPr>
        <w:pStyle w:val="a7"/>
        <w:ind w:left="567"/>
      </w:pPr>
      <w:r w:rsidRPr="00605280">
        <w:rPr>
          <w:b/>
        </w:rPr>
        <w:t>уметь</w:t>
      </w:r>
    </w:p>
    <w:p w:rsidR="008605D9" w:rsidRPr="00605280" w:rsidRDefault="008605D9" w:rsidP="008605D9">
      <w:pPr>
        <w:autoSpaceDE w:val="0"/>
        <w:autoSpaceDN w:val="0"/>
        <w:adjustRightInd w:val="0"/>
        <w:jc w:val="both"/>
        <w:rPr>
          <w:b/>
        </w:rPr>
      </w:pPr>
      <w:r w:rsidRPr="00605280">
        <w:t>рационально организовывать рабочее место; находить необходимую информацию в различных источниках, применять конструкторскую и технологическую документацию; составлять последовательность выполнения технологических операций для изготовления изделия; выбирать материалы, инструменты и оборудование для выполнения работ; выполнять технологические операции с использованием ручных инструментов, приспособлений, машин и оборудования; соблюдать требования безопасности труда и правила пользования ручными инструментами, машинами и оборудованием; осуществлять доступными средствами контроль качества изготавливаемого изделия (детали); находить и устранять допущенные дефекты; проводить разработку учебного проекта изготовления изделия или получения продукта с использованием освоенных технологий и доступных материалов; планировать работы с учетом имеющихся ресурсов и условий;   обосновывать функциональные качества изготовляемого изделия (детали); выполнять разметку деталей; осуществлять инструментальный контроль качества изготавливаемого изделия (детали); выполнять отделку изделий; осуществлять один из распространенных в регионе видов декоративно-прикладной обработки материалов; выбирать вид ткани для определенных типов швейных изделий; снимать мерки с фигуры человека; строить чертежи простых поясных; выбирать модель с учетом особенностей фигуры; выполнять не менее трех видов художественного оформления швейных изделий; проводить примерку изделия; выполнять не менее трех видов рукоделия с текстильными и поделочными материалами; выбирать пищевые продукты для удовлетворения потребностей организма в белках, углеводах, жирах, витаминах; определять доброкачественность пищевых продуктов по внешним признакам; составлять меню завтрака, ужина; выполнять механическую и тепловую обработку пищевых продуктов; соблюдать правила хранения пищевых продуктов, полуфабрикатов и готовых блюд; оказывать первую помощь при пищевых отравлениях и ожогах; соблюдать правила пользования современной бытовой техникой; чтение и выполнение чертежей, эскизов.</w:t>
      </w:r>
    </w:p>
    <w:p w:rsidR="008605D9" w:rsidRPr="00605280" w:rsidRDefault="008605D9" w:rsidP="008605D9">
      <w:pPr>
        <w:autoSpaceDE w:val="0"/>
        <w:autoSpaceDN w:val="0"/>
        <w:adjustRightInd w:val="0"/>
        <w:ind w:left="567"/>
        <w:jc w:val="both"/>
      </w:pPr>
      <w:r w:rsidRPr="00605280">
        <w:rPr>
          <w:b/>
        </w:rPr>
        <w:t xml:space="preserve">использовать приобретенные знания и умения в практической деятельности и повседневной жизни </w:t>
      </w:r>
      <w:r w:rsidRPr="00605280">
        <w:t>для:</w:t>
      </w:r>
    </w:p>
    <w:p w:rsidR="00D97DA1" w:rsidRPr="00605280" w:rsidRDefault="008605D9" w:rsidP="00D97DA1">
      <w:pPr>
        <w:autoSpaceDE w:val="0"/>
        <w:autoSpaceDN w:val="0"/>
        <w:adjustRightInd w:val="0"/>
        <w:spacing w:line="20" w:lineRule="atLeast"/>
        <w:jc w:val="both"/>
      </w:pPr>
      <w:r w:rsidRPr="00605280">
        <w:t>получения технико-технологических сведений из разнообразных источников информации; организации индивидуальной и коллективной трудовой деятельности; изготовления или ремонта изделий из различных материалов; создания изделий с использованием ручных инструментов, машин, оборудования и приспособлений; контроля качества выполняемых работ с применением измерительных, контрольных и разметочных инструментов; обеспечения безопасности труда; оценки затрат, необходимых для создания объекта труда или услуги; изготовления или ремонта изделий из конструкционных и поделочных материалов; защиты изделий от воздействия окружающей среды, выполнения декоративно-прикладной обработки материалов и повышения потребительских качеств изделий; изготовления изделий из текстильных и поделочных материалов с использованием швейных машин, оборудования и приспособлений, приборов влажно-тепловой и художественной обработки изделий; соблюдения правил этикета за столом; приготовления блюд по готовым рецептам; сервировки стола и оформления приготовленных блюд; выбора рациональных способов и средств ухода за одеждой и обувью; о</w:t>
      </w:r>
      <w:r w:rsidRPr="00605280">
        <w:rPr>
          <w:bCs/>
          <w:iCs/>
        </w:rPr>
        <w:t>рганизация рабочего места; использование инструментов и приспособлений для выполнения электромонтажных работ; оказание первой помощи при поражении электрическим током.</w:t>
      </w:r>
    </w:p>
    <w:p w:rsidR="00D00B67" w:rsidRPr="00605280" w:rsidRDefault="00B21952" w:rsidP="00D97DA1">
      <w:pPr>
        <w:autoSpaceDE w:val="0"/>
        <w:autoSpaceDN w:val="0"/>
        <w:adjustRightInd w:val="0"/>
        <w:spacing w:line="20" w:lineRule="atLeast"/>
        <w:jc w:val="both"/>
      </w:pPr>
      <w:r w:rsidRPr="00605280">
        <w:rPr>
          <w:b/>
          <w:bCs/>
          <w:iCs/>
        </w:rPr>
        <w:t>Содержание программы</w:t>
      </w:r>
    </w:p>
    <w:p w:rsidR="00B21952" w:rsidRPr="00605280" w:rsidRDefault="00B21952" w:rsidP="00B21952">
      <w:pPr>
        <w:tabs>
          <w:tab w:val="left" w:pos="2212"/>
        </w:tabs>
      </w:pPr>
      <w:r w:rsidRPr="00605280">
        <w:rPr>
          <w:b/>
          <w:bCs/>
        </w:rPr>
        <w:t xml:space="preserve">Вводное занятие – 1 ч.: </w:t>
      </w:r>
      <w:r w:rsidRPr="00605280">
        <w:t>Знакомство с планом работы, программой, инструментами, принадлежностями, материалами.</w:t>
      </w:r>
    </w:p>
    <w:p w:rsidR="00B21952" w:rsidRPr="00605280" w:rsidRDefault="00B21952" w:rsidP="00B21952">
      <w:pPr>
        <w:spacing w:line="240" w:lineRule="atLeast"/>
        <w:contextualSpacing/>
        <w:jc w:val="both"/>
      </w:pPr>
      <w:r w:rsidRPr="00605280">
        <w:t>Правила безопасности труда. Санитарно-гигиенические требования при работе в кабинете технологии.</w:t>
      </w:r>
    </w:p>
    <w:p w:rsidR="00B21952" w:rsidRPr="00605280" w:rsidRDefault="00B21952" w:rsidP="00B21952">
      <w:pPr>
        <w:spacing w:line="240" w:lineRule="atLeast"/>
        <w:contextualSpacing/>
        <w:jc w:val="both"/>
      </w:pPr>
      <w:r w:rsidRPr="00605280">
        <w:rPr>
          <w:b/>
        </w:rPr>
        <w:t xml:space="preserve">Основы агротехнических знаний -  2часа: </w:t>
      </w:r>
      <w:r w:rsidRPr="00605280">
        <w:t>Повторение и закрепление особенностей с/х растений, особенности их выращивания, уход и уборка урожая.</w:t>
      </w:r>
    </w:p>
    <w:p w:rsidR="00B21952" w:rsidRPr="00605280" w:rsidRDefault="00B21952" w:rsidP="00B21952">
      <w:pPr>
        <w:spacing w:line="240" w:lineRule="atLeast"/>
        <w:contextualSpacing/>
        <w:jc w:val="both"/>
      </w:pPr>
      <w:r w:rsidRPr="00605280">
        <w:rPr>
          <w:b/>
          <w:bCs/>
        </w:rPr>
        <w:t xml:space="preserve">Основы проектирования – 3 ч.: </w:t>
      </w:r>
      <w:r w:rsidRPr="00605280">
        <w:t>Основы проектирования. Основные правила проектирования. Основы проектирования. Этапы работы</w:t>
      </w:r>
    </w:p>
    <w:p w:rsidR="00B21952" w:rsidRPr="00605280" w:rsidRDefault="00B21952" w:rsidP="00B21952">
      <w:pPr>
        <w:spacing w:line="240" w:lineRule="atLeast"/>
        <w:contextualSpacing/>
        <w:jc w:val="both"/>
      </w:pPr>
      <w:r w:rsidRPr="00605280">
        <w:t>Основы проектирования Использование компьютера при выполнении проектов.</w:t>
      </w:r>
    </w:p>
    <w:p w:rsidR="00B21952" w:rsidRPr="00605280" w:rsidRDefault="00B21952" w:rsidP="00B21952">
      <w:pPr>
        <w:tabs>
          <w:tab w:val="left" w:pos="2212"/>
        </w:tabs>
      </w:pPr>
      <w:r w:rsidRPr="00605280">
        <w:rPr>
          <w:b/>
        </w:rPr>
        <w:t>Технология ведения дома - 2 ч</w:t>
      </w:r>
      <w:r w:rsidRPr="00605280">
        <w:t>. : Уход за одеждой из шерстяных и шёлковых тканей</w:t>
      </w:r>
    </w:p>
    <w:p w:rsidR="00B21952" w:rsidRPr="00605280" w:rsidRDefault="00B21952" w:rsidP="00B21952">
      <w:pPr>
        <w:tabs>
          <w:tab w:val="left" w:pos="2212"/>
        </w:tabs>
      </w:pPr>
      <w:r w:rsidRPr="00605280">
        <w:t>Ремонт одежды. Уход за обувью.</w:t>
      </w:r>
    </w:p>
    <w:p w:rsidR="00B21952" w:rsidRPr="00605280" w:rsidRDefault="00B21952" w:rsidP="00B21952">
      <w:pPr>
        <w:tabs>
          <w:tab w:val="left" w:pos="2212"/>
        </w:tabs>
        <w:rPr>
          <w:bCs/>
        </w:rPr>
      </w:pPr>
      <w:r w:rsidRPr="00605280">
        <w:rPr>
          <w:b/>
          <w:bCs/>
        </w:rPr>
        <w:t xml:space="preserve">Создание изделий из текстильных и поделочных материалов. Элементы материаловедения - 2 ч.: </w:t>
      </w:r>
      <w:r w:rsidRPr="00605280">
        <w:rPr>
          <w:bCs/>
        </w:rPr>
        <w:t>Натуральные волокна  животного происхождения и ткани из них. Материаловедение</w:t>
      </w:r>
    </w:p>
    <w:p w:rsidR="00B21952" w:rsidRPr="00605280" w:rsidRDefault="00B21952" w:rsidP="00B21952">
      <w:pPr>
        <w:tabs>
          <w:tab w:val="left" w:pos="2212"/>
        </w:tabs>
      </w:pPr>
      <w:r w:rsidRPr="00605280">
        <w:rPr>
          <w:b/>
        </w:rPr>
        <w:t xml:space="preserve">Элементы машиноведения – 4 ч. : </w:t>
      </w:r>
      <w:r w:rsidRPr="00605280">
        <w:t>Виды бытовых  швейных машин. Устройство и установка машинной иглы. Подбор иглы и ниток в зависимости от вида ткани. Уход за швейной машиной.</w:t>
      </w:r>
    </w:p>
    <w:p w:rsidR="006C51E0" w:rsidRPr="00605280" w:rsidRDefault="00B21952" w:rsidP="006C51E0">
      <w:pPr>
        <w:tabs>
          <w:tab w:val="left" w:pos="2212"/>
        </w:tabs>
      </w:pPr>
      <w:r w:rsidRPr="00605280">
        <w:rPr>
          <w:b/>
        </w:rPr>
        <w:t xml:space="preserve">Конструирование и моделирование швейных изделий – 22 ч. Технология изготовления швейных изделий: </w:t>
      </w:r>
      <w:r w:rsidR="006C51E0" w:rsidRPr="00605280">
        <w:t>Разработка   плечевого швейного изделия . Силуэт и стиль в одежде. Одежда и требования к ней.   Рубашка  в русском народном костюме.   Снятие мерок для построения чертежа плечевого изделия. Построение плечевого изделия М 1:4. Моделирование плечевого изделия с цельнокроеным рукавом</w:t>
      </w:r>
    </w:p>
    <w:p w:rsidR="00B21952" w:rsidRPr="00605280" w:rsidRDefault="006C51E0" w:rsidP="006C51E0">
      <w:pPr>
        <w:tabs>
          <w:tab w:val="left" w:pos="2212"/>
        </w:tabs>
      </w:pPr>
      <w:r w:rsidRPr="00605280">
        <w:t xml:space="preserve">Подготовка ткани к раскрою. Раскрой изделия. Раскладка выкройки, обмеловка. Перенос контурных  и контрольных точек  и линий на деталях кроя. Подготовка деталей кроя к обработке. Скалывание и сметывание деталей кроя Способы обработки изделия в зависимости от модели и ткани. Правила ТБ ВТО. Обработка выреза горловины. Обработка выреза горловины обтачной. Примерка, выявление и устранение дефектов. Стачивание деталей. Выполнение отделочных работ.  Влажно-тепловая обработка изделия.  </w:t>
      </w:r>
    </w:p>
    <w:p w:rsidR="00B21952" w:rsidRPr="00605280" w:rsidRDefault="006C51E0" w:rsidP="006C51E0">
      <w:pPr>
        <w:spacing w:line="240" w:lineRule="atLeast"/>
        <w:contextualSpacing/>
        <w:jc w:val="both"/>
      </w:pPr>
      <w:r w:rsidRPr="00605280">
        <w:rPr>
          <w:b/>
        </w:rPr>
        <w:t xml:space="preserve">Физиология питания – 2 ч.: </w:t>
      </w:r>
      <w:r w:rsidRPr="00605280">
        <w:t>Минеральные вещества и их значение для здоровья человека. Суточная потребность человека в минеральных веществах и их содержание в продуктах.</w:t>
      </w:r>
    </w:p>
    <w:p w:rsidR="006C51E0" w:rsidRPr="00605280" w:rsidRDefault="006C51E0" w:rsidP="006C51E0">
      <w:pPr>
        <w:spacing w:line="240" w:lineRule="atLeast"/>
        <w:contextualSpacing/>
        <w:jc w:val="both"/>
      </w:pPr>
      <w:r w:rsidRPr="00605280">
        <w:rPr>
          <w:b/>
        </w:rPr>
        <w:t xml:space="preserve">Технология приготовления пищи- 10 ч. : </w:t>
      </w:r>
      <w:r w:rsidRPr="00605280">
        <w:t>Молоко и молочные продукты. Кисло -  молочные продукты. Крупы. Блюда из круп.</w:t>
      </w:r>
    </w:p>
    <w:p w:rsidR="006C51E0" w:rsidRPr="00605280" w:rsidRDefault="006C51E0" w:rsidP="006C51E0">
      <w:pPr>
        <w:spacing w:line="240" w:lineRule="atLeast"/>
        <w:contextualSpacing/>
        <w:jc w:val="both"/>
      </w:pPr>
      <w:r w:rsidRPr="00605280">
        <w:t>Макаронные изделия и блюда из них. Блюда из бобовых изделий. Рыба. Блюда из рыбы. Морепродукты. Приготовление обеда в походных условиях</w:t>
      </w:r>
    </w:p>
    <w:p w:rsidR="00D00B67" w:rsidRPr="00605280" w:rsidRDefault="006C51E0" w:rsidP="006C51E0">
      <w:pPr>
        <w:spacing w:line="240" w:lineRule="atLeast"/>
        <w:contextualSpacing/>
      </w:pPr>
      <w:r w:rsidRPr="00605280">
        <w:rPr>
          <w:b/>
        </w:rPr>
        <w:t xml:space="preserve">Заготовка продуктов – 2 ч. :  </w:t>
      </w:r>
      <w:r w:rsidRPr="00605280">
        <w:t>Заготовка продуктов. Квашение и соление</w:t>
      </w:r>
    </w:p>
    <w:p w:rsidR="00D00B67" w:rsidRPr="00605280" w:rsidRDefault="006C51E0" w:rsidP="00426584">
      <w:pPr>
        <w:rPr>
          <w:bCs/>
        </w:rPr>
      </w:pPr>
      <w:r w:rsidRPr="00605280">
        <w:rPr>
          <w:b/>
          <w:bCs/>
        </w:rPr>
        <w:t xml:space="preserve">Создание изделий из текстильных и поделочных материалов. Рукоделие. Художественные ремесла – 13 ч. : </w:t>
      </w:r>
      <w:r w:rsidRPr="00605280">
        <w:rPr>
          <w:bCs/>
        </w:rPr>
        <w:t>Лоскутное шитье. История вышивки. Нитки, инструменты и приспособления для вышивания. Перевод рисунка на ткань. Техника вышивания.</w:t>
      </w:r>
      <w:r w:rsidR="00426584" w:rsidRPr="00605280">
        <w:rPr>
          <w:bCs/>
        </w:rPr>
        <w:t xml:space="preserve"> Стебельчатый шов. Тамбурный шов.  Петельный шов. Шов крест простой. Гладь . Аппликация. Объемная аппликация на трикотаже. Вышивка пасмой или шнуром. Вышивка бисером. Роспись по ткани.</w:t>
      </w:r>
    </w:p>
    <w:p w:rsidR="00426584" w:rsidRPr="00605280" w:rsidRDefault="00426584" w:rsidP="00426584">
      <w:pPr>
        <w:spacing w:line="240" w:lineRule="atLeast"/>
        <w:contextualSpacing/>
        <w:jc w:val="both"/>
      </w:pPr>
      <w:r w:rsidRPr="00605280">
        <w:rPr>
          <w:b/>
        </w:rPr>
        <w:t xml:space="preserve">Проектные работы – 7 ч.:  </w:t>
      </w:r>
      <w:r w:rsidRPr="00605280">
        <w:t xml:space="preserve">Проект «Игрушка на руку для кукольного театра». Исследование . Проект «Игрушка на руку для кукольного театра» . Выбор идеи. Проект «Игрушка на руку для кукольного театра». Защита проекта. Проект «Оформление детской комнаты» </w:t>
      </w:r>
    </w:p>
    <w:p w:rsidR="005A6020" w:rsidRPr="00605280" w:rsidRDefault="00426584" w:rsidP="00DA54BE">
      <w:pPr>
        <w:spacing w:line="240" w:lineRule="atLeast"/>
        <w:contextualSpacing/>
        <w:jc w:val="both"/>
      </w:pPr>
      <w:r w:rsidRPr="00605280">
        <w:t>План комнаты. Проект «Оформление детской комнаты» . Условные обозначения. Проект «Оформление детской комнаты». Защита проекта</w:t>
      </w:r>
    </w:p>
    <w:p w:rsidR="00605280" w:rsidRDefault="00605280" w:rsidP="0041462A">
      <w:pPr>
        <w:tabs>
          <w:tab w:val="left" w:pos="2212"/>
        </w:tabs>
        <w:jc w:val="center"/>
        <w:rPr>
          <w:b/>
          <w:bCs/>
        </w:rPr>
      </w:pPr>
    </w:p>
    <w:p w:rsidR="00605280" w:rsidRDefault="00605280" w:rsidP="0041462A">
      <w:pPr>
        <w:tabs>
          <w:tab w:val="left" w:pos="2212"/>
        </w:tabs>
        <w:jc w:val="center"/>
        <w:rPr>
          <w:b/>
          <w:bCs/>
        </w:rPr>
      </w:pPr>
    </w:p>
    <w:p w:rsidR="00605280" w:rsidRDefault="00605280" w:rsidP="0041462A">
      <w:pPr>
        <w:tabs>
          <w:tab w:val="left" w:pos="2212"/>
        </w:tabs>
        <w:jc w:val="center"/>
        <w:rPr>
          <w:b/>
          <w:bCs/>
        </w:rPr>
      </w:pPr>
    </w:p>
    <w:p w:rsidR="00605280" w:rsidRDefault="00605280" w:rsidP="0041462A">
      <w:pPr>
        <w:tabs>
          <w:tab w:val="left" w:pos="2212"/>
        </w:tabs>
        <w:jc w:val="center"/>
        <w:rPr>
          <w:b/>
          <w:bCs/>
        </w:rPr>
      </w:pPr>
    </w:p>
    <w:p w:rsidR="0046470D" w:rsidRDefault="0046470D" w:rsidP="0041462A">
      <w:pPr>
        <w:tabs>
          <w:tab w:val="left" w:pos="2212"/>
        </w:tabs>
        <w:jc w:val="center"/>
        <w:rPr>
          <w:b/>
          <w:bCs/>
        </w:rPr>
      </w:pPr>
    </w:p>
    <w:p w:rsidR="0046470D" w:rsidRDefault="0046470D" w:rsidP="0041462A">
      <w:pPr>
        <w:tabs>
          <w:tab w:val="left" w:pos="2212"/>
        </w:tabs>
        <w:jc w:val="center"/>
        <w:rPr>
          <w:b/>
          <w:bCs/>
        </w:rPr>
      </w:pPr>
    </w:p>
    <w:p w:rsidR="0046470D" w:rsidRDefault="0046470D" w:rsidP="0041462A">
      <w:pPr>
        <w:tabs>
          <w:tab w:val="left" w:pos="2212"/>
        </w:tabs>
        <w:jc w:val="center"/>
        <w:rPr>
          <w:b/>
          <w:bCs/>
        </w:rPr>
      </w:pPr>
    </w:p>
    <w:p w:rsidR="0046470D" w:rsidRDefault="0046470D" w:rsidP="0041462A">
      <w:pPr>
        <w:tabs>
          <w:tab w:val="left" w:pos="2212"/>
        </w:tabs>
        <w:jc w:val="center"/>
        <w:rPr>
          <w:b/>
          <w:bCs/>
        </w:rPr>
      </w:pPr>
    </w:p>
    <w:p w:rsidR="0046470D" w:rsidRDefault="0046470D" w:rsidP="0041462A">
      <w:pPr>
        <w:tabs>
          <w:tab w:val="left" w:pos="2212"/>
        </w:tabs>
        <w:jc w:val="center"/>
        <w:rPr>
          <w:b/>
          <w:bCs/>
        </w:rPr>
      </w:pPr>
    </w:p>
    <w:p w:rsidR="0046470D" w:rsidRDefault="0046470D" w:rsidP="0041462A">
      <w:pPr>
        <w:tabs>
          <w:tab w:val="left" w:pos="2212"/>
        </w:tabs>
        <w:jc w:val="center"/>
        <w:rPr>
          <w:b/>
          <w:bCs/>
        </w:rPr>
      </w:pPr>
    </w:p>
    <w:p w:rsidR="0046470D" w:rsidRDefault="0046470D" w:rsidP="0041462A">
      <w:pPr>
        <w:tabs>
          <w:tab w:val="left" w:pos="2212"/>
        </w:tabs>
        <w:jc w:val="center"/>
        <w:rPr>
          <w:b/>
          <w:bCs/>
        </w:rPr>
      </w:pPr>
    </w:p>
    <w:p w:rsidR="0046470D" w:rsidRDefault="0046470D" w:rsidP="0041462A">
      <w:pPr>
        <w:tabs>
          <w:tab w:val="left" w:pos="2212"/>
        </w:tabs>
        <w:jc w:val="center"/>
        <w:rPr>
          <w:b/>
          <w:bCs/>
        </w:rPr>
      </w:pPr>
    </w:p>
    <w:p w:rsidR="0046470D" w:rsidRDefault="0046470D" w:rsidP="0041462A">
      <w:pPr>
        <w:tabs>
          <w:tab w:val="left" w:pos="2212"/>
        </w:tabs>
        <w:jc w:val="center"/>
        <w:rPr>
          <w:b/>
          <w:bCs/>
        </w:rPr>
      </w:pPr>
    </w:p>
    <w:p w:rsidR="0046470D" w:rsidRDefault="0046470D" w:rsidP="0041462A">
      <w:pPr>
        <w:tabs>
          <w:tab w:val="left" w:pos="2212"/>
        </w:tabs>
        <w:jc w:val="center"/>
        <w:rPr>
          <w:b/>
          <w:bCs/>
        </w:rPr>
      </w:pPr>
    </w:p>
    <w:p w:rsidR="0046470D" w:rsidRDefault="0046470D" w:rsidP="0041462A">
      <w:pPr>
        <w:tabs>
          <w:tab w:val="left" w:pos="2212"/>
        </w:tabs>
        <w:jc w:val="center"/>
        <w:rPr>
          <w:b/>
          <w:bCs/>
        </w:rPr>
      </w:pPr>
    </w:p>
    <w:p w:rsidR="0046470D" w:rsidRDefault="0046470D" w:rsidP="0041462A">
      <w:pPr>
        <w:tabs>
          <w:tab w:val="left" w:pos="2212"/>
        </w:tabs>
        <w:jc w:val="center"/>
        <w:rPr>
          <w:b/>
          <w:bCs/>
        </w:rPr>
      </w:pPr>
    </w:p>
    <w:p w:rsidR="0046470D" w:rsidRDefault="0046470D" w:rsidP="0041462A">
      <w:pPr>
        <w:tabs>
          <w:tab w:val="left" w:pos="2212"/>
        </w:tabs>
        <w:jc w:val="center"/>
        <w:rPr>
          <w:b/>
          <w:bCs/>
        </w:rPr>
      </w:pPr>
    </w:p>
    <w:p w:rsidR="0046470D" w:rsidRDefault="0046470D" w:rsidP="0041462A">
      <w:pPr>
        <w:tabs>
          <w:tab w:val="left" w:pos="2212"/>
        </w:tabs>
        <w:jc w:val="center"/>
        <w:rPr>
          <w:b/>
          <w:bCs/>
        </w:rPr>
      </w:pPr>
    </w:p>
    <w:p w:rsidR="0046470D" w:rsidRDefault="0046470D" w:rsidP="0041462A">
      <w:pPr>
        <w:tabs>
          <w:tab w:val="left" w:pos="2212"/>
        </w:tabs>
        <w:jc w:val="center"/>
        <w:rPr>
          <w:b/>
          <w:bCs/>
        </w:rPr>
      </w:pPr>
    </w:p>
    <w:p w:rsidR="0046470D" w:rsidRDefault="0046470D" w:rsidP="0041462A">
      <w:pPr>
        <w:tabs>
          <w:tab w:val="left" w:pos="2212"/>
        </w:tabs>
        <w:jc w:val="center"/>
        <w:rPr>
          <w:b/>
          <w:bCs/>
        </w:rPr>
      </w:pPr>
    </w:p>
    <w:p w:rsidR="0046470D" w:rsidRDefault="0046470D" w:rsidP="0041462A">
      <w:pPr>
        <w:tabs>
          <w:tab w:val="left" w:pos="2212"/>
        </w:tabs>
        <w:jc w:val="center"/>
        <w:rPr>
          <w:b/>
          <w:bCs/>
        </w:rPr>
      </w:pPr>
    </w:p>
    <w:p w:rsidR="0046470D" w:rsidRDefault="0046470D" w:rsidP="0041462A">
      <w:pPr>
        <w:tabs>
          <w:tab w:val="left" w:pos="2212"/>
        </w:tabs>
        <w:jc w:val="center"/>
        <w:rPr>
          <w:b/>
          <w:bCs/>
        </w:rPr>
      </w:pPr>
    </w:p>
    <w:p w:rsidR="0046470D" w:rsidRDefault="0046470D" w:rsidP="0041462A">
      <w:pPr>
        <w:tabs>
          <w:tab w:val="left" w:pos="2212"/>
        </w:tabs>
        <w:jc w:val="center"/>
        <w:rPr>
          <w:b/>
          <w:bCs/>
        </w:rPr>
      </w:pPr>
    </w:p>
    <w:p w:rsidR="00605280" w:rsidRDefault="00605280" w:rsidP="0041462A">
      <w:pPr>
        <w:tabs>
          <w:tab w:val="left" w:pos="2212"/>
        </w:tabs>
        <w:jc w:val="center"/>
        <w:rPr>
          <w:b/>
          <w:bCs/>
        </w:rPr>
      </w:pPr>
    </w:p>
    <w:p w:rsidR="00605280" w:rsidRDefault="00605280" w:rsidP="0041462A">
      <w:pPr>
        <w:tabs>
          <w:tab w:val="left" w:pos="2212"/>
        </w:tabs>
        <w:jc w:val="center"/>
        <w:rPr>
          <w:b/>
          <w:bCs/>
        </w:rPr>
      </w:pPr>
    </w:p>
    <w:p w:rsidR="00605280" w:rsidRDefault="00605280" w:rsidP="0041462A">
      <w:pPr>
        <w:tabs>
          <w:tab w:val="left" w:pos="2212"/>
        </w:tabs>
        <w:jc w:val="center"/>
        <w:rPr>
          <w:b/>
          <w:bCs/>
        </w:rPr>
      </w:pPr>
    </w:p>
    <w:p w:rsidR="00F25F39" w:rsidRPr="00DA54BE" w:rsidRDefault="0041462A" w:rsidP="0041462A">
      <w:pPr>
        <w:tabs>
          <w:tab w:val="left" w:pos="2212"/>
        </w:tabs>
        <w:jc w:val="center"/>
        <w:rPr>
          <w:b/>
          <w:bCs/>
        </w:rPr>
      </w:pPr>
      <w:r w:rsidRPr="00DA54BE">
        <w:rPr>
          <w:b/>
          <w:bCs/>
        </w:rPr>
        <w:t>Календарно – тематическое планирование</w:t>
      </w:r>
      <w:r w:rsidR="007D36D5">
        <w:rPr>
          <w:b/>
          <w:bCs/>
        </w:rPr>
        <w:t xml:space="preserve"> урок</w:t>
      </w:r>
      <w:r w:rsidR="00D97DA1">
        <w:rPr>
          <w:b/>
          <w:bCs/>
        </w:rPr>
        <w:t>ов технологии в 6 классе на 2015-2016</w:t>
      </w:r>
      <w:r w:rsidR="007D36D5">
        <w:rPr>
          <w:b/>
          <w:bCs/>
        </w:rPr>
        <w:t xml:space="preserve"> уч.год</w:t>
      </w:r>
    </w:p>
    <w:p w:rsidR="00F25F39" w:rsidRPr="00DA54BE" w:rsidRDefault="00F25F39" w:rsidP="0041462A">
      <w:pPr>
        <w:tabs>
          <w:tab w:val="left" w:pos="2212"/>
        </w:tabs>
        <w:jc w:val="center"/>
        <w:rPr>
          <w:b/>
          <w:bCs/>
        </w:rPr>
      </w:pPr>
    </w:p>
    <w:tbl>
      <w:tblPr>
        <w:tblW w:w="16018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63"/>
        <w:gridCol w:w="2415"/>
        <w:gridCol w:w="5103"/>
        <w:gridCol w:w="3968"/>
        <w:gridCol w:w="143"/>
        <w:gridCol w:w="2267"/>
        <w:gridCol w:w="851"/>
        <w:gridCol w:w="708"/>
      </w:tblGrid>
      <w:tr w:rsidR="005219E7" w:rsidRPr="00DA54BE" w:rsidTr="005219E7">
        <w:trPr>
          <w:cantSplit/>
          <w:trHeight w:val="336"/>
        </w:trPr>
        <w:tc>
          <w:tcPr>
            <w:tcW w:w="563" w:type="dxa"/>
            <w:vMerge w:val="restart"/>
          </w:tcPr>
          <w:p w:rsidR="005219E7" w:rsidRPr="00DA54BE" w:rsidRDefault="005219E7" w:rsidP="001F555C">
            <w:pPr>
              <w:tabs>
                <w:tab w:val="left" w:pos="2212"/>
              </w:tabs>
              <w:rPr>
                <w:b/>
                <w:bCs/>
              </w:rPr>
            </w:pPr>
            <w:r w:rsidRPr="00DA54BE">
              <w:rPr>
                <w:b/>
                <w:bCs/>
              </w:rPr>
              <w:t>№ п/п</w:t>
            </w:r>
          </w:p>
        </w:tc>
        <w:tc>
          <w:tcPr>
            <w:tcW w:w="2415" w:type="dxa"/>
            <w:vMerge w:val="restart"/>
          </w:tcPr>
          <w:p w:rsidR="005219E7" w:rsidRPr="00DA54BE" w:rsidRDefault="005219E7" w:rsidP="001F555C">
            <w:pPr>
              <w:tabs>
                <w:tab w:val="left" w:pos="2212"/>
              </w:tabs>
              <w:jc w:val="center"/>
              <w:rPr>
                <w:b/>
                <w:bCs/>
              </w:rPr>
            </w:pPr>
            <w:r w:rsidRPr="00DA54BE">
              <w:rPr>
                <w:b/>
                <w:bCs/>
              </w:rPr>
              <w:t>Тема</w:t>
            </w:r>
          </w:p>
        </w:tc>
        <w:tc>
          <w:tcPr>
            <w:tcW w:w="5103" w:type="dxa"/>
            <w:vMerge w:val="restart"/>
          </w:tcPr>
          <w:p w:rsidR="005219E7" w:rsidRPr="00DA54BE" w:rsidRDefault="005219E7" w:rsidP="001F555C">
            <w:pPr>
              <w:tabs>
                <w:tab w:val="left" w:pos="2212"/>
              </w:tabs>
              <w:jc w:val="center"/>
              <w:rPr>
                <w:b/>
                <w:bCs/>
              </w:rPr>
            </w:pPr>
            <w:r w:rsidRPr="00DA54BE">
              <w:rPr>
                <w:b/>
                <w:bCs/>
              </w:rPr>
              <w:t>Элементы содержания</w:t>
            </w:r>
          </w:p>
        </w:tc>
        <w:tc>
          <w:tcPr>
            <w:tcW w:w="3968" w:type="dxa"/>
            <w:vMerge w:val="restart"/>
          </w:tcPr>
          <w:p w:rsidR="005219E7" w:rsidRPr="00DA54BE" w:rsidRDefault="005219E7" w:rsidP="001F555C">
            <w:pPr>
              <w:contextualSpacing/>
              <w:jc w:val="center"/>
              <w:rPr>
                <w:b/>
              </w:rPr>
            </w:pPr>
            <w:r w:rsidRPr="00DA54BE">
              <w:rPr>
                <w:b/>
              </w:rPr>
              <w:t>Планируемый результат</w:t>
            </w:r>
          </w:p>
          <w:p w:rsidR="005219E7" w:rsidRPr="00DA54BE" w:rsidRDefault="005219E7" w:rsidP="001F555C">
            <w:pPr>
              <w:tabs>
                <w:tab w:val="left" w:pos="2212"/>
              </w:tabs>
              <w:jc w:val="center"/>
              <w:rPr>
                <w:b/>
                <w:bCs/>
              </w:rPr>
            </w:pPr>
            <w:r w:rsidRPr="00DA54BE">
              <w:rPr>
                <w:b/>
              </w:rPr>
              <w:t>освоения материала</w:t>
            </w:r>
          </w:p>
          <w:p w:rsidR="005219E7" w:rsidRPr="00DA54BE" w:rsidRDefault="005219E7" w:rsidP="0041462A">
            <w:pPr>
              <w:jc w:val="center"/>
            </w:pPr>
          </w:p>
        </w:tc>
        <w:tc>
          <w:tcPr>
            <w:tcW w:w="2410" w:type="dxa"/>
            <w:gridSpan w:val="2"/>
            <w:vMerge w:val="restart"/>
          </w:tcPr>
          <w:p w:rsidR="005219E7" w:rsidRPr="00DA54BE" w:rsidRDefault="005219E7" w:rsidP="001F555C">
            <w:pPr>
              <w:tabs>
                <w:tab w:val="left" w:pos="2212"/>
              </w:tabs>
              <w:jc w:val="center"/>
              <w:rPr>
                <w:b/>
                <w:bCs/>
              </w:rPr>
            </w:pPr>
            <w:r w:rsidRPr="00DA54BE">
              <w:rPr>
                <w:b/>
                <w:bCs/>
              </w:rPr>
              <w:t>Виды деятельности учащихся</w:t>
            </w:r>
          </w:p>
        </w:tc>
        <w:tc>
          <w:tcPr>
            <w:tcW w:w="1559" w:type="dxa"/>
            <w:gridSpan w:val="2"/>
            <w:tcBorders>
              <w:bottom w:val="nil"/>
              <w:right w:val="single" w:sz="4" w:space="0" w:color="auto"/>
            </w:tcBorders>
          </w:tcPr>
          <w:p w:rsidR="005219E7" w:rsidRPr="00DA54BE" w:rsidRDefault="005219E7" w:rsidP="001F555C">
            <w:pPr>
              <w:tabs>
                <w:tab w:val="left" w:pos="2212"/>
              </w:tabs>
              <w:jc w:val="center"/>
              <w:rPr>
                <w:b/>
                <w:bCs/>
              </w:rPr>
            </w:pPr>
            <w:r w:rsidRPr="00DA54BE">
              <w:rPr>
                <w:b/>
                <w:bCs/>
              </w:rPr>
              <w:t xml:space="preserve">Дата </w:t>
            </w:r>
          </w:p>
        </w:tc>
      </w:tr>
      <w:tr w:rsidR="005219E7" w:rsidRPr="00DA54BE" w:rsidTr="005219E7">
        <w:trPr>
          <w:cantSplit/>
          <w:trHeight w:val="88"/>
        </w:trPr>
        <w:tc>
          <w:tcPr>
            <w:tcW w:w="563" w:type="dxa"/>
            <w:vMerge/>
          </w:tcPr>
          <w:p w:rsidR="005219E7" w:rsidRPr="00DA54BE" w:rsidRDefault="005219E7" w:rsidP="001F555C">
            <w:pPr>
              <w:tabs>
                <w:tab w:val="left" w:pos="2212"/>
              </w:tabs>
              <w:rPr>
                <w:b/>
                <w:bCs/>
              </w:rPr>
            </w:pPr>
          </w:p>
        </w:tc>
        <w:tc>
          <w:tcPr>
            <w:tcW w:w="2415" w:type="dxa"/>
            <w:vMerge/>
          </w:tcPr>
          <w:p w:rsidR="005219E7" w:rsidRPr="00DA54BE" w:rsidRDefault="005219E7" w:rsidP="001F555C">
            <w:pPr>
              <w:tabs>
                <w:tab w:val="left" w:pos="2212"/>
              </w:tabs>
              <w:jc w:val="center"/>
              <w:rPr>
                <w:b/>
                <w:bCs/>
              </w:rPr>
            </w:pPr>
          </w:p>
        </w:tc>
        <w:tc>
          <w:tcPr>
            <w:tcW w:w="5103" w:type="dxa"/>
            <w:vMerge/>
          </w:tcPr>
          <w:p w:rsidR="005219E7" w:rsidRPr="00DA54BE" w:rsidRDefault="005219E7" w:rsidP="001F555C">
            <w:pPr>
              <w:tabs>
                <w:tab w:val="left" w:pos="2212"/>
              </w:tabs>
              <w:jc w:val="center"/>
              <w:rPr>
                <w:b/>
                <w:bCs/>
              </w:rPr>
            </w:pPr>
          </w:p>
        </w:tc>
        <w:tc>
          <w:tcPr>
            <w:tcW w:w="3968" w:type="dxa"/>
            <w:vMerge/>
          </w:tcPr>
          <w:p w:rsidR="005219E7" w:rsidRPr="00DA54BE" w:rsidRDefault="005219E7" w:rsidP="001F555C">
            <w:pPr>
              <w:contextualSpacing/>
              <w:jc w:val="center"/>
              <w:rPr>
                <w:b/>
              </w:rPr>
            </w:pPr>
          </w:p>
        </w:tc>
        <w:tc>
          <w:tcPr>
            <w:tcW w:w="2410" w:type="dxa"/>
            <w:gridSpan w:val="2"/>
            <w:vMerge/>
          </w:tcPr>
          <w:p w:rsidR="005219E7" w:rsidRPr="00DA54BE" w:rsidRDefault="005219E7" w:rsidP="001F555C">
            <w:pPr>
              <w:tabs>
                <w:tab w:val="left" w:pos="2212"/>
              </w:tabs>
              <w:jc w:val="center"/>
              <w:rPr>
                <w:b/>
                <w:bCs/>
              </w:rPr>
            </w:pPr>
          </w:p>
        </w:tc>
        <w:tc>
          <w:tcPr>
            <w:tcW w:w="1559" w:type="dxa"/>
            <w:gridSpan w:val="2"/>
            <w:tcBorders>
              <w:top w:val="nil"/>
              <w:right w:val="single" w:sz="4" w:space="0" w:color="auto"/>
            </w:tcBorders>
          </w:tcPr>
          <w:p w:rsidR="005219E7" w:rsidRPr="00DA54BE" w:rsidRDefault="005219E7" w:rsidP="005219E7">
            <w:pPr>
              <w:tabs>
                <w:tab w:val="left" w:pos="2212"/>
              </w:tabs>
              <w:rPr>
                <w:b/>
                <w:bCs/>
              </w:rPr>
            </w:pPr>
          </w:p>
        </w:tc>
      </w:tr>
      <w:tr w:rsidR="005219E7" w:rsidRPr="00DA54BE" w:rsidTr="005219E7">
        <w:trPr>
          <w:cantSplit/>
          <w:trHeight w:val="271"/>
        </w:trPr>
        <w:tc>
          <w:tcPr>
            <w:tcW w:w="563" w:type="dxa"/>
            <w:vMerge/>
          </w:tcPr>
          <w:p w:rsidR="005219E7" w:rsidRPr="00DA54BE" w:rsidRDefault="005219E7" w:rsidP="001F555C">
            <w:pPr>
              <w:tabs>
                <w:tab w:val="left" w:pos="2212"/>
              </w:tabs>
              <w:rPr>
                <w:b/>
                <w:bCs/>
              </w:rPr>
            </w:pPr>
          </w:p>
        </w:tc>
        <w:tc>
          <w:tcPr>
            <w:tcW w:w="2415" w:type="dxa"/>
            <w:vMerge/>
          </w:tcPr>
          <w:p w:rsidR="005219E7" w:rsidRPr="00DA54BE" w:rsidRDefault="005219E7" w:rsidP="001F555C">
            <w:pPr>
              <w:tabs>
                <w:tab w:val="left" w:pos="2212"/>
              </w:tabs>
              <w:jc w:val="center"/>
              <w:rPr>
                <w:b/>
                <w:bCs/>
              </w:rPr>
            </w:pPr>
          </w:p>
        </w:tc>
        <w:tc>
          <w:tcPr>
            <w:tcW w:w="5103" w:type="dxa"/>
            <w:vMerge/>
          </w:tcPr>
          <w:p w:rsidR="005219E7" w:rsidRPr="00DA54BE" w:rsidRDefault="005219E7" w:rsidP="001F555C">
            <w:pPr>
              <w:tabs>
                <w:tab w:val="left" w:pos="2212"/>
              </w:tabs>
              <w:jc w:val="center"/>
              <w:rPr>
                <w:b/>
                <w:bCs/>
              </w:rPr>
            </w:pPr>
          </w:p>
        </w:tc>
        <w:tc>
          <w:tcPr>
            <w:tcW w:w="3968" w:type="dxa"/>
            <w:vMerge/>
          </w:tcPr>
          <w:p w:rsidR="005219E7" w:rsidRPr="00DA54BE" w:rsidRDefault="005219E7" w:rsidP="001F555C">
            <w:pPr>
              <w:contextualSpacing/>
              <w:jc w:val="center"/>
              <w:rPr>
                <w:b/>
              </w:rPr>
            </w:pPr>
          </w:p>
        </w:tc>
        <w:tc>
          <w:tcPr>
            <w:tcW w:w="2410" w:type="dxa"/>
            <w:gridSpan w:val="2"/>
            <w:vMerge/>
          </w:tcPr>
          <w:p w:rsidR="005219E7" w:rsidRPr="00DA54BE" w:rsidRDefault="005219E7" w:rsidP="001F555C">
            <w:pPr>
              <w:tabs>
                <w:tab w:val="left" w:pos="2212"/>
              </w:tabs>
              <w:jc w:val="center"/>
              <w:rPr>
                <w:b/>
                <w:bCs/>
              </w:rPr>
            </w:pP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5219E7" w:rsidRPr="00DA54BE" w:rsidRDefault="005219E7" w:rsidP="0041462A">
            <w:pPr>
              <w:tabs>
                <w:tab w:val="left" w:pos="2212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План </w:t>
            </w:r>
          </w:p>
        </w:tc>
        <w:tc>
          <w:tcPr>
            <w:tcW w:w="708" w:type="dxa"/>
            <w:tcBorders>
              <w:top w:val="single" w:sz="4" w:space="0" w:color="auto"/>
            </w:tcBorders>
          </w:tcPr>
          <w:p w:rsidR="005219E7" w:rsidRPr="00DA54BE" w:rsidRDefault="005219E7" w:rsidP="001F555C">
            <w:pPr>
              <w:tabs>
                <w:tab w:val="left" w:pos="2212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Факт </w:t>
            </w:r>
          </w:p>
        </w:tc>
      </w:tr>
      <w:tr w:rsidR="005219E7" w:rsidRPr="00DA54BE" w:rsidTr="005219E7">
        <w:trPr>
          <w:cantSplit/>
          <w:trHeight w:val="290"/>
        </w:trPr>
        <w:tc>
          <w:tcPr>
            <w:tcW w:w="15310" w:type="dxa"/>
            <w:gridSpan w:val="7"/>
          </w:tcPr>
          <w:p w:rsidR="005219E7" w:rsidRPr="00DA54BE" w:rsidRDefault="005219E7" w:rsidP="00B00F5E">
            <w:pPr>
              <w:tabs>
                <w:tab w:val="left" w:pos="2212"/>
              </w:tabs>
              <w:jc w:val="center"/>
            </w:pPr>
            <w:r w:rsidRPr="00DA54BE">
              <w:rPr>
                <w:b/>
                <w:bCs/>
              </w:rPr>
              <w:t>Вводное занятие – 1 ч.</w:t>
            </w:r>
          </w:p>
        </w:tc>
        <w:tc>
          <w:tcPr>
            <w:tcW w:w="708" w:type="dxa"/>
          </w:tcPr>
          <w:p w:rsidR="005219E7" w:rsidRPr="00DA54BE" w:rsidRDefault="005219E7" w:rsidP="00B00F5E">
            <w:pPr>
              <w:tabs>
                <w:tab w:val="left" w:pos="2212"/>
              </w:tabs>
              <w:jc w:val="center"/>
              <w:rPr>
                <w:b/>
                <w:bCs/>
              </w:rPr>
            </w:pPr>
          </w:p>
        </w:tc>
      </w:tr>
      <w:tr w:rsidR="005219E7" w:rsidRPr="00DA54BE" w:rsidTr="005219E7">
        <w:trPr>
          <w:trHeight w:val="349"/>
        </w:trPr>
        <w:tc>
          <w:tcPr>
            <w:tcW w:w="563" w:type="dxa"/>
          </w:tcPr>
          <w:p w:rsidR="005219E7" w:rsidRPr="00DA54BE" w:rsidRDefault="005219E7" w:rsidP="0041462A">
            <w:pPr>
              <w:tabs>
                <w:tab w:val="left" w:pos="2212"/>
              </w:tabs>
              <w:jc w:val="center"/>
            </w:pPr>
            <w:r w:rsidRPr="00DA54BE">
              <w:t>1</w:t>
            </w:r>
          </w:p>
        </w:tc>
        <w:tc>
          <w:tcPr>
            <w:tcW w:w="2415" w:type="dxa"/>
          </w:tcPr>
          <w:p w:rsidR="005219E7" w:rsidRPr="00DA54BE" w:rsidRDefault="005219E7" w:rsidP="00615BF6">
            <w:pPr>
              <w:tabs>
                <w:tab w:val="left" w:pos="2212"/>
              </w:tabs>
            </w:pPr>
            <w:r w:rsidRPr="00DA54BE">
              <w:t>Вводный инструктаж.</w:t>
            </w:r>
          </w:p>
        </w:tc>
        <w:tc>
          <w:tcPr>
            <w:tcW w:w="5103" w:type="dxa"/>
          </w:tcPr>
          <w:p w:rsidR="005219E7" w:rsidRPr="00DA54BE" w:rsidRDefault="005219E7" w:rsidP="00615BF6">
            <w:pPr>
              <w:tabs>
                <w:tab w:val="left" w:pos="2212"/>
              </w:tabs>
            </w:pPr>
            <w:r w:rsidRPr="00DA54BE">
              <w:t>Знакомство с планом работы, программой, инструментами, принадлежностями, материалами.</w:t>
            </w:r>
          </w:p>
          <w:p w:rsidR="005219E7" w:rsidRPr="00DA54BE" w:rsidRDefault="005219E7" w:rsidP="00615BF6">
            <w:pPr>
              <w:tabs>
                <w:tab w:val="left" w:pos="2212"/>
              </w:tabs>
            </w:pPr>
            <w:r w:rsidRPr="00DA54BE">
              <w:t>Правила безопасности труда. Санитарно-гигиенические требования при работе в кабинете технологии.</w:t>
            </w:r>
          </w:p>
        </w:tc>
        <w:tc>
          <w:tcPr>
            <w:tcW w:w="3968" w:type="dxa"/>
          </w:tcPr>
          <w:p w:rsidR="005219E7" w:rsidRPr="00DA54BE" w:rsidRDefault="005219E7" w:rsidP="004864F1">
            <w:pPr>
              <w:tabs>
                <w:tab w:val="left" w:pos="2212"/>
              </w:tabs>
            </w:pPr>
            <w:r w:rsidRPr="00DA54BE">
              <w:t>Знать правила ТБ.</w:t>
            </w:r>
          </w:p>
          <w:p w:rsidR="005219E7" w:rsidRPr="00DA54BE" w:rsidRDefault="005219E7" w:rsidP="004864F1">
            <w:pPr>
              <w:tabs>
                <w:tab w:val="left" w:pos="2212"/>
              </w:tabs>
            </w:pPr>
            <w:r w:rsidRPr="00DA54BE">
              <w:t xml:space="preserve">Уметь оказывать  первую помощь  </w:t>
            </w:r>
          </w:p>
          <w:p w:rsidR="005219E7" w:rsidRPr="00DA54BE" w:rsidRDefault="005219E7" w:rsidP="0041462A">
            <w:pPr>
              <w:jc w:val="center"/>
            </w:pPr>
          </w:p>
        </w:tc>
        <w:tc>
          <w:tcPr>
            <w:tcW w:w="2410" w:type="dxa"/>
            <w:gridSpan w:val="2"/>
          </w:tcPr>
          <w:p w:rsidR="005219E7" w:rsidRPr="00DA54BE" w:rsidRDefault="005219E7" w:rsidP="004864F1">
            <w:pPr>
              <w:tabs>
                <w:tab w:val="left" w:pos="2212"/>
              </w:tabs>
            </w:pPr>
            <w:r w:rsidRPr="00DA54BE">
              <w:t xml:space="preserve"> Беседа, рассказ, объяснение  </w:t>
            </w:r>
          </w:p>
        </w:tc>
        <w:tc>
          <w:tcPr>
            <w:tcW w:w="851" w:type="dxa"/>
          </w:tcPr>
          <w:p w:rsidR="005219E7" w:rsidRPr="00DA54BE" w:rsidRDefault="00A51ECA" w:rsidP="0041462A">
            <w:pPr>
              <w:tabs>
                <w:tab w:val="left" w:pos="2212"/>
              </w:tabs>
              <w:jc w:val="center"/>
            </w:pPr>
            <w:r>
              <w:t>1.9</w:t>
            </w:r>
          </w:p>
        </w:tc>
        <w:tc>
          <w:tcPr>
            <w:tcW w:w="708" w:type="dxa"/>
          </w:tcPr>
          <w:p w:rsidR="005219E7" w:rsidRPr="00DA54BE" w:rsidRDefault="005219E7" w:rsidP="0041462A">
            <w:pPr>
              <w:tabs>
                <w:tab w:val="left" w:pos="2212"/>
              </w:tabs>
              <w:jc w:val="center"/>
            </w:pPr>
          </w:p>
        </w:tc>
      </w:tr>
      <w:tr w:rsidR="005219E7" w:rsidRPr="00DA54BE" w:rsidTr="005219E7">
        <w:trPr>
          <w:trHeight w:val="349"/>
        </w:trPr>
        <w:tc>
          <w:tcPr>
            <w:tcW w:w="14459" w:type="dxa"/>
            <w:gridSpan w:val="6"/>
          </w:tcPr>
          <w:p w:rsidR="005219E7" w:rsidRPr="005219E7" w:rsidRDefault="005219E7" w:rsidP="005219E7">
            <w:pPr>
              <w:tabs>
                <w:tab w:val="left" w:pos="2212"/>
              </w:tabs>
              <w:jc w:val="center"/>
              <w:rPr>
                <w:b/>
              </w:rPr>
            </w:pPr>
            <w:r w:rsidRPr="005219E7">
              <w:rPr>
                <w:b/>
              </w:rPr>
              <w:t>Основы агротехнических знаний -  2часа</w:t>
            </w:r>
          </w:p>
        </w:tc>
        <w:tc>
          <w:tcPr>
            <w:tcW w:w="851" w:type="dxa"/>
          </w:tcPr>
          <w:p w:rsidR="005219E7" w:rsidRPr="00DA54BE" w:rsidRDefault="005219E7" w:rsidP="0041462A">
            <w:pPr>
              <w:tabs>
                <w:tab w:val="left" w:pos="2212"/>
              </w:tabs>
              <w:jc w:val="center"/>
            </w:pPr>
          </w:p>
        </w:tc>
        <w:tc>
          <w:tcPr>
            <w:tcW w:w="708" w:type="dxa"/>
          </w:tcPr>
          <w:p w:rsidR="005219E7" w:rsidRPr="00DA54BE" w:rsidRDefault="005219E7" w:rsidP="0041462A">
            <w:pPr>
              <w:tabs>
                <w:tab w:val="left" w:pos="2212"/>
              </w:tabs>
              <w:jc w:val="center"/>
            </w:pPr>
          </w:p>
        </w:tc>
      </w:tr>
      <w:tr w:rsidR="005219E7" w:rsidRPr="00DA54BE" w:rsidTr="005219E7">
        <w:trPr>
          <w:trHeight w:val="349"/>
        </w:trPr>
        <w:tc>
          <w:tcPr>
            <w:tcW w:w="563" w:type="dxa"/>
          </w:tcPr>
          <w:p w:rsidR="005219E7" w:rsidRPr="00DA54BE" w:rsidRDefault="005219E7" w:rsidP="0041462A">
            <w:pPr>
              <w:tabs>
                <w:tab w:val="left" w:pos="2212"/>
              </w:tabs>
              <w:jc w:val="center"/>
            </w:pPr>
            <w:r>
              <w:t>2-3</w:t>
            </w:r>
          </w:p>
        </w:tc>
        <w:tc>
          <w:tcPr>
            <w:tcW w:w="2415" w:type="dxa"/>
          </w:tcPr>
          <w:p w:rsidR="005219E7" w:rsidRPr="00DA54BE" w:rsidRDefault="005219E7" w:rsidP="00615BF6">
            <w:pPr>
              <w:tabs>
                <w:tab w:val="left" w:pos="2212"/>
              </w:tabs>
            </w:pPr>
            <w:r>
              <w:t>Биологические особенности сельскохозяйственных растений</w:t>
            </w:r>
          </w:p>
        </w:tc>
        <w:tc>
          <w:tcPr>
            <w:tcW w:w="5103" w:type="dxa"/>
          </w:tcPr>
          <w:p w:rsidR="005219E7" w:rsidRDefault="005219E7" w:rsidP="00615BF6">
            <w:pPr>
              <w:tabs>
                <w:tab w:val="left" w:pos="2212"/>
              </w:tabs>
            </w:pPr>
            <w:r>
              <w:t>Повторение и закрепление особенностей с/х растений, особенности их выращивания, уход и уборка урожая</w:t>
            </w:r>
          </w:p>
        </w:tc>
        <w:tc>
          <w:tcPr>
            <w:tcW w:w="4111" w:type="dxa"/>
            <w:gridSpan w:val="2"/>
          </w:tcPr>
          <w:p w:rsidR="005219E7" w:rsidRPr="00DA54BE" w:rsidRDefault="005219E7" w:rsidP="004864F1">
            <w:pPr>
              <w:tabs>
                <w:tab w:val="left" w:pos="2212"/>
              </w:tabs>
            </w:pPr>
            <w:r>
              <w:t>Знать Т.Б.</w:t>
            </w:r>
            <w:r>
              <w:br/>
              <w:t>знать  особенности растений.</w:t>
            </w:r>
          </w:p>
        </w:tc>
        <w:tc>
          <w:tcPr>
            <w:tcW w:w="2267" w:type="dxa"/>
          </w:tcPr>
          <w:p w:rsidR="005219E7" w:rsidRDefault="005219E7" w:rsidP="004864F1">
            <w:pPr>
              <w:tabs>
                <w:tab w:val="left" w:pos="2212"/>
              </w:tabs>
            </w:pPr>
            <w:r>
              <w:t>Практич.занятие</w:t>
            </w:r>
          </w:p>
          <w:p w:rsidR="005219E7" w:rsidRPr="00DA54BE" w:rsidRDefault="005219E7" w:rsidP="004864F1">
            <w:pPr>
              <w:tabs>
                <w:tab w:val="left" w:pos="2212"/>
              </w:tabs>
            </w:pPr>
            <w:r>
              <w:t xml:space="preserve">Беседа </w:t>
            </w:r>
          </w:p>
        </w:tc>
        <w:tc>
          <w:tcPr>
            <w:tcW w:w="851" w:type="dxa"/>
          </w:tcPr>
          <w:p w:rsidR="005219E7" w:rsidRDefault="00A51ECA" w:rsidP="00424574">
            <w:pPr>
              <w:tabs>
                <w:tab w:val="left" w:pos="2212"/>
              </w:tabs>
              <w:jc w:val="center"/>
            </w:pPr>
            <w:r>
              <w:t>5.9</w:t>
            </w:r>
          </w:p>
          <w:p w:rsidR="00A51ECA" w:rsidRPr="00DA54BE" w:rsidRDefault="00A51ECA" w:rsidP="00424574">
            <w:pPr>
              <w:tabs>
                <w:tab w:val="left" w:pos="2212"/>
              </w:tabs>
              <w:jc w:val="center"/>
            </w:pPr>
            <w:r>
              <w:t>8.9</w:t>
            </w:r>
          </w:p>
        </w:tc>
        <w:tc>
          <w:tcPr>
            <w:tcW w:w="708" w:type="dxa"/>
          </w:tcPr>
          <w:p w:rsidR="005219E7" w:rsidRPr="00DA54BE" w:rsidRDefault="005219E7" w:rsidP="0041462A">
            <w:pPr>
              <w:tabs>
                <w:tab w:val="left" w:pos="2212"/>
              </w:tabs>
              <w:jc w:val="center"/>
            </w:pPr>
          </w:p>
        </w:tc>
      </w:tr>
      <w:tr w:rsidR="005219E7" w:rsidRPr="00DA54BE" w:rsidTr="005219E7">
        <w:trPr>
          <w:trHeight w:val="349"/>
        </w:trPr>
        <w:tc>
          <w:tcPr>
            <w:tcW w:w="15310" w:type="dxa"/>
            <w:gridSpan w:val="7"/>
          </w:tcPr>
          <w:p w:rsidR="005219E7" w:rsidRPr="00DA54BE" w:rsidRDefault="005219E7" w:rsidP="00B00F5E">
            <w:pPr>
              <w:tabs>
                <w:tab w:val="left" w:pos="2212"/>
              </w:tabs>
              <w:jc w:val="center"/>
            </w:pPr>
            <w:r w:rsidRPr="00DA54BE">
              <w:rPr>
                <w:b/>
                <w:bCs/>
              </w:rPr>
              <w:t>Основы проектирования – 3 ч.</w:t>
            </w:r>
          </w:p>
        </w:tc>
        <w:tc>
          <w:tcPr>
            <w:tcW w:w="708" w:type="dxa"/>
          </w:tcPr>
          <w:p w:rsidR="005219E7" w:rsidRPr="00DA54BE" w:rsidRDefault="005219E7" w:rsidP="00B00F5E">
            <w:pPr>
              <w:tabs>
                <w:tab w:val="left" w:pos="2212"/>
              </w:tabs>
              <w:jc w:val="center"/>
              <w:rPr>
                <w:b/>
                <w:bCs/>
              </w:rPr>
            </w:pPr>
          </w:p>
        </w:tc>
      </w:tr>
      <w:tr w:rsidR="005219E7" w:rsidRPr="00DA54BE" w:rsidTr="005219E7">
        <w:trPr>
          <w:trHeight w:val="132"/>
        </w:trPr>
        <w:tc>
          <w:tcPr>
            <w:tcW w:w="563" w:type="dxa"/>
          </w:tcPr>
          <w:p w:rsidR="005219E7" w:rsidRPr="00DA54BE" w:rsidRDefault="005219E7" w:rsidP="0041462A">
            <w:pPr>
              <w:tabs>
                <w:tab w:val="left" w:pos="2212"/>
              </w:tabs>
              <w:jc w:val="center"/>
            </w:pPr>
            <w:r>
              <w:t>4</w:t>
            </w:r>
          </w:p>
          <w:p w:rsidR="005219E7" w:rsidRPr="00DA54BE" w:rsidRDefault="005219E7" w:rsidP="0041462A">
            <w:pPr>
              <w:tabs>
                <w:tab w:val="left" w:pos="2212"/>
              </w:tabs>
              <w:jc w:val="center"/>
            </w:pPr>
          </w:p>
        </w:tc>
        <w:tc>
          <w:tcPr>
            <w:tcW w:w="2415" w:type="dxa"/>
          </w:tcPr>
          <w:p w:rsidR="005219E7" w:rsidRPr="00DA54BE" w:rsidRDefault="005219E7" w:rsidP="00615BF6">
            <w:pPr>
              <w:tabs>
                <w:tab w:val="left" w:pos="2212"/>
              </w:tabs>
            </w:pPr>
            <w:r w:rsidRPr="00DA54BE">
              <w:t>Основы проектирования. Основные правила проектирования</w:t>
            </w:r>
          </w:p>
        </w:tc>
        <w:tc>
          <w:tcPr>
            <w:tcW w:w="5103" w:type="dxa"/>
          </w:tcPr>
          <w:p w:rsidR="005219E7" w:rsidRPr="00DA54BE" w:rsidRDefault="005219E7" w:rsidP="004864F1">
            <w:r w:rsidRPr="00DA54BE">
              <w:t xml:space="preserve">Обоснование вида и функциональных особенностей будущего изделия в соответствии с потребностями пользователя. Выявление трудностей, с которыми может  встретиться ученик при выполнении проектов. </w:t>
            </w:r>
          </w:p>
        </w:tc>
        <w:tc>
          <w:tcPr>
            <w:tcW w:w="4111" w:type="dxa"/>
            <w:gridSpan w:val="2"/>
          </w:tcPr>
          <w:p w:rsidR="005219E7" w:rsidRPr="00DA54BE" w:rsidRDefault="005219E7" w:rsidP="004864F1">
            <w:r w:rsidRPr="00DA54BE">
              <w:t>Знать основы проектирования</w:t>
            </w:r>
          </w:p>
          <w:p w:rsidR="005219E7" w:rsidRPr="00DA54BE" w:rsidRDefault="005219E7" w:rsidP="004864F1">
            <w:pPr>
              <w:tabs>
                <w:tab w:val="left" w:pos="2212"/>
              </w:tabs>
            </w:pPr>
            <w:r w:rsidRPr="00DA54BE">
              <w:t xml:space="preserve">Уметь проводить разработку учебного проекта изготовления изделия или получения продукта с использованием освоенных технологий и доступных материалов; планировать работы с учетом имеющихся ресурсов и условий </w:t>
            </w:r>
          </w:p>
        </w:tc>
        <w:tc>
          <w:tcPr>
            <w:tcW w:w="2267" w:type="dxa"/>
          </w:tcPr>
          <w:p w:rsidR="005219E7" w:rsidRPr="00DA54BE" w:rsidRDefault="005219E7" w:rsidP="004864F1">
            <w:pPr>
              <w:tabs>
                <w:tab w:val="left" w:pos="2212"/>
              </w:tabs>
            </w:pPr>
            <w:r w:rsidRPr="00DA54BE">
              <w:t xml:space="preserve"> Беседа, рассказ, объяснение  </w:t>
            </w:r>
          </w:p>
        </w:tc>
        <w:tc>
          <w:tcPr>
            <w:tcW w:w="851" w:type="dxa"/>
          </w:tcPr>
          <w:p w:rsidR="005219E7" w:rsidRPr="00DA54BE" w:rsidRDefault="00A51ECA" w:rsidP="0041462A">
            <w:pPr>
              <w:tabs>
                <w:tab w:val="left" w:pos="2212"/>
              </w:tabs>
              <w:jc w:val="center"/>
            </w:pPr>
            <w:r>
              <w:t>12.9</w:t>
            </w:r>
          </w:p>
        </w:tc>
        <w:tc>
          <w:tcPr>
            <w:tcW w:w="708" w:type="dxa"/>
          </w:tcPr>
          <w:p w:rsidR="005219E7" w:rsidRPr="00DA54BE" w:rsidRDefault="005219E7" w:rsidP="0041462A">
            <w:pPr>
              <w:tabs>
                <w:tab w:val="left" w:pos="2212"/>
              </w:tabs>
              <w:jc w:val="center"/>
            </w:pPr>
          </w:p>
        </w:tc>
      </w:tr>
      <w:tr w:rsidR="005219E7" w:rsidRPr="00DA54BE" w:rsidTr="005219E7">
        <w:trPr>
          <w:trHeight w:val="132"/>
        </w:trPr>
        <w:tc>
          <w:tcPr>
            <w:tcW w:w="563" w:type="dxa"/>
          </w:tcPr>
          <w:p w:rsidR="005219E7" w:rsidRPr="00DA54BE" w:rsidRDefault="005219E7" w:rsidP="0041462A">
            <w:pPr>
              <w:tabs>
                <w:tab w:val="left" w:pos="2212"/>
              </w:tabs>
              <w:jc w:val="center"/>
            </w:pPr>
            <w:r>
              <w:t>5</w:t>
            </w:r>
          </w:p>
        </w:tc>
        <w:tc>
          <w:tcPr>
            <w:tcW w:w="2415" w:type="dxa"/>
          </w:tcPr>
          <w:p w:rsidR="005219E7" w:rsidRPr="00DA54BE" w:rsidRDefault="005219E7" w:rsidP="004864F1">
            <w:pPr>
              <w:tabs>
                <w:tab w:val="left" w:pos="2212"/>
              </w:tabs>
            </w:pPr>
            <w:r w:rsidRPr="00DA54BE">
              <w:t>Основы проектирования. Этапы работы</w:t>
            </w:r>
          </w:p>
        </w:tc>
        <w:tc>
          <w:tcPr>
            <w:tcW w:w="5103" w:type="dxa"/>
          </w:tcPr>
          <w:p w:rsidR="005219E7" w:rsidRPr="00DA54BE" w:rsidRDefault="005219E7" w:rsidP="00615BF6">
            <w:r w:rsidRPr="00DA54BE">
              <w:t>Исследования, проводимые при разработке проекта. Виды исследований (выявление потребностей; дизайн – анализ существующих изделий, удовлетворяющих эти потребности; определение рынка, для которого изделие предназначено; анализ необходимых материалов, оборудования, инструментов, приспособлений; анализ затрат на изготовление изделия и определение экономической и экологической целесообразности изготовления данного продукта труда и др.)</w:t>
            </w:r>
          </w:p>
        </w:tc>
        <w:tc>
          <w:tcPr>
            <w:tcW w:w="4111" w:type="dxa"/>
            <w:gridSpan w:val="2"/>
          </w:tcPr>
          <w:p w:rsidR="005219E7" w:rsidRPr="00DA54BE" w:rsidRDefault="005219E7" w:rsidP="004864F1">
            <w:r w:rsidRPr="00DA54BE">
              <w:t xml:space="preserve">Знать виды исследований </w:t>
            </w:r>
          </w:p>
          <w:p w:rsidR="005219E7" w:rsidRPr="00DA54BE" w:rsidRDefault="005219E7" w:rsidP="004864F1">
            <w:r w:rsidRPr="00DA54BE">
              <w:t>Уметь проводить  анализ необходимых материалов, оборудования, инструментов, приспособлений; анализ затрат на изготовление изделия и определение экономической и экологической целесообразности изготовления данного продукта труда.</w:t>
            </w:r>
          </w:p>
        </w:tc>
        <w:tc>
          <w:tcPr>
            <w:tcW w:w="2267" w:type="dxa"/>
          </w:tcPr>
          <w:p w:rsidR="005219E7" w:rsidRPr="00DA54BE" w:rsidRDefault="005219E7" w:rsidP="004864F1">
            <w:pPr>
              <w:tabs>
                <w:tab w:val="left" w:pos="2212"/>
              </w:tabs>
            </w:pPr>
            <w:r w:rsidRPr="00DA54BE">
              <w:t>Анализ  необходимых материалов, оборудования, инструментов, приспособлений; анализ затрат на изготовление изделия и определение экономической и экологической целесообразности изготовления данного продукта труда.</w:t>
            </w:r>
          </w:p>
        </w:tc>
        <w:tc>
          <w:tcPr>
            <w:tcW w:w="851" w:type="dxa"/>
          </w:tcPr>
          <w:p w:rsidR="00A51ECA" w:rsidRDefault="00A51ECA" w:rsidP="00424574">
            <w:pPr>
              <w:tabs>
                <w:tab w:val="left" w:pos="2212"/>
              </w:tabs>
            </w:pPr>
          </w:p>
          <w:p w:rsidR="005219E7" w:rsidRPr="00A51ECA" w:rsidRDefault="00A51ECA" w:rsidP="00A51ECA">
            <w:r>
              <w:t>15.9</w:t>
            </w:r>
          </w:p>
        </w:tc>
        <w:tc>
          <w:tcPr>
            <w:tcW w:w="708" w:type="dxa"/>
          </w:tcPr>
          <w:p w:rsidR="005219E7" w:rsidRPr="00DA54BE" w:rsidRDefault="005219E7" w:rsidP="0041462A">
            <w:pPr>
              <w:tabs>
                <w:tab w:val="left" w:pos="2212"/>
              </w:tabs>
              <w:jc w:val="center"/>
            </w:pPr>
          </w:p>
        </w:tc>
      </w:tr>
      <w:tr w:rsidR="005219E7" w:rsidRPr="00DA54BE" w:rsidTr="005219E7">
        <w:trPr>
          <w:trHeight w:val="132"/>
        </w:trPr>
        <w:tc>
          <w:tcPr>
            <w:tcW w:w="563" w:type="dxa"/>
          </w:tcPr>
          <w:p w:rsidR="005219E7" w:rsidRPr="00DA54BE" w:rsidRDefault="005219E7" w:rsidP="0041462A">
            <w:pPr>
              <w:tabs>
                <w:tab w:val="left" w:pos="2212"/>
              </w:tabs>
              <w:jc w:val="center"/>
            </w:pPr>
            <w:r>
              <w:t>6</w:t>
            </w:r>
          </w:p>
        </w:tc>
        <w:tc>
          <w:tcPr>
            <w:tcW w:w="2415" w:type="dxa"/>
          </w:tcPr>
          <w:p w:rsidR="005219E7" w:rsidRPr="00DA54BE" w:rsidRDefault="005219E7" w:rsidP="00615BF6">
            <w:pPr>
              <w:tabs>
                <w:tab w:val="left" w:pos="2212"/>
              </w:tabs>
            </w:pPr>
            <w:r w:rsidRPr="00DA54BE">
              <w:t>Основы проектирования Использование компьютера при выполнении проектов</w:t>
            </w:r>
          </w:p>
        </w:tc>
        <w:tc>
          <w:tcPr>
            <w:tcW w:w="5103" w:type="dxa"/>
          </w:tcPr>
          <w:p w:rsidR="005219E7" w:rsidRPr="00DA54BE" w:rsidRDefault="005219E7" w:rsidP="00615BF6">
            <w:r w:rsidRPr="00DA54BE">
              <w:t>Использование компьютера при выполнении проектов</w:t>
            </w:r>
          </w:p>
        </w:tc>
        <w:tc>
          <w:tcPr>
            <w:tcW w:w="4111" w:type="dxa"/>
            <w:gridSpan w:val="2"/>
          </w:tcPr>
          <w:p w:rsidR="005219E7" w:rsidRPr="00DA54BE" w:rsidRDefault="005219E7" w:rsidP="004864F1">
            <w:r w:rsidRPr="00DA54BE">
              <w:t>Уметь работать на компьютере, пользоваться тестовым редактором при оформлении проекта Знать Образовательные сайты Уметь использовать в работе информацию из Интернет - ресурсов</w:t>
            </w:r>
          </w:p>
        </w:tc>
        <w:tc>
          <w:tcPr>
            <w:tcW w:w="2267" w:type="dxa"/>
          </w:tcPr>
          <w:p w:rsidR="005219E7" w:rsidRPr="00DA54BE" w:rsidRDefault="005219E7" w:rsidP="00DF0490">
            <w:r w:rsidRPr="00DA54BE">
              <w:t xml:space="preserve">Поиск информации </w:t>
            </w:r>
          </w:p>
          <w:p w:rsidR="005219E7" w:rsidRPr="00DA54BE" w:rsidRDefault="005219E7" w:rsidP="00DF0490">
            <w:pPr>
              <w:tabs>
                <w:tab w:val="left" w:pos="2212"/>
              </w:tabs>
            </w:pPr>
            <w:r w:rsidRPr="00DA54BE">
              <w:t xml:space="preserve">Использование Интернета </w:t>
            </w:r>
          </w:p>
        </w:tc>
        <w:tc>
          <w:tcPr>
            <w:tcW w:w="851" w:type="dxa"/>
          </w:tcPr>
          <w:p w:rsidR="005219E7" w:rsidRPr="00DA54BE" w:rsidRDefault="00A51ECA" w:rsidP="0041462A">
            <w:pPr>
              <w:tabs>
                <w:tab w:val="left" w:pos="2212"/>
              </w:tabs>
              <w:jc w:val="center"/>
            </w:pPr>
            <w:r>
              <w:t>19.9</w:t>
            </w:r>
          </w:p>
        </w:tc>
        <w:tc>
          <w:tcPr>
            <w:tcW w:w="708" w:type="dxa"/>
          </w:tcPr>
          <w:p w:rsidR="005219E7" w:rsidRPr="00DA54BE" w:rsidRDefault="005219E7" w:rsidP="0041462A">
            <w:pPr>
              <w:tabs>
                <w:tab w:val="left" w:pos="2212"/>
              </w:tabs>
              <w:jc w:val="center"/>
            </w:pPr>
          </w:p>
        </w:tc>
      </w:tr>
      <w:tr w:rsidR="005219E7" w:rsidRPr="00DA54BE" w:rsidTr="005219E7">
        <w:trPr>
          <w:trHeight w:val="132"/>
        </w:trPr>
        <w:tc>
          <w:tcPr>
            <w:tcW w:w="15310" w:type="dxa"/>
            <w:gridSpan w:val="7"/>
          </w:tcPr>
          <w:p w:rsidR="005219E7" w:rsidRPr="00DA54BE" w:rsidRDefault="005219E7" w:rsidP="00B00F5E">
            <w:pPr>
              <w:tabs>
                <w:tab w:val="left" w:pos="2212"/>
              </w:tabs>
              <w:jc w:val="center"/>
            </w:pPr>
            <w:r w:rsidRPr="00DA54BE">
              <w:rPr>
                <w:b/>
              </w:rPr>
              <w:t>Технология ведения дома - 2 ч</w:t>
            </w:r>
            <w:r w:rsidRPr="00DA54BE">
              <w:t>.</w:t>
            </w:r>
          </w:p>
          <w:p w:rsidR="005219E7" w:rsidRPr="00DA54BE" w:rsidRDefault="005219E7" w:rsidP="00B00F5E">
            <w:pPr>
              <w:tabs>
                <w:tab w:val="left" w:pos="2212"/>
              </w:tabs>
              <w:jc w:val="center"/>
            </w:pPr>
            <w:r w:rsidRPr="00DA54BE">
              <w:t>Уход за одеждой и обувью</w:t>
            </w:r>
          </w:p>
        </w:tc>
        <w:tc>
          <w:tcPr>
            <w:tcW w:w="708" w:type="dxa"/>
          </w:tcPr>
          <w:p w:rsidR="005219E7" w:rsidRPr="00DA54BE" w:rsidRDefault="005219E7" w:rsidP="00B00F5E">
            <w:pPr>
              <w:tabs>
                <w:tab w:val="left" w:pos="2212"/>
              </w:tabs>
              <w:jc w:val="center"/>
              <w:rPr>
                <w:b/>
              </w:rPr>
            </w:pPr>
          </w:p>
        </w:tc>
      </w:tr>
      <w:tr w:rsidR="005219E7" w:rsidRPr="00DA54BE" w:rsidTr="005219E7">
        <w:trPr>
          <w:trHeight w:val="132"/>
        </w:trPr>
        <w:tc>
          <w:tcPr>
            <w:tcW w:w="563" w:type="dxa"/>
          </w:tcPr>
          <w:p w:rsidR="005219E7" w:rsidRPr="00DA54BE" w:rsidRDefault="005219E7" w:rsidP="0041462A">
            <w:pPr>
              <w:tabs>
                <w:tab w:val="left" w:pos="2212"/>
              </w:tabs>
              <w:jc w:val="center"/>
            </w:pPr>
            <w:r>
              <w:t>7</w:t>
            </w:r>
          </w:p>
        </w:tc>
        <w:tc>
          <w:tcPr>
            <w:tcW w:w="2415" w:type="dxa"/>
          </w:tcPr>
          <w:p w:rsidR="005219E7" w:rsidRPr="00DA54BE" w:rsidRDefault="005219E7" w:rsidP="000A5818">
            <w:pPr>
              <w:tabs>
                <w:tab w:val="left" w:pos="2212"/>
              </w:tabs>
            </w:pPr>
            <w:r w:rsidRPr="00DA54BE">
              <w:t xml:space="preserve"> Уход за одеждой из шерстяных и шёлковых тканей</w:t>
            </w:r>
          </w:p>
        </w:tc>
        <w:tc>
          <w:tcPr>
            <w:tcW w:w="5103" w:type="dxa"/>
          </w:tcPr>
          <w:p w:rsidR="005219E7" w:rsidRPr="00DA54BE" w:rsidRDefault="005219E7" w:rsidP="001F411A">
            <w:pPr>
              <w:tabs>
                <w:tab w:val="left" w:pos="2212"/>
              </w:tabs>
              <w:spacing w:line="276" w:lineRule="auto"/>
            </w:pPr>
            <w:r w:rsidRPr="00DA54BE">
              <w:t>Работа с таблицей «Уход за одеждой в зависимости от вида ткани»</w:t>
            </w:r>
          </w:p>
        </w:tc>
        <w:tc>
          <w:tcPr>
            <w:tcW w:w="4111" w:type="dxa"/>
            <w:gridSpan w:val="2"/>
          </w:tcPr>
          <w:p w:rsidR="005219E7" w:rsidRPr="00DA54BE" w:rsidRDefault="005219E7" w:rsidP="00DA76CD">
            <w:pPr>
              <w:snapToGrid w:val="0"/>
              <w:rPr>
                <w:rFonts w:eastAsia="SimSun"/>
                <w:kern w:val="1"/>
                <w:lang w:eastAsia="hi-IN" w:bidi="hi-IN"/>
              </w:rPr>
            </w:pPr>
            <w:r w:rsidRPr="00DA54BE">
              <w:t>З</w:t>
            </w:r>
            <w:r w:rsidRPr="00DA54BE">
              <w:rPr>
                <w:rFonts w:eastAsia="SimSun"/>
                <w:kern w:val="1"/>
                <w:lang w:eastAsia="hi-IN" w:bidi="hi-IN"/>
              </w:rPr>
              <w:t xml:space="preserve">нать  правила ухода за одеждой из шерстяных и шёлковых тканей, символы на одежде. Уметь удалять пятна с одежды. </w:t>
            </w:r>
          </w:p>
          <w:p w:rsidR="005219E7" w:rsidRPr="00DA54BE" w:rsidRDefault="005219E7" w:rsidP="00A8752D">
            <w:pPr>
              <w:widowControl w:val="0"/>
              <w:autoSpaceDE w:val="0"/>
              <w:autoSpaceDN w:val="0"/>
              <w:adjustRightInd w:val="0"/>
              <w:rPr>
                <w:bCs/>
              </w:rPr>
            </w:pPr>
          </w:p>
        </w:tc>
        <w:tc>
          <w:tcPr>
            <w:tcW w:w="2267" w:type="dxa"/>
          </w:tcPr>
          <w:p w:rsidR="005219E7" w:rsidRPr="00DA54BE" w:rsidRDefault="005219E7" w:rsidP="004864F1">
            <w:pPr>
              <w:tabs>
                <w:tab w:val="left" w:pos="2212"/>
                <w:tab w:val="left" w:pos="6120"/>
              </w:tabs>
            </w:pPr>
            <w:r w:rsidRPr="00DA54BE">
              <w:t>Работа с таблицей «Уход за одеждой в зависимости от вида ткани»</w:t>
            </w:r>
          </w:p>
        </w:tc>
        <w:tc>
          <w:tcPr>
            <w:tcW w:w="851" w:type="dxa"/>
          </w:tcPr>
          <w:p w:rsidR="005219E7" w:rsidRPr="00DA54BE" w:rsidRDefault="00A51ECA" w:rsidP="00424574">
            <w:pPr>
              <w:tabs>
                <w:tab w:val="left" w:pos="2212"/>
              </w:tabs>
            </w:pPr>
            <w:r>
              <w:t>22.9</w:t>
            </w:r>
          </w:p>
        </w:tc>
        <w:tc>
          <w:tcPr>
            <w:tcW w:w="708" w:type="dxa"/>
          </w:tcPr>
          <w:p w:rsidR="005219E7" w:rsidRPr="00DA54BE" w:rsidRDefault="005219E7" w:rsidP="0041462A">
            <w:pPr>
              <w:tabs>
                <w:tab w:val="left" w:pos="2212"/>
              </w:tabs>
              <w:jc w:val="center"/>
            </w:pPr>
          </w:p>
        </w:tc>
      </w:tr>
      <w:tr w:rsidR="005219E7" w:rsidRPr="00DA54BE" w:rsidTr="005219E7">
        <w:trPr>
          <w:trHeight w:val="132"/>
        </w:trPr>
        <w:tc>
          <w:tcPr>
            <w:tcW w:w="563" w:type="dxa"/>
          </w:tcPr>
          <w:p w:rsidR="005219E7" w:rsidRPr="00DA54BE" w:rsidRDefault="005219E7" w:rsidP="0041462A">
            <w:pPr>
              <w:tabs>
                <w:tab w:val="left" w:pos="2212"/>
              </w:tabs>
              <w:jc w:val="center"/>
            </w:pPr>
            <w:r>
              <w:t>8</w:t>
            </w:r>
          </w:p>
        </w:tc>
        <w:tc>
          <w:tcPr>
            <w:tcW w:w="2415" w:type="dxa"/>
          </w:tcPr>
          <w:p w:rsidR="005219E7" w:rsidRPr="00DA54BE" w:rsidRDefault="005219E7" w:rsidP="00615BF6">
            <w:pPr>
              <w:tabs>
                <w:tab w:val="left" w:pos="2212"/>
              </w:tabs>
            </w:pPr>
            <w:r w:rsidRPr="00DA54BE">
              <w:t>Ремонт одежды. Уход за обувью</w:t>
            </w:r>
          </w:p>
        </w:tc>
        <w:tc>
          <w:tcPr>
            <w:tcW w:w="5103" w:type="dxa"/>
          </w:tcPr>
          <w:p w:rsidR="005219E7" w:rsidRPr="00DA54BE" w:rsidRDefault="005219E7" w:rsidP="00621311">
            <w:pPr>
              <w:widowControl w:val="0"/>
              <w:suppressAutoHyphens/>
              <w:snapToGrid w:val="0"/>
              <w:rPr>
                <w:rFonts w:eastAsia="SimSun"/>
                <w:kern w:val="1"/>
                <w:lang w:eastAsia="hi-IN" w:bidi="hi-IN"/>
              </w:rPr>
            </w:pPr>
            <w:r w:rsidRPr="00DA54BE">
              <w:t xml:space="preserve">Знакомство </w:t>
            </w:r>
            <w:r w:rsidRPr="00DA54BE">
              <w:rPr>
                <w:rFonts w:eastAsia="SimSun"/>
                <w:kern w:val="1"/>
                <w:lang w:eastAsia="hi-IN" w:bidi="hi-IN"/>
              </w:rPr>
              <w:t xml:space="preserve"> с правильным уходом за кожаной и резиновой обувью</w:t>
            </w:r>
          </w:p>
          <w:p w:rsidR="005219E7" w:rsidRPr="00DA54BE" w:rsidRDefault="005219E7" w:rsidP="00615BF6">
            <w:r w:rsidRPr="00DA54BE">
              <w:t>Пришивание пуговиц, крючков и кнопок.</w:t>
            </w:r>
          </w:p>
        </w:tc>
        <w:tc>
          <w:tcPr>
            <w:tcW w:w="4111" w:type="dxa"/>
            <w:gridSpan w:val="2"/>
          </w:tcPr>
          <w:p w:rsidR="005219E7" w:rsidRPr="00DA54BE" w:rsidRDefault="005219E7" w:rsidP="00621311">
            <w:pPr>
              <w:widowControl w:val="0"/>
              <w:suppressAutoHyphens/>
              <w:snapToGrid w:val="0"/>
              <w:rPr>
                <w:rFonts w:eastAsia="SimSun"/>
                <w:kern w:val="1"/>
                <w:lang w:eastAsia="hi-IN" w:bidi="hi-IN"/>
              </w:rPr>
            </w:pPr>
            <w:r w:rsidRPr="00DA54BE">
              <w:rPr>
                <w:rFonts w:eastAsia="SimSun"/>
                <w:kern w:val="1"/>
                <w:lang w:eastAsia="hi-IN" w:bidi="hi-IN"/>
              </w:rPr>
              <w:t>Знать  понятие «фурнитура» и её виды, способы з</w:t>
            </w:r>
            <w:r w:rsidRPr="00DA54BE">
              <w:t xml:space="preserve">акладки на хранение шерстяных и меховых изделий. </w:t>
            </w:r>
            <w:r w:rsidRPr="00DA54BE">
              <w:rPr>
                <w:rFonts w:eastAsia="SimSun"/>
                <w:kern w:val="1"/>
                <w:lang w:eastAsia="hi-IN" w:bidi="hi-IN"/>
              </w:rPr>
              <w:t>Уметь проводить ремонт одежды декоративными отделочными заплатами ручным машинным способами.</w:t>
            </w:r>
          </w:p>
          <w:p w:rsidR="005219E7" w:rsidRPr="00DA54BE" w:rsidRDefault="005219E7" w:rsidP="00621311">
            <w:pPr>
              <w:widowControl w:val="0"/>
              <w:suppressAutoHyphens/>
              <w:snapToGrid w:val="0"/>
              <w:rPr>
                <w:rFonts w:eastAsia="SimSun"/>
                <w:kern w:val="1"/>
                <w:lang w:eastAsia="hi-IN" w:bidi="hi-IN"/>
              </w:rPr>
            </w:pPr>
          </w:p>
          <w:p w:rsidR="005219E7" w:rsidRPr="00DA54BE" w:rsidRDefault="005219E7" w:rsidP="00621311">
            <w:pPr>
              <w:widowControl w:val="0"/>
              <w:suppressAutoHyphens/>
              <w:snapToGrid w:val="0"/>
              <w:ind w:left="72"/>
            </w:pPr>
          </w:p>
        </w:tc>
        <w:tc>
          <w:tcPr>
            <w:tcW w:w="2267" w:type="dxa"/>
          </w:tcPr>
          <w:p w:rsidR="005219E7" w:rsidRPr="00DA54BE" w:rsidRDefault="005219E7" w:rsidP="00DA76CD">
            <w:pPr>
              <w:widowControl w:val="0"/>
              <w:suppressAutoHyphens/>
              <w:snapToGrid w:val="0"/>
              <w:rPr>
                <w:rFonts w:eastAsia="SimSun"/>
                <w:kern w:val="1"/>
                <w:lang w:eastAsia="hi-IN" w:bidi="hi-IN"/>
              </w:rPr>
            </w:pPr>
            <w:r w:rsidRPr="00DA54BE">
              <w:rPr>
                <w:rFonts w:eastAsia="SimSun"/>
                <w:kern w:val="1"/>
                <w:lang w:eastAsia="hi-IN" w:bidi="hi-IN"/>
              </w:rPr>
              <w:t>Знакомство  учащихся с правильным уходом   обувью, закладкой на хранение шерстяных и меховых изделий.</w:t>
            </w:r>
            <w:r w:rsidRPr="00DA54BE">
              <w:t xml:space="preserve"> Пришивание пуговиц, крючков и кнопок</w:t>
            </w:r>
          </w:p>
        </w:tc>
        <w:tc>
          <w:tcPr>
            <w:tcW w:w="851" w:type="dxa"/>
          </w:tcPr>
          <w:p w:rsidR="005219E7" w:rsidRPr="00DA54BE" w:rsidRDefault="00A51ECA" w:rsidP="00424574">
            <w:pPr>
              <w:tabs>
                <w:tab w:val="left" w:pos="2212"/>
              </w:tabs>
            </w:pPr>
            <w:r>
              <w:t>26.9</w:t>
            </w:r>
          </w:p>
        </w:tc>
        <w:tc>
          <w:tcPr>
            <w:tcW w:w="708" w:type="dxa"/>
          </w:tcPr>
          <w:p w:rsidR="005219E7" w:rsidRPr="00DA54BE" w:rsidRDefault="005219E7" w:rsidP="0041462A">
            <w:pPr>
              <w:tabs>
                <w:tab w:val="left" w:pos="2212"/>
              </w:tabs>
              <w:jc w:val="center"/>
            </w:pPr>
          </w:p>
        </w:tc>
      </w:tr>
      <w:tr w:rsidR="005219E7" w:rsidRPr="00DA54BE" w:rsidTr="005219E7">
        <w:trPr>
          <w:trHeight w:val="132"/>
        </w:trPr>
        <w:tc>
          <w:tcPr>
            <w:tcW w:w="15310" w:type="dxa"/>
            <w:gridSpan w:val="7"/>
          </w:tcPr>
          <w:p w:rsidR="005219E7" w:rsidRPr="00DA54BE" w:rsidRDefault="005219E7" w:rsidP="006A7117">
            <w:pPr>
              <w:tabs>
                <w:tab w:val="left" w:pos="2212"/>
              </w:tabs>
              <w:jc w:val="center"/>
              <w:rPr>
                <w:b/>
                <w:bCs/>
              </w:rPr>
            </w:pPr>
            <w:r w:rsidRPr="00DA54BE">
              <w:rPr>
                <w:b/>
                <w:bCs/>
              </w:rPr>
              <w:t xml:space="preserve">Создание изделий из текстильных и поделочных материалов - </w:t>
            </w:r>
          </w:p>
          <w:p w:rsidR="005219E7" w:rsidRPr="00DA54BE" w:rsidRDefault="005219E7" w:rsidP="006A7117">
            <w:pPr>
              <w:tabs>
                <w:tab w:val="left" w:pos="2212"/>
              </w:tabs>
              <w:jc w:val="center"/>
            </w:pPr>
            <w:r w:rsidRPr="00DA54BE">
              <w:rPr>
                <w:b/>
                <w:bCs/>
              </w:rPr>
              <w:t xml:space="preserve"> Элементы материаловедения - 2 ч.</w:t>
            </w:r>
          </w:p>
        </w:tc>
        <w:tc>
          <w:tcPr>
            <w:tcW w:w="708" w:type="dxa"/>
          </w:tcPr>
          <w:p w:rsidR="005219E7" w:rsidRPr="00DA54BE" w:rsidRDefault="005219E7" w:rsidP="006A7117">
            <w:pPr>
              <w:tabs>
                <w:tab w:val="left" w:pos="2212"/>
              </w:tabs>
              <w:jc w:val="center"/>
              <w:rPr>
                <w:b/>
                <w:bCs/>
              </w:rPr>
            </w:pPr>
          </w:p>
        </w:tc>
      </w:tr>
      <w:tr w:rsidR="005219E7" w:rsidRPr="00DA54BE" w:rsidTr="005219E7">
        <w:trPr>
          <w:trHeight w:val="132"/>
        </w:trPr>
        <w:tc>
          <w:tcPr>
            <w:tcW w:w="563" w:type="dxa"/>
          </w:tcPr>
          <w:p w:rsidR="005219E7" w:rsidRPr="00DA54BE" w:rsidRDefault="005219E7" w:rsidP="0041462A">
            <w:pPr>
              <w:tabs>
                <w:tab w:val="left" w:pos="2212"/>
              </w:tabs>
              <w:jc w:val="center"/>
            </w:pPr>
            <w:r>
              <w:t>9</w:t>
            </w:r>
          </w:p>
        </w:tc>
        <w:tc>
          <w:tcPr>
            <w:tcW w:w="2415" w:type="dxa"/>
          </w:tcPr>
          <w:p w:rsidR="005219E7" w:rsidRPr="00DA54BE" w:rsidRDefault="005219E7" w:rsidP="006A7117">
            <w:r w:rsidRPr="00DA54BE">
              <w:t xml:space="preserve"> Натуральные волокна  животного происхождения и ткани из них</w:t>
            </w:r>
          </w:p>
        </w:tc>
        <w:tc>
          <w:tcPr>
            <w:tcW w:w="5103" w:type="dxa"/>
          </w:tcPr>
          <w:p w:rsidR="005219E7" w:rsidRPr="00DA54BE" w:rsidRDefault="005219E7" w:rsidP="00BB1A98">
            <w:r w:rsidRPr="00DA54BE">
              <w:t>Натуральные волокна животного происхождения. Получение нитей из этих волокон в условиях</w:t>
            </w:r>
          </w:p>
          <w:p w:rsidR="005219E7" w:rsidRPr="00DA54BE" w:rsidRDefault="005219E7" w:rsidP="00BB1A98">
            <w:pPr>
              <w:tabs>
                <w:tab w:val="left" w:pos="2212"/>
              </w:tabs>
            </w:pPr>
            <w:r w:rsidRPr="00DA54BE">
              <w:t>прядильного производства и в домашних условиях. Свойства натуральных волокон животного происхождения, а также нитей и тканей на их основе.</w:t>
            </w:r>
          </w:p>
          <w:p w:rsidR="005219E7" w:rsidRPr="00DA54BE" w:rsidRDefault="005219E7" w:rsidP="006A7117">
            <w:pPr>
              <w:tabs>
                <w:tab w:val="left" w:pos="2212"/>
              </w:tabs>
            </w:pPr>
          </w:p>
        </w:tc>
        <w:tc>
          <w:tcPr>
            <w:tcW w:w="4111" w:type="dxa"/>
            <w:gridSpan w:val="2"/>
          </w:tcPr>
          <w:p w:rsidR="005219E7" w:rsidRPr="00DA54BE" w:rsidRDefault="005219E7" w:rsidP="00BB1A98">
            <w:pPr>
              <w:tabs>
                <w:tab w:val="left" w:pos="2212"/>
              </w:tabs>
            </w:pPr>
            <w:r w:rsidRPr="00DA54BE">
              <w:t xml:space="preserve">Знать основные теоретические сведения, классификацию натуральных волокон животного происхождения, процесс получения нитей из этих волокон, свойства натурального волокна животного происхождения.  Уметь применять шерстяные, шелковые ткани в быту. Распознавать в тканях волокна и нити из хлопка, льна, шелка, шерсти. </w:t>
            </w:r>
          </w:p>
        </w:tc>
        <w:tc>
          <w:tcPr>
            <w:tcW w:w="2267" w:type="dxa"/>
          </w:tcPr>
          <w:p w:rsidR="005219E7" w:rsidRPr="00DA54BE" w:rsidRDefault="005219E7" w:rsidP="004864F1">
            <w:r w:rsidRPr="00DA54BE">
              <w:t>Беседа</w:t>
            </w:r>
          </w:p>
          <w:p w:rsidR="005219E7" w:rsidRPr="00DA54BE" w:rsidRDefault="005219E7" w:rsidP="004864F1">
            <w:r w:rsidRPr="00DA54BE">
              <w:t>Просмотр презентации Определение лицевой и изнаночной сторон тканей саржевого и атласного переплетений.</w:t>
            </w:r>
          </w:p>
        </w:tc>
        <w:tc>
          <w:tcPr>
            <w:tcW w:w="851" w:type="dxa"/>
          </w:tcPr>
          <w:p w:rsidR="005219E7" w:rsidRPr="00DA54BE" w:rsidRDefault="00A51ECA" w:rsidP="0041462A">
            <w:pPr>
              <w:tabs>
                <w:tab w:val="left" w:pos="2212"/>
              </w:tabs>
              <w:jc w:val="center"/>
            </w:pPr>
            <w:r>
              <w:t>29.9</w:t>
            </w:r>
          </w:p>
        </w:tc>
        <w:tc>
          <w:tcPr>
            <w:tcW w:w="708" w:type="dxa"/>
          </w:tcPr>
          <w:p w:rsidR="005219E7" w:rsidRPr="00DA54BE" w:rsidRDefault="005219E7" w:rsidP="0041462A">
            <w:pPr>
              <w:tabs>
                <w:tab w:val="left" w:pos="2212"/>
              </w:tabs>
              <w:jc w:val="center"/>
            </w:pPr>
          </w:p>
        </w:tc>
      </w:tr>
      <w:tr w:rsidR="005219E7" w:rsidRPr="00DA54BE" w:rsidTr="005219E7">
        <w:trPr>
          <w:trHeight w:val="132"/>
        </w:trPr>
        <w:tc>
          <w:tcPr>
            <w:tcW w:w="563" w:type="dxa"/>
          </w:tcPr>
          <w:p w:rsidR="005219E7" w:rsidRPr="00DA54BE" w:rsidRDefault="005219E7" w:rsidP="0041462A">
            <w:pPr>
              <w:tabs>
                <w:tab w:val="left" w:pos="2212"/>
              </w:tabs>
              <w:jc w:val="center"/>
            </w:pPr>
            <w:r w:rsidRPr="00DA54BE">
              <w:t>10</w:t>
            </w:r>
          </w:p>
        </w:tc>
        <w:tc>
          <w:tcPr>
            <w:tcW w:w="2415" w:type="dxa"/>
          </w:tcPr>
          <w:p w:rsidR="005219E7" w:rsidRPr="00DA54BE" w:rsidRDefault="005219E7" w:rsidP="00615BF6">
            <w:pPr>
              <w:tabs>
                <w:tab w:val="left" w:pos="2212"/>
              </w:tabs>
            </w:pPr>
            <w:r w:rsidRPr="00DA54BE">
              <w:t xml:space="preserve">Материаловедение </w:t>
            </w:r>
          </w:p>
        </w:tc>
        <w:tc>
          <w:tcPr>
            <w:tcW w:w="5103" w:type="dxa"/>
          </w:tcPr>
          <w:p w:rsidR="005219E7" w:rsidRPr="00DA54BE" w:rsidRDefault="005219E7" w:rsidP="00BB1A98">
            <w:pPr>
              <w:tabs>
                <w:tab w:val="left" w:pos="2212"/>
              </w:tabs>
            </w:pPr>
            <w:r w:rsidRPr="00DA54BE">
              <w:t xml:space="preserve">Саржевые и атласные переплетения нитей в тканях. Понятие о раппорте переплетения. Влияние вида переплетения на драпируемость ткани. </w:t>
            </w:r>
          </w:p>
          <w:p w:rsidR="005219E7" w:rsidRPr="00DA54BE" w:rsidRDefault="005219E7" w:rsidP="00BB1A98">
            <w:pPr>
              <w:tabs>
                <w:tab w:val="left" w:pos="2212"/>
              </w:tabs>
            </w:pPr>
            <w:r w:rsidRPr="00DA54BE">
              <w:t>Дефекты ткани. Сравнительные характеристики свойств хлопчато-бумажных, льняных, шелковых и шерстяных тканей.</w:t>
            </w:r>
          </w:p>
          <w:p w:rsidR="005219E7" w:rsidRPr="00DA54BE" w:rsidRDefault="005219E7" w:rsidP="006A7117"/>
        </w:tc>
        <w:tc>
          <w:tcPr>
            <w:tcW w:w="4111" w:type="dxa"/>
            <w:gridSpan w:val="2"/>
          </w:tcPr>
          <w:p w:rsidR="005219E7" w:rsidRPr="00DA54BE" w:rsidRDefault="005219E7" w:rsidP="00BB1A98">
            <w:r w:rsidRPr="00DA54BE">
              <w:t xml:space="preserve">Знать волокна животного происхождения.   Отличительные признаки волокон </w:t>
            </w:r>
          </w:p>
          <w:p w:rsidR="005219E7" w:rsidRPr="00DA54BE" w:rsidRDefault="005219E7" w:rsidP="00BB1A98">
            <w:pPr>
              <w:tabs>
                <w:tab w:val="left" w:pos="2212"/>
              </w:tabs>
            </w:pPr>
            <w:r w:rsidRPr="00DA54BE">
              <w:t xml:space="preserve">Уметь определять виды тканей (шерстяные, шелковые) по их свойствам. </w:t>
            </w:r>
          </w:p>
          <w:p w:rsidR="005219E7" w:rsidRPr="00DA54BE" w:rsidRDefault="005219E7" w:rsidP="00BB1A98">
            <w:pPr>
              <w:tabs>
                <w:tab w:val="left" w:pos="2212"/>
              </w:tabs>
            </w:pPr>
            <w:r w:rsidRPr="00DA54BE">
              <w:t>Составление коллекции тканей саржевого и атласного переплетений.</w:t>
            </w:r>
          </w:p>
        </w:tc>
        <w:tc>
          <w:tcPr>
            <w:tcW w:w="2267" w:type="dxa"/>
          </w:tcPr>
          <w:p w:rsidR="005219E7" w:rsidRPr="00DA54BE" w:rsidRDefault="005219E7" w:rsidP="00FC40D7">
            <w:pPr>
              <w:tabs>
                <w:tab w:val="left" w:pos="2212"/>
              </w:tabs>
            </w:pPr>
            <w:r w:rsidRPr="00DA54BE">
              <w:t>Определение видов тканей (шерстяные, шелковые) по их свойствам</w:t>
            </w:r>
          </w:p>
        </w:tc>
        <w:tc>
          <w:tcPr>
            <w:tcW w:w="851" w:type="dxa"/>
          </w:tcPr>
          <w:p w:rsidR="005219E7" w:rsidRPr="00DA54BE" w:rsidRDefault="00A51ECA" w:rsidP="0041462A">
            <w:pPr>
              <w:tabs>
                <w:tab w:val="left" w:pos="2212"/>
              </w:tabs>
              <w:jc w:val="center"/>
            </w:pPr>
            <w:r>
              <w:t>3.10</w:t>
            </w:r>
          </w:p>
        </w:tc>
        <w:tc>
          <w:tcPr>
            <w:tcW w:w="708" w:type="dxa"/>
          </w:tcPr>
          <w:p w:rsidR="005219E7" w:rsidRPr="00DA54BE" w:rsidRDefault="005219E7" w:rsidP="0041462A">
            <w:pPr>
              <w:tabs>
                <w:tab w:val="left" w:pos="2212"/>
              </w:tabs>
              <w:jc w:val="center"/>
            </w:pPr>
          </w:p>
        </w:tc>
      </w:tr>
      <w:tr w:rsidR="005219E7" w:rsidRPr="00DA54BE" w:rsidTr="005219E7">
        <w:trPr>
          <w:trHeight w:val="132"/>
        </w:trPr>
        <w:tc>
          <w:tcPr>
            <w:tcW w:w="15310" w:type="dxa"/>
            <w:gridSpan w:val="7"/>
          </w:tcPr>
          <w:p w:rsidR="005219E7" w:rsidRPr="00DA54BE" w:rsidRDefault="005219E7" w:rsidP="0041462A">
            <w:pPr>
              <w:tabs>
                <w:tab w:val="left" w:pos="2212"/>
              </w:tabs>
              <w:jc w:val="center"/>
              <w:rPr>
                <w:b/>
              </w:rPr>
            </w:pPr>
            <w:r w:rsidRPr="00DA54BE">
              <w:rPr>
                <w:b/>
              </w:rPr>
              <w:t>Элементы машиноведения – 4 ч.</w:t>
            </w:r>
          </w:p>
        </w:tc>
        <w:tc>
          <w:tcPr>
            <w:tcW w:w="708" w:type="dxa"/>
          </w:tcPr>
          <w:p w:rsidR="005219E7" w:rsidRPr="00DA54BE" w:rsidRDefault="005219E7" w:rsidP="0041462A">
            <w:pPr>
              <w:tabs>
                <w:tab w:val="left" w:pos="2212"/>
              </w:tabs>
              <w:jc w:val="center"/>
              <w:rPr>
                <w:b/>
              </w:rPr>
            </w:pPr>
          </w:p>
        </w:tc>
      </w:tr>
      <w:tr w:rsidR="005219E7" w:rsidRPr="00DA54BE" w:rsidTr="005219E7">
        <w:trPr>
          <w:trHeight w:val="132"/>
        </w:trPr>
        <w:tc>
          <w:tcPr>
            <w:tcW w:w="563" w:type="dxa"/>
          </w:tcPr>
          <w:p w:rsidR="005219E7" w:rsidRPr="00DA54BE" w:rsidRDefault="005219E7" w:rsidP="0041462A">
            <w:pPr>
              <w:tabs>
                <w:tab w:val="left" w:pos="2212"/>
              </w:tabs>
              <w:jc w:val="center"/>
            </w:pPr>
            <w:r w:rsidRPr="00DA54BE">
              <w:t>11</w:t>
            </w:r>
          </w:p>
        </w:tc>
        <w:tc>
          <w:tcPr>
            <w:tcW w:w="2415" w:type="dxa"/>
          </w:tcPr>
          <w:p w:rsidR="005219E7" w:rsidRPr="00DA54BE" w:rsidRDefault="005219E7" w:rsidP="00615BF6">
            <w:pPr>
              <w:tabs>
                <w:tab w:val="left" w:pos="2212"/>
              </w:tabs>
            </w:pPr>
            <w:r w:rsidRPr="00DA54BE">
              <w:t>Виды бытовых  швейных машин.</w:t>
            </w:r>
          </w:p>
        </w:tc>
        <w:tc>
          <w:tcPr>
            <w:tcW w:w="5103" w:type="dxa"/>
          </w:tcPr>
          <w:p w:rsidR="005219E7" w:rsidRPr="00DA54BE" w:rsidRDefault="005219E7" w:rsidP="00DF2040">
            <w:pPr>
              <w:tabs>
                <w:tab w:val="left" w:pos="2212"/>
              </w:tabs>
            </w:pPr>
            <w:r w:rsidRPr="00DA54BE">
              <w:t xml:space="preserve">Виды бытовых машин. Устройство  швейной машины. Правила ТБ. Организация рабочего места. Назначение, устройство и принцип действия регуляторов бытовой универсальной швейной машины </w:t>
            </w:r>
          </w:p>
          <w:p w:rsidR="005219E7" w:rsidRPr="00DA54BE" w:rsidRDefault="005219E7" w:rsidP="00DF2040">
            <w:pPr>
              <w:tabs>
                <w:tab w:val="left" w:pos="2212"/>
              </w:tabs>
            </w:pPr>
          </w:p>
          <w:p w:rsidR="005219E7" w:rsidRPr="00DA54BE" w:rsidRDefault="005219E7" w:rsidP="000772DA">
            <w:pPr>
              <w:tabs>
                <w:tab w:val="left" w:pos="2212"/>
              </w:tabs>
            </w:pPr>
          </w:p>
        </w:tc>
        <w:tc>
          <w:tcPr>
            <w:tcW w:w="4111" w:type="dxa"/>
            <w:gridSpan w:val="2"/>
          </w:tcPr>
          <w:p w:rsidR="005219E7" w:rsidRPr="00DA54BE" w:rsidRDefault="005219E7" w:rsidP="000772DA">
            <w:pPr>
              <w:tabs>
                <w:tab w:val="left" w:pos="2212"/>
              </w:tabs>
            </w:pPr>
            <w:r w:rsidRPr="00DA54BE">
              <w:t>Знать устройство швейной машины. Правила ТБ. О</w:t>
            </w:r>
          </w:p>
          <w:p w:rsidR="005219E7" w:rsidRPr="00DA54BE" w:rsidRDefault="005219E7" w:rsidP="000772DA">
            <w:pPr>
              <w:tabs>
                <w:tab w:val="left" w:pos="2212"/>
              </w:tabs>
            </w:pPr>
            <w:r w:rsidRPr="00DA54BE">
              <w:t>Уметь организовать рабочее место.</w:t>
            </w:r>
          </w:p>
          <w:p w:rsidR="005219E7" w:rsidRPr="00DA54BE" w:rsidRDefault="005219E7" w:rsidP="000772DA">
            <w:pPr>
              <w:tabs>
                <w:tab w:val="left" w:pos="2212"/>
              </w:tabs>
            </w:pPr>
            <w:r w:rsidRPr="00DA54BE">
              <w:t>Заменять иглы в швейной машине. Устранять неполадки  в работе швейной машины.</w:t>
            </w:r>
          </w:p>
        </w:tc>
        <w:tc>
          <w:tcPr>
            <w:tcW w:w="2267" w:type="dxa"/>
          </w:tcPr>
          <w:p w:rsidR="005219E7" w:rsidRPr="00DA54BE" w:rsidRDefault="005219E7" w:rsidP="000772DA">
            <w:pPr>
              <w:tabs>
                <w:tab w:val="left" w:pos="2212"/>
                <w:tab w:val="left" w:pos="6120"/>
              </w:tabs>
            </w:pPr>
            <w:r w:rsidRPr="00DA54BE">
              <w:t>Организация рабочего места. Правила ТБ. Регулировка качества машинной строчки для различных видов тканей.</w:t>
            </w:r>
          </w:p>
        </w:tc>
        <w:tc>
          <w:tcPr>
            <w:tcW w:w="851" w:type="dxa"/>
          </w:tcPr>
          <w:p w:rsidR="005219E7" w:rsidRPr="00DA54BE" w:rsidRDefault="00A51ECA" w:rsidP="0041462A">
            <w:pPr>
              <w:tabs>
                <w:tab w:val="left" w:pos="2212"/>
              </w:tabs>
              <w:jc w:val="center"/>
            </w:pPr>
            <w:r>
              <w:t>6.10</w:t>
            </w:r>
          </w:p>
        </w:tc>
        <w:tc>
          <w:tcPr>
            <w:tcW w:w="708" w:type="dxa"/>
          </w:tcPr>
          <w:p w:rsidR="005219E7" w:rsidRPr="00DA54BE" w:rsidRDefault="005219E7" w:rsidP="0041462A">
            <w:pPr>
              <w:tabs>
                <w:tab w:val="left" w:pos="2212"/>
              </w:tabs>
              <w:jc w:val="center"/>
            </w:pPr>
          </w:p>
        </w:tc>
      </w:tr>
      <w:tr w:rsidR="005219E7" w:rsidRPr="00DA54BE" w:rsidTr="005219E7">
        <w:trPr>
          <w:trHeight w:val="132"/>
        </w:trPr>
        <w:tc>
          <w:tcPr>
            <w:tcW w:w="563" w:type="dxa"/>
          </w:tcPr>
          <w:p w:rsidR="005219E7" w:rsidRPr="00DA54BE" w:rsidRDefault="005219E7" w:rsidP="0041462A">
            <w:pPr>
              <w:tabs>
                <w:tab w:val="left" w:pos="2212"/>
              </w:tabs>
              <w:jc w:val="center"/>
            </w:pPr>
            <w:r w:rsidRPr="00DA54BE">
              <w:t>12</w:t>
            </w:r>
          </w:p>
        </w:tc>
        <w:tc>
          <w:tcPr>
            <w:tcW w:w="2415" w:type="dxa"/>
          </w:tcPr>
          <w:p w:rsidR="005219E7" w:rsidRPr="00DA54BE" w:rsidRDefault="005219E7" w:rsidP="00615BF6">
            <w:pPr>
              <w:tabs>
                <w:tab w:val="left" w:pos="2212"/>
              </w:tabs>
            </w:pPr>
            <w:r w:rsidRPr="00DA54BE">
              <w:t>Устройство и установка машинной иглы.</w:t>
            </w:r>
          </w:p>
        </w:tc>
        <w:tc>
          <w:tcPr>
            <w:tcW w:w="5103" w:type="dxa"/>
          </w:tcPr>
          <w:p w:rsidR="005219E7" w:rsidRPr="00DA54BE" w:rsidRDefault="005219E7" w:rsidP="00615BF6">
            <w:pPr>
              <w:tabs>
                <w:tab w:val="left" w:pos="2212"/>
              </w:tabs>
            </w:pPr>
            <w:r w:rsidRPr="00DA54BE">
              <w:t>Знакомство с  установкой машинной иглы. Правила ТБ.  Неполадки в работе швейной машины, вызываемые дефектами машинной иглы или неправильной ее установкой. Зигзагообразная строчка Подбор толщины иглы и нитей в зависимости от вида ткани.</w:t>
            </w:r>
          </w:p>
          <w:p w:rsidR="005219E7" w:rsidRPr="00DA54BE" w:rsidRDefault="005219E7" w:rsidP="00615BF6">
            <w:pPr>
              <w:tabs>
                <w:tab w:val="left" w:pos="2212"/>
              </w:tabs>
            </w:pPr>
          </w:p>
          <w:p w:rsidR="005219E7" w:rsidRPr="00DA54BE" w:rsidRDefault="005219E7" w:rsidP="00615BF6">
            <w:pPr>
              <w:tabs>
                <w:tab w:val="left" w:pos="2212"/>
              </w:tabs>
            </w:pPr>
          </w:p>
          <w:p w:rsidR="005219E7" w:rsidRPr="00DA54BE" w:rsidRDefault="005219E7" w:rsidP="00615BF6">
            <w:pPr>
              <w:tabs>
                <w:tab w:val="left" w:pos="2212"/>
              </w:tabs>
            </w:pPr>
          </w:p>
        </w:tc>
        <w:tc>
          <w:tcPr>
            <w:tcW w:w="4111" w:type="dxa"/>
            <w:gridSpan w:val="2"/>
          </w:tcPr>
          <w:p w:rsidR="005219E7" w:rsidRPr="00DA54BE" w:rsidRDefault="005219E7" w:rsidP="00C95D2F">
            <w:pPr>
              <w:tabs>
                <w:tab w:val="left" w:pos="2212"/>
              </w:tabs>
            </w:pPr>
            <w:r w:rsidRPr="00DA54BE">
              <w:t xml:space="preserve">Знать правила установки машинной иглы. Уметь подбирать толщину иглы и нитей в зависимости от вида ткани. Устранять неполадки в работе швейной машины, вызываемые дефектами машинной иглы или неправильной ее установкой.  </w:t>
            </w:r>
          </w:p>
        </w:tc>
        <w:tc>
          <w:tcPr>
            <w:tcW w:w="2267" w:type="dxa"/>
          </w:tcPr>
          <w:p w:rsidR="005219E7" w:rsidRPr="00DA54BE" w:rsidRDefault="005219E7" w:rsidP="00C95D2F">
            <w:pPr>
              <w:tabs>
                <w:tab w:val="left" w:pos="2212"/>
                <w:tab w:val="left" w:pos="6120"/>
              </w:tabs>
            </w:pPr>
            <w:r w:rsidRPr="00DA54BE">
              <w:t>Организация рабочего места. Подбор толщины иглы и нитей в зависимости от вида ткани.  Замена иглы в швейной машине.</w:t>
            </w:r>
          </w:p>
        </w:tc>
        <w:tc>
          <w:tcPr>
            <w:tcW w:w="851" w:type="dxa"/>
          </w:tcPr>
          <w:p w:rsidR="005219E7" w:rsidRPr="00DA54BE" w:rsidRDefault="00A51ECA" w:rsidP="005219E7">
            <w:pPr>
              <w:tabs>
                <w:tab w:val="left" w:pos="2212"/>
              </w:tabs>
            </w:pPr>
            <w:r>
              <w:t>10.10</w:t>
            </w:r>
          </w:p>
        </w:tc>
        <w:tc>
          <w:tcPr>
            <w:tcW w:w="708" w:type="dxa"/>
          </w:tcPr>
          <w:p w:rsidR="005219E7" w:rsidRPr="00DA54BE" w:rsidRDefault="005219E7" w:rsidP="0041462A">
            <w:pPr>
              <w:tabs>
                <w:tab w:val="left" w:pos="2212"/>
              </w:tabs>
              <w:jc w:val="center"/>
            </w:pPr>
          </w:p>
        </w:tc>
      </w:tr>
      <w:tr w:rsidR="005219E7" w:rsidRPr="00DA54BE" w:rsidTr="005219E7">
        <w:trPr>
          <w:trHeight w:val="132"/>
        </w:trPr>
        <w:tc>
          <w:tcPr>
            <w:tcW w:w="563" w:type="dxa"/>
          </w:tcPr>
          <w:p w:rsidR="005219E7" w:rsidRPr="00DA54BE" w:rsidRDefault="005219E7" w:rsidP="0041462A">
            <w:pPr>
              <w:tabs>
                <w:tab w:val="left" w:pos="2212"/>
              </w:tabs>
              <w:jc w:val="center"/>
            </w:pPr>
            <w:r w:rsidRPr="00DA54BE">
              <w:t>13</w:t>
            </w:r>
          </w:p>
        </w:tc>
        <w:tc>
          <w:tcPr>
            <w:tcW w:w="2415" w:type="dxa"/>
          </w:tcPr>
          <w:p w:rsidR="005219E7" w:rsidRPr="00DA54BE" w:rsidRDefault="005219E7" w:rsidP="00615BF6">
            <w:pPr>
              <w:tabs>
                <w:tab w:val="left" w:pos="2212"/>
              </w:tabs>
            </w:pPr>
            <w:r w:rsidRPr="00DA54BE">
              <w:t>Подбор иглы и ниток в зависимости от вида ткани</w:t>
            </w:r>
          </w:p>
        </w:tc>
        <w:tc>
          <w:tcPr>
            <w:tcW w:w="5103" w:type="dxa"/>
          </w:tcPr>
          <w:p w:rsidR="005219E7" w:rsidRPr="00DA54BE" w:rsidRDefault="005219E7" w:rsidP="00615BF6">
            <w:pPr>
              <w:tabs>
                <w:tab w:val="left" w:pos="2212"/>
              </w:tabs>
            </w:pPr>
            <w:r w:rsidRPr="00DA54BE">
              <w:t xml:space="preserve">Подбор толщины иглы и нитей в зависимости от вида ткани. Разбор неполадок в работе швейной машины из-за неправильной установки иглы.  </w:t>
            </w:r>
          </w:p>
        </w:tc>
        <w:tc>
          <w:tcPr>
            <w:tcW w:w="4111" w:type="dxa"/>
            <w:gridSpan w:val="2"/>
          </w:tcPr>
          <w:p w:rsidR="005219E7" w:rsidRPr="00DA54BE" w:rsidRDefault="005219E7" w:rsidP="000772DA">
            <w:pPr>
              <w:tabs>
                <w:tab w:val="left" w:pos="2212"/>
              </w:tabs>
            </w:pPr>
            <w:r w:rsidRPr="00DA54BE">
              <w:t xml:space="preserve">Уметь устранять  неполадки в работе швейной машины из-за неправильной установки иглы.  </w:t>
            </w:r>
          </w:p>
        </w:tc>
        <w:tc>
          <w:tcPr>
            <w:tcW w:w="2267" w:type="dxa"/>
          </w:tcPr>
          <w:p w:rsidR="005219E7" w:rsidRPr="00DA54BE" w:rsidRDefault="005219E7" w:rsidP="000772DA">
            <w:pPr>
              <w:tabs>
                <w:tab w:val="left" w:pos="2212"/>
                <w:tab w:val="left" w:pos="6120"/>
              </w:tabs>
            </w:pPr>
            <w:r w:rsidRPr="00DA54BE">
              <w:t xml:space="preserve">Организация рабочего места. Подбор иглы и ниток в зависимости от вида ткани. Шитье </w:t>
            </w:r>
          </w:p>
        </w:tc>
        <w:tc>
          <w:tcPr>
            <w:tcW w:w="851" w:type="dxa"/>
          </w:tcPr>
          <w:p w:rsidR="005219E7" w:rsidRPr="00DA54BE" w:rsidRDefault="00A51ECA" w:rsidP="0041462A">
            <w:pPr>
              <w:tabs>
                <w:tab w:val="left" w:pos="2212"/>
              </w:tabs>
              <w:jc w:val="center"/>
            </w:pPr>
            <w:r>
              <w:t>13.10</w:t>
            </w:r>
          </w:p>
        </w:tc>
        <w:tc>
          <w:tcPr>
            <w:tcW w:w="708" w:type="dxa"/>
          </w:tcPr>
          <w:p w:rsidR="005219E7" w:rsidRPr="00DA54BE" w:rsidRDefault="005219E7" w:rsidP="0041462A">
            <w:pPr>
              <w:tabs>
                <w:tab w:val="left" w:pos="2212"/>
              </w:tabs>
              <w:jc w:val="center"/>
            </w:pPr>
          </w:p>
        </w:tc>
      </w:tr>
      <w:tr w:rsidR="005219E7" w:rsidRPr="00DA54BE" w:rsidTr="005219E7">
        <w:trPr>
          <w:trHeight w:val="132"/>
        </w:trPr>
        <w:tc>
          <w:tcPr>
            <w:tcW w:w="563" w:type="dxa"/>
          </w:tcPr>
          <w:p w:rsidR="005219E7" w:rsidRPr="00DA54BE" w:rsidRDefault="005219E7" w:rsidP="0041462A">
            <w:pPr>
              <w:tabs>
                <w:tab w:val="left" w:pos="2212"/>
              </w:tabs>
              <w:jc w:val="center"/>
            </w:pPr>
            <w:r w:rsidRPr="00DA54BE">
              <w:t>14</w:t>
            </w:r>
          </w:p>
        </w:tc>
        <w:tc>
          <w:tcPr>
            <w:tcW w:w="2415" w:type="dxa"/>
          </w:tcPr>
          <w:p w:rsidR="005219E7" w:rsidRPr="00DA54BE" w:rsidRDefault="005219E7" w:rsidP="00615BF6">
            <w:pPr>
              <w:tabs>
                <w:tab w:val="left" w:pos="2212"/>
              </w:tabs>
            </w:pPr>
            <w:r w:rsidRPr="00DA54BE">
              <w:t>Уход за швейной машиной.</w:t>
            </w:r>
          </w:p>
        </w:tc>
        <w:tc>
          <w:tcPr>
            <w:tcW w:w="5103" w:type="dxa"/>
          </w:tcPr>
          <w:p w:rsidR="005219E7" w:rsidRPr="00DA54BE" w:rsidRDefault="005219E7" w:rsidP="00B449EF">
            <w:pPr>
              <w:snapToGrid w:val="0"/>
            </w:pPr>
            <w:r w:rsidRPr="00DA54BE">
              <w:t>Чистка и смазка швейной машины.</w:t>
            </w:r>
          </w:p>
          <w:p w:rsidR="005219E7" w:rsidRPr="00DA54BE" w:rsidRDefault="005219E7" w:rsidP="00B449EF">
            <w:pPr>
              <w:snapToGrid w:val="0"/>
              <w:rPr>
                <w:rFonts w:eastAsia="SimSun"/>
                <w:kern w:val="1"/>
                <w:lang w:eastAsia="hi-IN" w:bidi="hi-IN"/>
              </w:rPr>
            </w:pPr>
            <w:r w:rsidRPr="00DA54BE">
              <w:rPr>
                <w:rFonts w:eastAsia="SimSun"/>
                <w:kern w:val="1"/>
                <w:lang w:eastAsia="hi-IN" w:bidi="hi-IN"/>
              </w:rPr>
              <w:t>Регулировка качества машинной строчки;</w:t>
            </w:r>
          </w:p>
          <w:p w:rsidR="005219E7" w:rsidRPr="00DA54BE" w:rsidRDefault="005219E7" w:rsidP="00DF2040">
            <w:pPr>
              <w:widowControl w:val="0"/>
              <w:suppressLineNumbers/>
              <w:suppressAutoHyphens/>
              <w:snapToGrid w:val="0"/>
              <w:rPr>
                <w:rFonts w:eastAsia="SimSun"/>
                <w:kern w:val="1"/>
                <w:lang w:eastAsia="hi-IN" w:bidi="hi-IN"/>
              </w:rPr>
            </w:pPr>
            <w:r w:rsidRPr="00DA54BE">
              <w:rPr>
                <w:rFonts w:eastAsia="SimSun"/>
                <w:kern w:val="1"/>
                <w:lang w:eastAsia="hi-IN" w:bidi="hi-IN"/>
              </w:rPr>
              <w:t>подбор и установка машиной иглы</w:t>
            </w:r>
          </w:p>
          <w:p w:rsidR="005219E7" w:rsidRPr="00DA54BE" w:rsidRDefault="005219E7" w:rsidP="00DF2040">
            <w:pPr>
              <w:widowControl w:val="0"/>
              <w:suppressLineNumbers/>
              <w:suppressAutoHyphens/>
              <w:snapToGrid w:val="0"/>
              <w:rPr>
                <w:rFonts w:eastAsia="SimSun"/>
                <w:kern w:val="1"/>
                <w:lang w:eastAsia="hi-IN" w:bidi="hi-IN"/>
              </w:rPr>
            </w:pPr>
            <w:r w:rsidRPr="00DA54BE">
              <w:t>Неполадки в работе швейной машины, вызываемые дефектами машинной иглы или неправильной ее установкой.</w:t>
            </w:r>
          </w:p>
        </w:tc>
        <w:tc>
          <w:tcPr>
            <w:tcW w:w="4111" w:type="dxa"/>
            <w:gridSpan w:val="2"/>
          </w:tcPr>
          <w:p w:rsidR="005219E7" w:rsidRPr="00DA54BE" w:rsidRDefault="005219E7" w:rsidP="009458E6">
            <w:pPr>
              <w:tabs>
                <w:tab w:val="left" w:pos="2212"/>
              </w:tabs>
            </w:pPr>
            <w:r w:rsidRPr="00DA54BE">
              <w:t>Знать правила ухода за швейной машиной, инструменты и приспособления, которые применяются при чистке и смазке. Уметь заменять иглы в швейной машине. Устранять неполадки  в работе швейной машины</w:t>
            </w:r>
          </w:p>
        </w:tc>
        <w:tc>
          <w:tcPr>
            <w:tcW w:w="2267" w:type="dxa"/>
          </w:tcPr>
          <w:p w:rsidR="005219E7" w:rsidRPr="00DA54BE" w:rsidRDefault="005219E7" w:rsidP="00DF2040">
            <w:pPr>
              <w:tabs>
                <w:tab w:val="left" w:pos="2212"/>
                <w:tab w:val="left" w:pos="6120"/>
              </w:tabs>
            </w:pPr>
            <w:r w:rsidRPr="00DA54BE">
              <w:t xml:space="preserve">Работа на швейной машине </w:t>
            </w:r>
          </w:p>
        </w:tc>
        <w:tc>
          <w:tcPr>
            <w:tcW w:w="851" w:type="dxa"/>
          </w:tcPr>
          <w:p w:rsidR="005219E7" w:rsidRPr="00DA54BE" w:rsidRDefault="00A51ECA" w:rsidP="0041462A">
            <w:pPr>
              <w:tabs>
                <w:tab w:val="left" w:pos="2212"/>
              </w:tabs>
              <w:jc w:val="center"/>
            </w:pPr>
            <w:r>
              <w:t>17.10</w:t>
            </w:r>
          </w:p>
        </w:tc>
        <w:tc>
          <w:tcPr>
            <w:tcW w:w="708" w:type="dxa"/>
          </w:tcPr>
          <w:p w:rsidR="005219E7" w:rsidRPr="00DA54BE" w:rsidRDefault="005219E7" w:rsidP="0041462A">
            <w:pPr>
              <w:tabs>
                <w:tab w:val="left" w:pos="2212"/>
              </w:tabs>
              <w:jc w:val="center"/>
            </w:pPr>
          </w:p>
        </w:tc>
      </w:tr>
      <w:tr w:rsidR="005219E7" w:rsidRPr="00DA54BE" w:rsidTr="005219E7">
        <w:trPr>
          <w:trHeight w:val="132"/>
        </w:trPr>
        <w:tc>
          <w:tcPr>
            <w:tcW w:w="15310" w:type="dxa"/>
            <w:gridSpan w:val="7"/>
          </w:tcPr>
          <w:p w:rsidR="005219E7" w:rsidRPr="00DA54BE" w:rsidRDefault="005219E7" w:rsidP="00372D10">
            <w:pPr>
              <w:tabs>
                <w:tab w:val="left" w:pos="2212"/>
              </w:tabs>
              <w:jc w:val="center"/>
              <w:rPr>
                <w:b/>
              </w:rPr>
            </w:pPr>
            <w:r w:rsidRPr="00DA54BE">
              <w:rPr>
                <w:b/>
              </w:rPr>
              <w:t>Конструирование и моделирование швейных изделий – 22 ч.</w:t>
            </w:r>
          </w:p>
          <w:p w:rsidR="005219E7" w:rsidRPr="00DA54BE" w:rsidRDefault="005219E7" w:rsidP="00372D10">
            <w:pPr>
              <w:tabs>
                <w:tab w:val="left" w:pos="2212"/>
              </w:tabs>
              <w:jc w:val="center"/>
              <w:rPr>
                <w:b/>
              </w:rPr>
            </w:pPr>
            <w:r w:rsidRPr="00DA54BE">
              <w:rPr>
                <w:b/>
              </w:rPr>
              <w:t xml:space="preserve">Технология изготовления швейных изделий </w:t>
            </w:r>
          </w:p>
        </w:tc>
        <w:tc>
          <w:tcPr>
            <w:tcW w:w="708" w:type="dxa"/>
          </w:tcPr>
          <w:p w:rsidR="005219E7" w:rsidRPr="00DA54BE" w:rsidRDefault="005219E7" w:rsidP="00372D10">
            <w:pPr>
              <w:tabs>
                <w:tab w:val="left" w:pos="2212"/>
              </w:tabs>
              <w:jc w:val="center"/>
              <w:rPr>
                <w:b/>
              </w:rPr>
            </w:pPr>
          </w:p>
        </w:tc>
      </w:tr>
      <w:tr w:rsidR="005219E7" w:rsidRPr="00DA54BE" w:rsidTr="005219E7">
        <w:trPr>
          <w:trHeight w:val="132"/>
        </w:trPr>
        <w:tc>
          <w:tcPr>
            <w:tcW w:w="563" w:type="dxa"/>
          </w:tcPr>
          <w:p w:rsidR="005219E7" w:rsidRPr="00DA54BE" w:rsidRDefault="005219E7" w:rsidP="0041462A">
            <w:pPr>
              <w:tabs>
                <w:tab w:val="left" w:pos="2212"/>
              </w:tabs>
              <w:jc w:val="center"/>
            </w:pPr>
            <w:r w:rsidRPr="00DA54BE">
              <w:t>15</w:t>
            </w:r>
          </w:p>
        </w:tc>
        <w:tc>
          <w:tcPr>
            <w:tcW w:w="2415" w:type="dxa"/>
          </w:tcPr>
          <w:p w:rsidR="005219E7" w:rsidRPr="00DA54BE" w:rsidRDefault="005219E7" w:rsidP="00661C4D">
            <w:pPr>
              <w:tabs>
                <w:tab w:val="left" w:pos="2212"/>
              </w:tabs>
            </w:pPr>
            <w:r w:rsidRPr="00DA54BE">
              <w:t xml:space="preserve">Разработка   плечевого швейного изделия  </w:t>
            </w:r>
          </w:p>
        </w:tc>
        <w:tc>
          <w:tcPr>
            <w:tcW w:w="5103" w:type="dxa"/>
          </w:tcPr>
          <w:p w:rsidR="005219E7" w:rsidRPr="00DA54BE" w:rsidRDefault="005219E7" w:rsidP="00D600EB">
            <w:pPr>
              <w:tabs>
                <w:tab w:val="left" w:pos="2212"/>
              </w:tabs>
            </w:pPr>
            <w:r w:rsidRPr="00DA54BE">
              <w:t xml:space="preserve">Исследование разных видов одежды Эксплуатационные,  гигиенические  и  эстетические  требования  к  легкому  женскому  платью. </w:t>
            </w:r>
          </w:p>
          <w:p w:rsidR="005219E7" w:rsidRPr="00DA54BE" w:rsidRDefault="005219E7" w:rsidP="00D600EB">
            <w:pPr>
              <w:tabs>
                <w:tab w:val="left" w:pos="2212"/>
              </w:tabs>
            </w:pPr>
            <w:r w:rsidRPr="00DA54BE">
              <w:t xml:space="preserve">Ткани и отделки, применяемые для изготовления изделия. Конструкции. </w:t>
            </w:r>
          </w:p>
          <w:p w:rsidR="005219E7" w:rsidRPr="00DA54BE" w:rsidRDefault="005219E7" w:rsidP="00D600EB">
            <w:pPr>
              <w:tabs>
                <w:tab w:val="left" w:pos="2212"/>
              </w:tabs>
            </w:pPr>
            <w:r w:rsidRPr="00DA54BE">
              <w:t xml:space="preserve">Условные графические изображения деталей и изделий на рисунках, эскизах, чертежах, схемах. </w:t>
            </w:r>
          </w:p>
        </w:tc>
        <w:tc>
          <w:tcPr>
            <w:tcW w:w="4111" w:type="dxa"/>
            <w:gridSpan w:val="2"/>
          </w:tcPr>
          <w:p w:rsidR="005219E7" w:rsidRPr="00DA54BE" w:rsidRDefault="005219E7" w:rsidP="00FF5195">
            <w:pPr>
              <w:tabs>
                <w:tab w:val="left" w:pos="2212"/>
              </w:tabs>
            </w:pPr>
            <w:r w:rsidRPr="00DA54BE">
              <w:t>Знать виды плечевых и поясных изделий. Уметь определять изделия по назначению.</w:t>
            </w:r>
          </w:p>
        </w:tc>
        <w:tc>
          <w:tcPr>
            <w:tcW w:w="2267" w:type="dxa"/>
          </w:tcPr>
          <w:p w:rsidR="005219E7" w:rsidRPr="00DA54BE" w:rsidRDefault="005219E7" w:rsidP="00661C4D">
            <w:pPr>
              <w:tabs>
                <w:tab w:val="left" w:pos="2212"/>
              </w:tabs>
            </w:pPr>
            <w:r w:rsidRPr="00DA54BE">
              <w:t>Работа с дополнительной информацией</w:t>
            </w:r>
          </w:p>
        </w:tc>
        <w:tc>
          <w:tcPr>
            <w:tcW w:w="851" w:type="dxa"/>
          </w:tcPr>
          <w:p w:rsidR="005219E7" w:rsidRPr="00DA54BE" w:rsidRDefault="00A51ECA" w:rsidP="0041462A">
            <w:pPr>
              <w:tabs>
                <w:tab w:val="left" w:pos="2212"/>
              </w:tabs>
              <w:jc w:val="center"/>
            </w:pPr>
            <w:r>
              <w:t>20.10</w:t>
            </w:r>
          </w:p>
        </w:tc>
        <w:tc>
          <w:tcPr>
            <w:tcW w:w="708" w:type="dxa"/>
          </w:tcPr>
          <w:p w:rsidR="005219E7" w:rsidRPr="00DA54BE" w:rsidRDefault="005219E7" w:rsidP="0041462A">
            <w:pPr>
              <w:tabs>
                <w:tab w:val="left" w:pos="2212"/>
              </w:tabs>
              <w:jc w:val="center"/>
            </w:pPr>
          </w:p>
        </w:tc>
      </w:tr>
      <w:tr w:rsidR="005219E7" w:rsidRPr="00DA54BE" w:rsidTr="005219E7">
        <w:trPr>
          <w:trHeight w:val="132"/>
        </w:trPr>
        <w:tc>
          <w:tcPr>
            <w:tcW w:w="563" w:type="dxa"/>
          </w:tcPr>
          <w:p w:rsidR="005219E7" w:rsidRPr="00DA54BE" w:rsidRDefault="005219E7" w:rsidP="0041462A">
            <w:pPr>
              <w:tabs>
                <w:tab w:val="left" w:pos="2212"/>
              </w:tabs>
              <w:jc w:val="center"/>
            </w:pPr>
            <w:r w:rsidRPr="00DA54BE">
              <w:t>16</w:t>
            </w:r>
          </w:p>
        </w:tc>
        <w:tc>
          <w:tcPr>
            <w:tcW w:w="2415" w:type="dxa"/>
          </w:tcPr>
          <w:p w:rsidR="005219E7" w:rsidRPr="00DA54BE" w:rsidRDefault="005219E7" w:rsidP="003B6362">
            <w:pPr>
              <w:tabs>
                <w:tab w:val="left" w:pos="2212"/>
              </w:tabs>
            </w:pPr>
            <w:r w:rsidRPr="00DA54BE">
              <w:t xml:space="preserve">Силуэт и стиль в одежде. </w:t>
            </w:r>
            <w:r w:rsidRPr="00DA54BE">
              <w:rPr>
                <w:sz w:val="22"/>
                <w:szCs w:val="22"/>
              </w:rPr>
              <w:t xml:space="preserve">Одежда и требования к ней. </w:t>
            </w:r>
          </w:p>
        </w:tc>
        <w:tc>
          <w:tcPr>
            <w:tcW w:w="5103" w:type="dxa"/>
          </w:tcPr>
          <w:p w:rsidR="005219E7" w:rsidRPr="00DA54BE" w:rsidRDefault="005219E7" w:rsidP="00BF209C">
            <w:r w:rsidRPr="00DA54BE">
              <w:rPr>
                <w:sz w:val="22"/>
                <w:szCs w:val="22"/>
              </w:rPr>
              <w:t>Изучение требований к легкому женскому платью</w:t>
            </w:r>
          </w:p>
          <w:p w:rsidR="005219E7" w:rsidRPr="00DA54BE" w:rsidRDefault="005219E7" w:rsidP="00BF209C">
            <w:r w:rsidRPr="00DA54BE">
              <w:t>Группы плечевой и поясной одежды. Дизайн-анализ плечевого изделия. Форма, силуэт, стиль. Индивидуальный стиль в одежде.</w:t>
            </w:r>
          </w:p>
          <w:p w:rsidR="005219E7" w:rsidRPr="00DA54BE" w:rsidRDefault="005219E7" w:rsidP="00BF209C"/>
        </w:tc>
        <w:tc>
          <w:tcPr>
            <w:tcW w:w="4111" w:type="dxa"/>
            <w:gridSpan w:val="2"/>
          </w:tcPr>
          <w:p w:rsidR="005219E7" w:rsidRPr="00DA54BE" w:rsidRDefault="005219E7" w:rsidP="00FF5195">
            <w:pPr>
              <w:tabs>
                <w:tab w:val="left" w:pos="2212"/>
              </w:tabs>
            </w:pPr>
            <w:r w:rsidRPr="00DA54BE">
              <w:t>Знать группы плечевой и поясной одежды, требования. Способы стирки, ВТО.</w:t>
            </w:r>
          </w:p>
        </w:tc>
        <w:tc>
          <w:tcPr>
            <w:tcW w:w="2267" w:type="dxa"/>
          </w:tcPr>
          <w:p w:rsidR="005219E7" w:rsidRPr="00DA54BE" w:rsidRDefault="005219E7" w:rsidP="00661C4D">
            <w:pPr>
              <w:tabs>
                <w:tab w:val="left" w:pos="2212"/>
              </w:tabs>
            </w:pPr>
            <w:r w:rsidRPr="00DA54BE">
              <w:t>Беседа</w:t>
            </w:r>
          </w:p>
          <w:p w:rsidR="005219E7" w:rsidRPr="00DA54BE" w:rsidRDefault="005219E7" w:rsidP="00661C4D">
            <w:pPr>
              <w:tabs>
                <w:tab w:val="left" w:pos="2212"/>
              </w:tabs>
            </w:pPr>
            <w:r w:rsidRPr="00DA54BE">
              <w:t>Просмотр презентации</w:t>
            </w:r>
          </w:p>
        </w:tc>
        <w:tc>
          <w:tcPr>
            <w:tcW w:w="851" w:type="dxa"/>
          </w:tcPr>
          <w:p w:rsidR="005219E7" w:rsidRPr="00DA54BE" w:rsidRDefault="00A51ECA" w:rsidP="004A7FCF">
            <w:pPr>
              <w:tabs>
                <w:tab w:val="left" w:pos="2212"/>
              </w:tabs>
            </w:pPr>
            <w:r>
              <w:t>24.10</w:t>
            </w:r>
          </w:p>
        </w:tc>
        <w:tc>
          <w:tcPr>
            <w:tcW w:w="708" w:type="dxa"/>
          </w:tcPr>
          <w:p w:rsidR="005219E7" w:rsidRPr="00DA54BE" w:rsidRDefault="005219E7" w:rsidP="004A7FCF">
            <w:pPr>
              <w:tabs>
                <w:tab w:val="left" w:pos="2212"/>
              </w:tabs>
            </w:pPr>
          </w:p>
        </w:tc>
      </w:tr>
      <w:tr w:rsidR="005219E7" w:rsidRPr="00DA54BE" w:rsidTr="005219E7">
        <w:trPr>
          <w:trHeight w:val="132"/>
        </w:trPr>
        <w:tc>
          <w:tcPr>
            <w:tcW w:w="563" w:type="dxa"/>
          </w:tcPr>
          <w:p w:rsidR="005219E7" w:rsidRPr="00DA54BE" w:rsidRDefault="005219E7" w:rsidP="0041462A">
            <w:pPr>
              <w:tabs>
                <w:tab w:val="left" w:pos="2212"/>
              </w:tabs>
              <w:jc w:val="center"/>
            </w:pPr>
            <w:r w:rsidRPr="00DA54BE">
              <w:t>17</w:t>
            </w:r>
          </w:p>
        </w:tc>
        <w:tc>
          <w:tcPr>
            <w:tcW w:w="2415" w:type="dxa"/>
          </w:tcPr>
          <w:p w:rsidR="005219E7" w:rsidRPr="00DA54BE" w:rsidRDefault="005219E7" w:rsidP="00D032E5">
            <w:pPr>
              <w:tabs>
                <w:tab w:val="left" w:pos="2212"/>
              </w:tabs>
            </w:pPr>
            <w:r w:rsidRPr="00DA54BE">
              <w:t xml:space="preserve">Рубашка  в русском народном костюме.  </w:t>
            </w:r>
          </w:p>
        </w:tc>
        <w:tc>
          <w:tcPr>
            <w:tcW w:w="5103" w:type="dxa"/>
          </w:tcPr>
          <w:p w:rsidR="005219E7" w:rsidRPr="00DA54BE" w:rsidRDefault="005219E7" w:rsidP="00BF209C">
            <w:r w:rsidRPr="00DA54BE">
              <w:t>Выбор материалов. Свойства тканей, которые следует учитывать при изготовлении изделий и уходе за ними. Ткани из натуральных волокон и их свойства. Смесовые ткани. Трикотаж.</w:t>
            </w:r>
          </w:p>
        </w:tc>
        <w:tc>
          <w:tcPr>
            <w:tcW w:w="4111" w:type="dxa"/>
            <w:gridSpan w:val="2"/>
          </w:tcPr>
          <w:p w:rsidR="005219E7" w:rsidRPr="00DA54BE" w:rsidRDefault="005219E7" w:rsidP="00FF5195">
            <w:r w:rsidRPr="00DA54BE">
              <w:t>Знать историю плечевого изделия в русском народном костюме. Уметь отличать русский народный костюм от других костюмов народов мира.</w:t>
            </w:r>
          </w:p>
        </w:tc>
        <w:tc>
          <w:tcPr>
            <w:tcW w:w="2267" w:type="dxa"/>
          </w:tcPr>
          <w:p w:rsidR="005219E7" w:rsidRPr="00DA54BE" w:rsidRDefault="005219E7" w:rsidP="00661C4D">
            <w:pPr>
              <w:tabs>
                <w:tab w:val="left" w:pos="2212"/>
              </w:tabs>
            </w:pPr>
            <w:r w:rsidRPr="00DA54BE">
              <w:t>Зарисовка народного костюма</w:t>
            </w:r>
          </w:p>
        </w:tc>
        <w:tc>
          <w:tcPr>
            <w:tcW w:w="851" w:type="dxa"/>
          </w:tcPr>
          <w:p w:rsidR="005219E7" w:rsidRPr="00DA54BE" w:rsidRDefault="00A51ECA" w:rsidP="0041462A">
            <w:pPr>
              <w:tabs>
                <w:tab w:val="left" w:pos="2212"/>
              </w:tabs>
              <w:jc w:val="center"/>
            </w:pPr>
            <w:r>
              <w:t>27.10</w:t>
            </w:r>
          </w:p>
        </w:tc>
        <w:tc>
          <w:tcPr>
            <w:tcW w:w="708" w:type="dxa"/>
          </w:tcPr>
          <w:p w:rsidR="005219E7" w:rsidRPr="00DA54BE" w:rsidRDefault="005219E7" w:rsidP="0041462A">
            <w:pPr>
              <w:tabs>
                <w:tab w:val="left" w:pos="2212"/>
              </w:tabs>
              <w:jc w:val="center"/>
            </w:pPr>
          </w:p>
        </w:tc>
      </w:tr>
      <w:tr w:rsidR="005219E7" w:rsidRPr="00DA54BE" w:rsidTr="005219E7">
        <w:trPr>
          <w:trHeight w:val="132"/>
        </w:trPr>
        <w:tc>
          <w:tcPr>
            <w:tcW w:w="563" w:type="dxa"/>
          </w:tcPr>
          <w:p w:rsidR="005219E7" w:rsidRPr="00DA54BE" w:rsidRDefault="005219E7" w:rsidP="0041462A">
            <w:pPr>
              <w:tabs>
                <w:tab w:val="left" w:pos="2212"/>
              </w:tabs>
              <w:jc w:val="center"/>
            </w:pPr>
            <w:r w:rsidRPr="00DA54BE">
              <w:t>18</w:t>
            </w:r>
          </w:p>
        </w:tc>
        <w:tc>
          <w:tcPr>
            <w:tcW w:w="2415" w:type="dxa"/>
          </w:tcPr>
          <w:p w:rsidR="005219E7" w:rsidRPr="00DA54BE" w:rsidRDefault="005219E7" w:rsidP="000772DA">
            <w:pPr>
              <w:tabs>
                <w:tab w:val="left" w:pos="2212"/>
              </w:tabs>
            </w:pPr>
            <w:r w:rsidRPr="00DA54BE">
              <w:t>Снятие мерок для построения чертежа плечевого изделия.</w:t>
            </w:r>
          </w:p>
        </w:tc>
        <w:tc>
          <w:tcPr>
            <w:tcW w:w="5103" w:type="dxa"/>
          </w:tcPr>
          <w:p w:rsidR="005219E7" w:rsidRPr="00DA54BE" w:rsidRDefault="005219E7" w:rsidP="00D600EB">
            <w:pPr>
              <w:tabs>
                <w:tab w:val="left" w:pos="2212"/>
              </w:tabs>
            </w:pPr>
            <w:r w:rsidRPr="00DA54BE">
              <w:t>Просмотр презентации. Снятие мерок для построения чертежа плечевого изделия. Правильно снимать мерки и записывать результаты. Мерки, необходимые для</w:t>
            </w:r>
          </w:p>
          <w:p w:rsidR="005219E7" w:rsidRPr="00DA54BE" w:rsidRDefault="005219E7" w:rsidP="00D600EB">
            <w:pPr>
              <w:tabs>
                <w:tab w:val="left" w:pos="2212"/>
              </w:tabs>
            </w:pPr>
            <w:r w:rsidRPr="00DA54BE">
              <w:t>построения основы чертежа  плечевого изделия. Прибавки к меркам на свободу облегания.</w:t>
            </w:r>
          </w:p>
        </w:tc>
        <w:tc>
          <w:tcPr>
            <w:tcW w:w="4111" w:type="dxa"/>
            <w:gridSpan w:val="2"/>
          </w:tcPr>
          <w:p w:rsidR="005219E7" w:rsidRPr="00DA54BE" w:rsidRDefault="005219E7" w:rsidP="0097183F">
            <w:pPr>
              <w:tabs>
                <w:tab w:val="left" w:pos="2212"/>
              </w:tabs>
            </w:pPr>
            <w:r w:rsidRPr="00DA54BE">
              <w:t>Знать правила и последовательность снятия мерок.  Уметь правильно снимать мерки и записывать результаты.</w:t>
            </w:r>
          </w:p>
          <w:p w:rsidR="005219E7" w:rsidRPr="00DA54BE" w:rsidRDefault="005219E7" w:rsidP="00D600EB"/>
        </w:tc>
        <w:tc>
          <w:tcPr>
            <w:tcW w:w="2267" w:type="dxa"/>
          </w:tcPr>
          <w:p w:rsidR="005219E7" w:rsidRPr="00DA54BE" w:rsidRDefault="005219E7" w:rsidP="00661C4D">
            <w:pPr>
              <w:tabs>
                <w:tab w:val="left" w:pos="2212"/>
              </w:tabs>
            </w:pPr>
            <w:r w:rsidRPr="00DA54BE">
              <w:t>Просмотр презентации. Снятие мерок для построения чертежа плечевого изделия.</w:t>
            </w:r>
          </w:p>
        </w:tc>
        <w:tc>
          <w:tcPr>
            <w:tcW w:w="851" w:type="dxa"/>
          </w:tcPr>
          <w:p w:rsidR="005219E7" w:rsidRPr="00DA54BE" w:rsidRDefault="00A51ECA" w:rsidP="004A7FCF">
            <w:pPr>
              <w:tabs>
                <w:tab w:val="left" w:pos="2212"/>
              </w:tabs>
            </w:pPr>
            <w:r>
              <w:t>31.10</w:t>
            </w:r>
          </w:p>
        </w:tc>
        <w:tc>
          <w:tcPr>
            <w:tcW w:w="708" w:type="dxa"/>
          </w:tcPr>
          <w:p w:rsidR="005219E7" w:rsidRPr="00DA54BE" w:rsidRDefault="005219E7" w:rsidP="004A7FCF">
            <w:pPr>
              <w:tabs>
                <w:tab w:val="left" w:pos="2212"/>
              </w:tabs>
            </w:pPr>
          </w:p>
        </w:tc>
      </w:tr>
      <w:tr w:rsidR="005219E7" w:rsidRPr="00DA54BE" w:rsidTr="005219E7">
        <w:trPr>
          <w:trHeight w:val="132"/>
        </w:trPr>
        <w:tc>
          <w:tcPr>
            <w:tcW w:w="563" w:type="dxa"/>
          </w:tcPr>
          <w:p w:rsidR="005219E7" w:rsidRPr="00DA54BE" w:rsidRDefault="005219E7" w:rsidP="0041462A">
            <w:pPr>
              <w:tabs>
                <w:tab w:val="left" w:pos="2212"/>
              </w:tabs>
              <w:jc w:val="center"/>
            </w:pPr>
            <w:r w:rsidRPr="00DA54BE">
              <w:t>19</w:t>
            </w:r>
          </w:p>
        </w:tc>
        <w:tc>
          <w:tcPr>
            <w:tcW w:w="2415" w:type="dxa"/>
          </w:tcPr>
          <w:p w:rsidR="005219E7" w:rsidRPr="00DA54BE" w:rsidRDefault="005219E7" w:rsidP="00615BF6">
            <w:pPr>
              <w:tabs>
                <w:tab w:val="left" w:pos="2212"/>
              </w:tabs>
            </w:pPr>
            <w:r w:rsidRPr="00DA54BE">
              <w:t>Построение плечевого изделия М 1:4</w:t>
            </w:r>
          </w:p>
        </w:tc>
        <w:tc>
          <w:tcPr>
            <w:tcW w:w="5103" w:type="dxa"/>
          </w:tcPr>
          <w:p w:rsidR="005219E7" w:rsidRPr="00DA54BE" w:rsidRDefault="005219E7" w:rsidP="00615BF6">
            <w:r w:rsidRPr="00DA54BE">
              <w:rPr>
                <w:sz w:val="22"/>
                <w:szCs w:val="22"/>
              </w:rPr>
              <w:t>Построение чертежа плечевого изделия в М 1:4</w:t>
            </w:r>
          </w:p>
        </w:tc>
        <w:tc>
          <w:tcPr>
            <w:tcW w:w="4111" w:type="dxa"/>
            <w:gridSpan w:val="2"/>
          </w:tcPr>
          <w:p w:rsidR="005219E7" w:rsidRPr="00DA54BE" w:rsidRDefault="005219E7" w:rsidP="00FF5195">
            <w:r w:rsidRPr="00DA54BE">
              <w:t>Уметь строить чертеж плечевого изделия в М 1:4</w:t>
            </w:r>
          </w:p>
        </w:tc>
        <w:tc>
          <w:tcPr>
            <w:tcW w:w="2267" w:type="dxa"/>
          </w:tcPr>
          <w:p w:rsidR="005219E7" w:rsidRPr="00DA54BE" w:rsidRDefault="005219E7">
            <w:r w:rsidRPr="00DA54BE">
              <w:rPr>
                <w:sz w:val="22"/>
                <w:szCs w:val="22"/>
              </w:rPr>
              <w:t>Построение чертежа плечевого изделия</w:t>
            </w:r>
          </w:p>
        </w:tc>
        <w:tc>
          <w:tcPr>
            <w:tcW w:w="851" w:type="dxa"/>
          </w:tcPr>
          <w:p w:rsidR="005219E7" w:rsidRPr="00DA54BE" w:rsidRDefault="00A51ECA" w:rsidP="004A7FCF">
            <w:pPr>
              <w:tabs>
                <w:tab w:val="left" w:pos="2212"/>
              </w:tabs>
            </w:pPr>
            <w:r>
              <w:t>10.11</w:t>
            </w:r>
          </w:p>
        </w:tc>
        <w:tc>
          <w:tcPr>
            <w:tcW w:w="708" w:type="dxa"/>
          </w:tcPr>
          <w:p w:rsidR="005219E7" w:rsidRPr="00DA54BE" w:rsidRDefault="005219E7" w:rsidP="004A7FCF">
            <w:pPr>
              <w:tabs>
                <w:tab w:val="left" w:pos="2212"/>
              </w:tabs>
            </w:pPr>
          </w:p>
        </w:tc>
      </w:tr>
      <w:tr w:rsidR="005219E7" w:rsidRPr="00DA54BE" w:rsidTr="005219E7">
        <w:trPr>
          <w:trHeight w:val="132"/>
        </w:trPr>
        <w:tc>
          <w:tcPr>
            <w:tcW w:w="563" w:type="dxa"/>
          </w:tcPr>
          <w:p w:rsidR="005219E7" w:rsidRPr="00DA54BE" w:rsidRDefault="005219E7" w:rsidP="0041462A">
            <w:pPr>
              <w:tabs>
                <w:tab w:val="left" w:pos="2212"/>
              </w:tabs>
              <w:jc w:val="center"/>
            </w:pPr>
            <w:r w:rsidRPr="00DA54BE">
              <w:t>20</w:t>
            </w:r>
          </w:p>
        </w:tc>
        <w:tc>
          <w:tcPr>
            <w:tcW w:w="2415" w:type="dxa"/>
          </w:tcPr>
          <w:p w:rsidR="005219E7" w:rsidRPr="00DA54BE" w:rsidRDefault="005219E7" w:rsidP="00615BF6">
            <w:pPr>
              <w:tabs>
                <w:tab w:val="left" w:pos="2212"/>
              </w:tabs>
            </w:pPr>
            <w:r w:rsidRPr="00DA54BE">
              <w:t>Построение плечевого изделия М1:4</w:t>
            </w:r>
          </w:p>
        </w:tc>
        <w:tc>
          <w:tcPr>
            <w:tcW w:w="5103" w:type="dxa"/>
          </w:tcPr>
          <w:p w:rsidR="005219E7" w:rsidRPr="00DA54BE" w:rsidRDefault="005219E7">
            <w:r w:rsidRPr="00DA54BE">
              <w:rPr>
                <w:sz w:val="22"/>
                <w:szCs w:val="22"/>
              </w:rPr>
              <w:t xml:space="preserve"> Построение чертежа плечевого изделия в М 1:4</w:t>
            </w:r>
          </w:p>
        </w:tc>
        <w:tc>
          <w:tcPr>
            <w:tcW w:w="4111" w:type="dxa"/>
            <w:gridSpan w:val="2"/>
          </w:tcPr>
          <w:p w:rsidR="005219E7" w:rsidRPr="00DA54BE" w:rsidRDefault="005219E7" w:rsidP="00691794">
            <w:r w:rsidRPr="00DA54BE">
              <w:t>Уметь строить чертеж плечевого изделия в М 1:4</w:t>
            </w:r>
          </w:p>
        </w:tc>
        <w:tc>
          <w:tcPr>
            <w:tcW w:w="2267" w:type="dxa"/>
          </w:tcPr>
          <w:p w:rsidR="005219E7" w:rsidRPr="00DA54BE" w:rsidRDefault="005219E7">
            <w:r w:rsidRPr="00DA54BE">
              <w:rPr>
                <w:sz w:val="22"/>
                <w:szCs w:val="22"/>
              </w:rPr>
              <w:t>Построение чертежа плечевого изделия</w:t>
            </w:r>
          </w:p>
        </w:tc>
        <w:tc>
          <w:tcPr>
            <w:tcW w:w="851" w:type="dxa"/>
          </w:tcPr>
          <w:p w:rsidR="005219E7" w:rsidRPr="00DA54BE" w:rsidRDefault="00A51ECA" w:rsidP="0041462A">
            <w:pPr>
              <w:tabs>
                <w:tab w:val="left" w:pos="2212"/>
              </w:tabs>
              <w:jc w:val="center"/>
            </w:pPr>
            <w:r>
              <w:t>14.11</w:t>
            </w:r>
          </w:p>
        </w:tc>
        <w:tc>
          <w:tcPr>
            <w:tcW w:w="708" w:type="dxa"/>
          </w:tcPr>
          <w:p w:rsidR="005219E7" w:rsidRPr="00DA54BE" w:rsidRDefault="005219E7" w:rsidP="0041462A">
            <w:pPr>
              <w:tabs>
                <w:tab w:val="left" w:pos="2212"/>
              </w:tabs>
              <w:jc w:val="center"/>
            </w:pPr>
          </w:p>
        </w:tc>
      </w:tr>
      <w:tr w:rsidR="005219E7" w:rsidRPr="00DA54BE" w:rsidTr="005219E7">
        <w:trPr>
          <w:trHeight w:val="132"/>
        </w:trPr>
        <w:tc>
          <w:tcPr>
            <w:tcW w:w="563" w:type="dxa"/>
          </w:tcPr>
          <w:p w:rsidR="005219E7" w:rsidRPr="00DA54BE" w:rsidRDefault="005219E7" w:rsidP="0041462A">
            <w:pPr>
              <w:tabs>
                <w:tab w:val="left" w:pos="2212"/>
              </w:tabs>
              <w:jc w:val="center"/>
            </w:pPr>
            <w:r w:rsidRPr="00DA54BE">
              <w:t>21</w:t>
            </w:r>
          </w:p>
        </w:tc>
        <w:tc>
          <w:tcPr>
            <w:tcW w:w="2415" w:type="dxa"/>
          </w:tcPr>
          <w:p w:rsidR="005219E7" w:rsidRPr="00DA54BE" w:rsidRDefault="005219E7" w:rsidP="00615BF6">
            <w:pPr>
              <w:tabs>
                <w:tab w:val="left" w:pos="2212"/>
              </w:tabs>
            </w:pPr>
            <w:r w:rsidRPr="00DA54BE">
              <w:t xml:space="preserve">Построение плечевого изделия М1:1 </w:t>
            </w:r>
          </w:p>
        </w:tc>
        <w:tc>
          <w:tcPr>
            <w:tcW w:w="5103" w:type="dxa"/>
          </w:tcPr>
          <w:p w:rsidR="005219E7" w:rsidRPr="00DA54BE" w:rsidRDefault="005219E7">
            <w:r w:rsidRPr="00DA54BE">
              <w:rPr>
                <w:sz w:val="22"/>
                <w:szCs w:val="22"/>
              </w:rPr>
              <w:t>Построение чертежа плечевого изделия в М 1:1</w:t>
            </w:r>
          </w:p>
        </w:tc>
        <w:tc>
          <w:tcPr>
            <w:tcW w:w="4111" w:type="dxa"/>
            <w:gridSpan w:val="2"/>
          </w:tcPr>
          <w:p w:rsidR="005219E7" w:rsidRPr="00DA54BE" w:rsidRDefault="005219E7">
            <w:r w:rsidRPr="00DA54BE">
              <w:t>Уметь строить чертеж плечевого изделия в М 1:1</w:t>
            </w:r>
          </w:p>
        </w:tc>
        <w:tc>
          <w:tcPr>
            <w:tcW w:w="2267" w:type="dxa"/>
          </w:tcPr>
          <w:p w:rsidR="005219E7" w:rsidRPr="00DA54BE" w:rsidRDefault="005219E7">
            <w:r w:rsidRPr="00DA54BE">
              <w:rPr>
                <w:sz w:val="22"/>
                <w:szCs w:val="22"/>
              </w:rPr>
              <w:t>Построение чертежа плечевого изделия</w:t>
            </w:r>
          </w:p>
        </w:tc>
        <w:tc>
          <w:tcPr>
            <w:tcW w:w="851" w:type="dxa"/>
          </w:tcPr>
          <w:p w:rsidR="005219E7" w:rsidRPr="00DA54BE" w:rsidRDefault="00A51ECA" w:rsidP="0041462A">
            <w:pPr>
              <w:tabs>
                <w:tab w:val="left" w:pos="2212"/>
              </w:tabs>
              <w:jc w:val="center"/>
            </w:pPr>
            <w:r>
              <w:t>17.11</w:t>
            </w:r>
          </w:p>
        </w:tc>
        <w:tc>
          <w:tcPr>
            <w:tcW w:w="708" w:type="dxa"/>
          </w:tcPr>
          <w:p w:rsidR="005219E7" w:rsidRPr="00DA54BE" w:rsidRDefault="005219E7" w:rsidP="0041462A">
            <w:pPr>
              <w:tabs>
                <w:tab w:val="left" w:pos="2212"/>
              </w:tabs>
              <w:jc w:val="center"/>
            </w:pPr>
          </w:p>
        </w:tc>
      </w:tr>
      <w:tr w:rsidR="005219E7" w:rsidRPr="00DA54BE" w:rsidTr="005219E7">
        <w:trPr>
          <w:trHeight w:val="132"/>
        </w:trPr>
        <w:tc>
          <w:tcPr>
            <w:tcW w:w="563" w:type="dxa"/>
          </w:tcPr>
          <w:p w:rsidR="005219E7" w:rsidRPr="00DA54BE" w:rsidRDefault="005219E7" w:rsidP="00D032E5">
            <w:pPr>
              <w:tabs>
                <w:tab w:val="left" w:pos="2212"/>
              </w:tabs>
            </w:pPr>
            <w:r w:rsidRPr="00DA54BE">
              <w:t xml:space="preserve"> 22</w:t>
            </w:r>
          </w:p>
        </w:tc>
        <w:tc>
          <w:tcPr>
            <w:tcW w:w="2415" w:type="dxa"/>
          </w:tcPr>
          <w:p w:rsidR="005219E7" w:rsidRPr="00DA54BE" w:rsidRDefault="005219E7" w:rsidP="00615BF6">
            <w:pPr>
              <w:tabs>
                <w:tab w:val="left" w:pos="2212"/>
              </w:tabs>
            </w:pPr>
            <w:r w:rsidRPr="00DA54BE">
              <w:t>Построение плечевого изделия М1:1</w:t>
            </w:r>
          </w:p>
        </w:tc>
        <w:tc>
          <w:tcPr>
            <w:tcW w:w="5103" w:type="dxa"/>
          </w:tcPr>
          <w:p w:rsidR="005219E7" w:rsidRPr="00DA54BE" w:rsidRDefault="005219E7">
            <w:r w:rsidRPr="00DA54BE">
              <w:rPr>
                <w:sz w:val="22"/>
                <w:szCs w:val="22"/>
              </w:rPr>
              <w:t>Построение чертежа плечевого изделия в М 1:1</w:t>
            </w:r>
          </w:p>
        </w:tc>
        <w:tc>
          <w:tcPr>
            <w:tcW w:w="4111" w:type="dxa"/>
            <w:gridSpan w:val="2"/>
          </w:tcPr>
          <w:p w:rsidR="005219E7" w:rsidRPr="00DA54BE" w:rsidRDefault="005219E7">
            <w:r w:rsidRPr="00DA54BE">
              <w:t>Уметь строить чертеж плечевого изделия в М 1:1</w:t>
            </w:r>
          </w:p>
        </w:tc>
        <w:tc>
          <w:tcPr>
            <w:tcW w:w="2267" w:type="dxa"/>
          </w:tcPr>
          <w:p w:rsidR="005219E7" w:rsidRPr="00DA54BE" w:rsidRDefault="005219E7">
            <w:r w:rsidRPr="00DA54BE">
              <w:rPr>
                <w:sz w:val="22"/>
                <w:szCs w:val="22"/>
              </w:rPr>
              <w:t>Построение чертежа плечевого изделия</w:t>
            </w:r>
          </w:p>
        </w:tc>
        <w:tc>
          <w:tcPr>
            <w:tcW w:w="851" w:type="dxa"/>
          </w:tcPr>
          <w:p w:rsidR="005219E7" w:rsidRPr="00DA54BE" w:rsidRDefault="00A51ECA" w:rsidP="0041462A">
            <w:pPr>
              <w:tabs>
                <w:tab w:val="left" w:pos="2212"/>
              </w:tabs>
              <w:jc w:val="center"/>
            </w:pPr>
            <w:r>
              <w:t>21.11</w:t>
            </w:r>
          </w:p>
        </w:tc>
        <w:tc>
          <w:tcPr>
            <w:tcW w:w="708" w:type="dxa"/>
          </w:tcPr>
          <w:p w:rsidR="005219E7" w:rsidRPr="00DA54BE" w:rsidRDefault="005219E7" w:rsidP="0041462A">
            <w:pPr>
              <w:tabs>
                <w:tab w:val="left" w:pos="2212"/>
              </w:tabs>
              <w:jc w:val="center"/>
            </w:pPr>
          </w:p>
        </w:tc>
      </w:tr>
      <w:tr w:rsidR="005219E7" w:rsidRPr="00DA54BE" w:rsidTr="005219E7">
        <w:trPr>
          <w:trHeight w:val="1412"/>
        </w:trPr>
        <w:tc>
          <w:tcPr>
            <w:tcW w:w="563" w:type="dxa"/>
          </w:tcPr>
          <w:p w:rsidR="005219E7" w:rsidRPr="00DA54BE" w:rsidRDefault="005219E7" w:rsidP="0041462A">
            <w:pPr>
              <w:tabs>
                <w:tab w:val="left" w:pos="2212"/>
              </w:tabs>
              <w:jc w:val="center"/>
            </w:pPr>
            <w:r w:rsidRPr="00DA54BE">
              <w:t>23</w:t>
            </w:r>
          </w:p>
        </w:tc>
        <w:tc>
          <w:tcPr>
            <w:tcW w:w="2415" w:type="dxa"/>
          </w:tcPr>
          <w:p w:rsidR="005219E7" w:rsidRPr="00DA54BE" w:rsidRDefault="005219E7" w:rsidP="00615BF6">
            <w:pPr>
              <w:tabs>
                <w:tab w:val="left" w:pos="2212"/>
              </w:tabs>
            </w:pPr>
            <w:r w:rsidRPr="00DA54BE">
              <w:t>Построение плечевого изделия</w:t>
            </w:r>
          </w:p>
          <w:p w:rsidR="005219E7" w:rsidRPr="00DA54BE" w:rsidRDefault="005219E7" w:rsidP="00615BF6">
            <w:pPr>
              <w:tabs>
                <w:tab w:val="left" w:pos="2212"/>
              </w:tabs>
            </w:pPr>
            <w:r w:rsidRPr="00DA54BE">
              <w:t>(конструирование)</w:t>
            </w:r>
          </w:p>
        </w:tc>
        <w:tc>
          <w:tcPr>
            <w:tcW w:w="5103" w:type="dxa"/>
          </w:tcPr>
          <w:p w:rsidR="005219E7" w:rsidRPr="00DA54BE" w:rsidRDefault="005219E7" w:rsidP="00615BF6">
            <w:pPr>
              <w:tabs>
                <w:tab w:val="left" w:pos="2212"/>
              </w:tabs>
            </w:pPr>
            <w:r w:rsidRPr="00DA54BE">
              <w:t>Планирование работы по выполнению  «Изготовление плечевого изделия». Построение плечевого изделия. Мерки для построения плечевого изделия.</w:t>
            </w:r>
          </w:p>
          <w:p w:rsidR="005219E7" w:rsidRPr="00DA54BE" w:rsidRDefault="005219E7" w:rsidP="0097183F">
            <w:pPr>
              <w:tabs>
                <w:tab w:val="left" w:pos="2212"/>
              </w:tabs>
            </w:pPr>
          </w:p>
        </w:tc>
        <w:tc>
          <w:tcPr>
            <w:tcW w:w="4111" w:type="dxa"/>
            <w:gridSpan w:val="2"/>
          </w:tcPr>
          <w:p w:rsidR="005219E7" w:rsidRPr="00DA54BE" w:rsidRDefault="005219E7" w:rsidP="0097183F">
            <w:pPr>
              <w:widowControl w:val="0"/>
              <w:suppressLineNumbers/>
              <w:suppressAutoHyphens/>
              <w:snapToGrid w:val="0"/>
              <w:rPr>
                <w:rFonts w:eastAsia="SimSun"/>
                <w:kern w:val="1"/>
                <w:lang w:eastAsia="hi-IN" w:bidi="hi-IN"/>
              </w:rPr>
            </w:pPr>
            <w:r w:rsidRPr="00DA54BE">
              <w:rPr>
                <w:rFonts w:eastAsia="SimSun"/>
                <w:kern w:val="1"/>
                <w:lang w:eastAsia="hi-IN" w:bidi="hi-IN"/>
              </w:rPr>
              <w:t>Уметь строить чертеж плечевого изделия;</w:t>
            </w:r>
          </w:p>
          <w:p w:rsidR="005219E7" w:rsidRPr="00DA54BE" w:rsidRDefault="005219E7" w:rsidP="0097183F">
            <w:pPr>
              <w:widowControl w:val="0"/>
              <w:suppressLineNumbers/>
              <w:suppressAutoHyphens/>
              <w:snapToGrid w:val="0"/>
            </w:pPr>
            <w:r w:rsidRPr="00DA54BE">
              <w:rPr>
                <w:rFonts w:eastAsia="SimSun"/>
                <w:kern w:val="1"/>
                <w:lang w:eastAsia="hi-IN" w:bidi="hi-IN"/>
              </w:rPr>
              <w:t>развивать навыки конструкторской деятельности, самостоятельности, точности в расчётах, измерениях, построениях</w:t>
            </w:r>
          </w:p>
        </w:tc>
        <w:tc>
          <w:tcPr>
            <w:tcW w:w="2267" w:type="dxa"/>
          </w:tcPr>
          <w:p w:rsidR="005219E7" w:rsidRPr="00DA54BE" w:rsidRDefault="005219E7" w:rsidP="0097183F">
            <w:pPr>
              <w:tabs>
                <w:tab w:val="left" w:pos="2212"/>
              </w:tabs>
            </w:pPr>
            <w:r w:rsidRPr="00DA54BE">
              <w:t>Построение плечевого изделия</w:t>
            </w:r>
          </w:p>
          <w:p w:rsidR="005219E7" w:rsidRPr="00DA54BE" w:rsidRDefault="005219E7" w:rsidP="0097183F">
            <w:r w:rsidRPr="00DA54BE">
              <w:t>(конструирование)</w:t>
            </w:r>
          </w:p>
        </w:tc>
        <w:tc>
          <w:tcPr>
            <w:tcW w:w="851" w:type="dxa"/>
          </w:tcPr>
          <w:p w:rsidR="005219E7" w:rsidRPr="00DA54BE" w:rsidRDefault="00A51ECA" w:rsidP="0041462A">
            <w:pPr>
              <w:tabs>
                <w:tab w:val="left" w:pos="2212"/>
              </w:tabs>
              <w:jc w:val="center"/>
            </w:pPr>
            <w:r>
              <w:t>24.11</w:t>
            </w:r>
          </w:p>
        </w:tc>
        <w:tc>
          <w:tcPr>
            <w:tcW w:w="708" w:type="dxa"/>
          </w:tcPr>
          <w:p w:rsidR="005219E7" w:rsidRPr="00DA54BE" w:rsidRDefault="005219E7" w:rsidP="0041462A">
            <w:pPr>
              <w:tabs>
                <w:tab w:val="left" w:pos="2212"/>
              </w:tabs>
              <w:jc w:val="center"/>
            </w:pPr>
          </w:p>
        </w:tc>
      </w:tr>
      <w:tr w:rsidR="005219E7" w:rsidRPr="00DA54BE" w:rsidTr="005219E7">
        <w:trPr>
          <w:trHeight w:val="132"/>
        </w:trPr>
        <w:tc>
          <w:tcPr>
            <w:tcW w:w="563" w:type="dxa"/>
          </w:tcPr>
          <w:p w:rsidR="005219E7" w:rsidRPr="00DA54BE" w:rsidRDefault="005219E7" w:rsidP="0041462A">
            <w:pPr>
              <w:tabs>
                <w:tab w:val="left" w:pos="2212"/>
              </w:tabs>
              <w:jc w:val="center"/>
            </w:pPr>
            <w:r w:rsidRPr="00DA54BE">
              <w:t>24</w:t>
            </w:r>
          </w:p>
        </w:tc>
        <w:tc>
          <w:tcPr>
            <w:tcW w:w="2415" w:type="dxa"/>
          </w:tcPr>
          <w:p w:rsidR="005219E7" w:rsidRPr="00DA54BE" w:rsidRDefault="005219E7" w:rsidP="00D2314B">
            <w:pPr>
              <w:tabs>
                <w:tab w:val="left" w:pos="2212"/>
              </w:tabs>
            </w:pPr>
            <w:r w:rsidRPr="00DA54BE">
              <w:t>Построение плечевого изделия</w:t>
            </w:r>
          </w:p>
        </w:tc>
        <w:tc>
          <w:tcPr>
            <w:tcW w:w="5103" w:type="dxa"/>
          </w:tcPr>
          <w:p w:rsidR="005219E7" w:rsidRPr="00DA54BE" w:rsidRDefault="005219E7" w:rsidP="0097183F">
            <w:pPr>
              <w:tabs>
                <w:tab w:val="left" w:pos="2212"/>
              </w:tabs>
            </w:pPr>
            <w:r w:rsidRPr="00DA54BE">
              <w:t>Чертеж выкройки изделия с цельнокроеным рукавом.</w:t>
            </w:r>
          </w:p>
          <w:p w:rsidR="005219E7" w:rsidRPr="00DA54BE" w:rsidRDefault="005219E7" w:rsidP="0097183F">
            <w:pPr>
              <w:tabs>
                <w:tab w:val="left" w:pos="2212"/>
              </w:tabs>
            </w:pPr>
            <w:r w:rsidRPr="00DA54BE">
              <w:t>Чтение чертежа плечевого изделия</w:t>
            </w:r>
          </w:p>
        </w:tc>
        <w:tc>
          <w:tcPr>
            <w:tcW w:w="4111" w:type="dxa"/>
            <w:gridSpan w:val="2"/>
          </w:tcPr>
          <w:p w:rsidR="005219E7" w:rsidRPr="00DA54BE" w:rsidRDefault="005219E7" w:rsidP="0097183F">
            <w:pPr>
              <w:tabs>
                <w:tab w:val="left" w:pos="2212"/>
              </w:tabs>
            </w:pPr>
            <w:r w:rsidRPr="00DA54BE">
              <w:t>Уметь чертить чертеж выкройки изделия с цельнокроеным рукавом.</w:t>
            </w:r>
          </w:p>
          <w:p w:rsidR="005219E7" w:rsidRPr="00DA54BE" w:rsidRDefault="005219E7" w:rsidP="0097183F">
            <w:pPr>
              <w:tabs>
                <w:tab w:val="left" w:pos="2212"/>
              </w:tabs>
            </w:pPr>
            <w:r w:rsidRPr="00DA54BE">
              <w:t>Читать чертеж плечевого изделия</w:t>
            </w:r>
          </w:p>
        </w:tc>
        <w:tc>
          <w:tcPr>
            <w:tcW w:w="2267" w:type="dxa"/>
          </w:tcPr>
          <w:p w:rsidR="005219E7" w:rsidRPr="00DA54BE" w:rsidRDefault="005219E7" w:rsidP="0097183F">
            <w:pPr>
              <w:tabs>
                <w:tab w:val="left" w:pos="2212"/>
              </w:tabs>
            </w:pPr>
            <w:r w:rsidRPr="00DA54BE">
              <w:t>Чертеж выкройки изделия с цельнокроеным рукавом.</w:t>
            </w:r>
          </w:p>
          <w:p w:rsidR="005219E7" w:rsidRPr="00DA54BE" w:rsidRDefault="005219E7" w:rsidP="0097183F">
            <w:r w:rsidRPr="00DA54BE">
              <w:t>Чтение чертежа плечевого изделия</w:t>
            </w:r>
          </w:p>
        </w:tc>
        <w:tc>
          <w:tcPr>
            <w:tcW w:w="851" w:type="dxa"/>
          </w:tcPr>
          <w:p w:rsidR="005219E7" w:rsidRPr="00DA54BE" w:rsidRDefault="00A51ECA" w:rsidP="0041462A">
            <w:pPr>
              <w:tabs>
                <w:tab w:val="left" w:pos="2212"/>
              </w:tabs>
              <w:jc w:val="center"/>
            </w:pPr>
            <w:r>
              <w:t>28.11</w:t>
            </w:r>
          </w:p>
        </w:tc>
        <w:tc>
          <w:tcPr>
            <w:tcW w:w="708" w:type="dxa"/>
          </w:tcPr>
          <w:p w:rsidR="005219E7" w:rsidRPr="00DA54BE" w:rsidRDefault="005219E7" w:rsidP="0041462A">
            <w:pPr>
              <w:tabs>
                <w:tab w:val="left" w:pos="2212"/>
              </w:tabs>
              <w:jc w:val="center"/>
            </w:pPr>
          </w:p>
        </w:tc>
      </w:tr>
      <w:tr w:rsidR="005219E7" w:rsidRPr="00DA54BE" w:rsidTr="005219E7">
        <w:trPr>
          <w:trHeight w:val="132"/>
        </w:trPr>
        <w:tc>
          <w:tcPr>
            <w:tcW w:w="563" w:type="dxa"/>
          </w:tcPr>
          <w:p w:rsidR="005219E7" w:rsidRPr="00DA54BE" w:rsidRDefault="005219E7" w:rsidP="0041462A">
            <w:pPr>
              <w:tabs>
                <w:tab w:val="left" w:pos="2212"/>
              </w:tabs>
              <w:jc w:val="center"/>
            </w:pPr>
            <w:r w:rsidRPr="00DA54BE">
              <w:t>25</w:t>
            </w:r>
          </w:p>
        </w:tc>
        <w:tc>
          <w:tcPr>
            <w:tcW w:w="2415" w:type="dxa"/>
          </w:tcPr>
          <w:p w:rsidR="005219E7" w:rsidRPr="00DA54BE" w:rsidRDefault="005219E7" w:rsidP="00615BF6">
            <w:pPr>
              <w:tabs>
                <w:tab w:val="left" w:pos="2212"/>
              </w:tabs>
            </w:pPr>
            <w:r w:rsidRPr="00DA54BE">
              <w:t>Моделирование плечевого изделия с цельнокроеным рукавом</w:t>
            </w:r>
          </w:p>
        </w:tc>
        <w:tc>
          <w:tcPr>
            <w:tcW w:w="5103" w:type="dxa"/>
          </w:tcPr>
          <w:p w:rsidR="005219E7" w:rsidRPr="00DA54BE" w:rsidRDefault="005219E7" w:rsidP="00615BF6">
            <w:pPr>
              <w:tabs>
                <w:tab w:val="left" w:pos="2212"/>
              </w:tabs>
            </w:pPr>
            <w:r w:rsidRPr="00DA54BE">
              <w:t>Моделирование изделий в связи с потребностями человека, для которого выполняется изделие.</w:t>
            </w:r>
          </w:p>
          <w:p w:rsidR="005219E7" w:rsidRPr="00DA54BE" w:rsidRDefault="005219E7" w:rsidP="00C50B97">
            <w:pPr>
              <w:tabs>
                <w:tab w:val="left" w:pos="2212"/>
              </w:tabs>
            </w:pPr>
            <w:r w:rsidRPr="00DA54BE">
              <w:t>Чтение чертежа плечевого изделия Способы моделирования  плечевого изделия</w:t>
            </w:r>
          </w:p>
        </w:tc>
        <w:tc>
          <w:tcPr>
            <w:tcW w:w="4111" w:type="dxa"/>
            <w:gridSpan w:val="2"/>
          </w:tcPr>
          <w:p w:rsidR="005219E7" w:rsidRPr="00DA54BE" w:rsidRDefault="005219E7" w:rsidP="00A9114A">
            <w:pPr>
              <w:tabs>
                <w:tab w:val="left" w:pos="2212"/>
              </w:tabs>
            </w:pPr>
            <w:r w:rsidRPr="00DA54BE">
              <w:t>Уметь моделировать изделие в связи с потребностями человека, для которого выполняется изделие.</w:t>
            </w:r>
          </w:p>
          <w:p w:rsidR="005219E7" w:rsidRPr="00DA54BE" w:rsidRDefault="005219E7" w:rsidP="00A9114A">
            <w:pPr>
              <w:tabs>
                <w:tab w:val="left" w:pos="2212"/>
              </w:tabs>
            </w:pPr>
            <w:r w:rsidRPr="00DA54BE">
              <w:t>Чтение чертежа плечевого изделия</w:t>
            </w:r>
          </w:p>
        </w:tc>
        <w:tc>
          <w:tcPr>
            <w:tcW w:w="2267" w:type="dxa"/>
          </w:tcPr>
          <w:p w:rsidR="005219E7" w:rsidRPr="00DA54BE" w:rsidRDefault="005219E7">
            <w:r w:rsidRPr="00DA54BE">
              <w:t xml:space="preserve"> Моделирование изделия</w:t>
            </w:r>
          </w:p>
        </w:tc>
        <w:tc>
          <w:tcPr>
            <w:tcW w:w="851" w:type="dxa"/>
          </w:tcPr>
          <w:p w:rsidR="005219E7" w:rsidRPr="00DA54BE" w:rsidRDefault="00A51ECA" w:rsidP="0041462A">
            <w:pPr>
              <w:tabs>
                <w:tab w:val="left" w:pos="2212"/>
              </w:tabs>
              <w:jc w:val="center"/>
            </w:pPr>
            <w:r>
              <w:t>1.12</w:t>
            </w:r>
          </w:p>
        </w:tc>
        <w:tc>
          <w:tcPr>
            <w:tcW w:w="708" w:type="dxa"/>
          </w:tcPr>
          <w:p w:rsidR="005219E7" w:rsidRPr="00DA54BE" w:rsidRDefault="005219E7" w:rsidP="0041462A">
            <w:pPr>
              <w:tabs>
                <w:tab w:val="left" w:pos="2212"/>
              </w:tabs>
              <w:jc w:val="center"/>
            </w:pPr>
          </w:p>
        </w:tc>
      </w:tr>
      <w:tr w:rsidR="005219E7" w:rsidRPr="00DA54BE" w:rsidTr="005219E7">
        <w:trPr>
          <w:trHeight w:val="132"/>
        </w:trPr>
        <w:tc>
          <w:tcPr>
            <w:tcW w:w="563" w:type="dxa"/>
          </w:tcPr>
          <w:p w:rsidR="005219E7" w:rsidRPr="00DA54BE" w:rsidRDefault="005219E7" w:rsidP="0041462A">
            <w:pPr>
              <w:tabs>
                <w:tab w:val="left" w:pos="2212"/>
              </w:tabs>
              <w:jc w:val="center"/>
            </w:pPr>
            <w:r w:rsidRPr="00DA54BE">
              <w:t>26</w:t>
            </w:r>
          </w:p>
        </w:tc>
        <w:tc>
          <w:tcPr>
            <w:tcW w:w="2415" w:type="dxa"/>
          </w:tcPr>
          <w:p w:rsidR="005219E7" w:rsidRPr="00DA54BE" w:rsidRDefault="005219E7" w:rsidP="00615BF6">
            <w:pPr>
              <w:tabs>
                <w:tab w:val="left" w:pos="2212"/>
              </w:tabs>
            </w:pPr>
            <w:r w:rsidRPr="00DA54BE">
              <w:t>Подготовка ткани к раскрою</w:t>
            </w:r>
          </w:p>
        </w:tc>
        <w:tc>
          <w:tcPr>
            <w:tcW w:w="5103" w:type="dxa"/>
          </w:tcPr>
          <w:p w:rsidR="005219E7" w:rsidRPr="00DA54BE" w:rsidRDefault="005219E7" w:rsidP="00A9114A">
            <w:r w:rsidRPr="00DA54BE">
              <w:t xml:space="preserve">Подготовка выкройки ткани к раскрою. Расчет ткани на изделие. Раскладка выкройки на ткани. Раскрой ткани. </w:t>
            </w:r>
          </w:p>
        </w:tc>
        <w:tc>
          <w:tcPr>
            <w:tcW w:w="4111" w:type="dxa"/>
            <w:gridSpan w:val="2"/>
          </w:tcPr>
          <w:p w:rsidR="005219E7" w:rsidRPr="00DA54BE" w:rsidRDefault="005219E7" w:rsidP="00A9114A">
            <w:pPr>
              <w:tabs>
                <w:tab w:val="left" w:pos="2212"/>
              </w:tabs>
            </w:pPr>
            <w:r w:rsidRPr="00DA54BE">
              <w:t>Уметь правильно раскладывать выкройку на ткани, вести расчет ткани на изделие.</w:t>
            </w:r>
          </w:p>
        </w:tc>
        <w:tc>
          <w:tcPr>
            <w:tcW w:w="2267" w:type="dxa"/>
          </w:tcPr>
          <w:p w:rsidR="005219E7" w:rsidRPr="00DA54BE" w:rsidRDefault="005219E7" w:rsidP="00A9114A">
            <w:r w:rsidRPr="00DA54BE">
              <w:t>Подготовка выкройки к раскрою. Раскладка выкройки на ткани</w:t>
            </w:r>
          </w:p>
        </w:tc>
        <w:tc>
          <w:tcPr>
            <w:tcW w:w="851" w:type="dxa"/>
          </w:tcPr>
          <w:p w:rsidR="005219E7" w:rsidRPr="00DA54BE" w:rsidRDefault="00A51ECA" w:rsidP="0041462A">
            <w:pPr>
              <w:tabs>
                <w:tab w:val="left" w:pos="2212"/>
              </w:tabs>
              <w:jc w:val="center"/>
            </w:pPr>
            <w:r>
              <w:t>5.12</w:t>
            </w:r>
          </w:p>
        </w:tc>
        <w:tc>
          <w:tcPr>
            <w:tcW w:w="708" w:type="dxa"/>
          </w:tcPr>
          <w:p w:rsidR="005219E7" w:rsidRPr="00DA54BE" w:rsidRDefault="005219E7" w:rsidP="0041462A">
            <w:pPr>
              <w:tabs>
                <w:tab w:val="left" w:pos="2212"/>
              </w:tabs>
              <w:jc w:val="center"/>
            </w:pPr>
          </w:p>
        </w:tc>
      </w:tr>
      <w:tr w:rsidR="005219E7" w:rsidRPr="00DA54BE" w:rsidTr="005219E7">
        <w:trPr>
          <w:trHeight w:val="132"/>
        </w:trPr>
        <w:tc>
          <w:tcPr>
            <w:tcW w:w="563" w:type="dxa"/>
          </w:tcPr>
          <w:p w:rsidR="005219E7" w:rsidRPr="00DA54BE" w:rsidRDefault="005219E7" w:rsidP="0041462A">
            <w:pPr>
              <w:tabs>
                <w:tab w:val="left" w:pos="2212"/>
              </w:tabs>
              <w:jc w:val="center"/>
            </w:pPr>
            <w:r w:rsidRPr="00DA54BE">
              <w:t>27</w:t>
            </w:r>
          </w:p>
        </w:tc>
        <w:tc>
          <w:tcPr>
            <w:tcW w:w="2415" w:type="dxa"/>
          </w:tcPr>
          <w:p w:rsidR="005219E7" w:rsidRPr="00DA54BE" w:rsidRDefault="005219E7" w:rsidP="00615BF6">
            <w:pPr>
              <w:tabs>
                <w:tab w:val="left" w:pos="2212"/>
              </w:tabs>
            </w:pPr>
            <w:r w:rsidRPr="00DA54BE">
              <w:rPr>
                <w:sz w:val="22"/>
                <w:szCs w:val="22"/>
              </w:rPr>
              <w:t>Раскрой изделия. Раскладка выкройки, обмеловка</w:t>
            </w:r>
          </w:p>
        </w:tc>
        <w:tc>
          <w:tcPr>
            <w:tcW w:w="5103" w:type="dxa"/>
          </w:tcPr>
          <w:p w:rsidR="005219E7" w:rsidRPr="00DA54BE" w:rsidRDefault="005219E7" w:rsidP="00A9114A">
            <w:r w:rsidRPr="00DA54BE">
              <w:t>Подготовка деталей кроя к обработке.</w:t>
            </w:r>
          </w:p>
          <w:p w:rsidR="005219E7" w:rsidRPr="00DA54BE" w:rsidRDefault="005219E7" w:rsidP="00A9114A">
            <w:r w:rsidRPr="00DA54BE">
              <w:t>Расчет необходимого количества ткани для изделия</w:t>
            </w:r>
            <w:r w:rsidRPr="00DA54BE">
              <w:rPr>
                <w:sz w:val="22"/>
                <w:szCs w:val="22"/>
              </w:rPr>
              <w:t xml:space="preserve"> Раскладка выкройки, обмеловка</w:t>
            </w:r>
          </w:p>
        </w:tc>
        <w:tc>
          <w:tcPr>
            <w:tcW w:w="4111" w:type="dxa"/>
            <w:gridSpan w:val="2"/>
          </w:tcPr>
          <w:p w:rsidR="005219E7" w:rsidRPr="00DA54BE" w:rsidRDefault="005219E7" w:rsidP="00A9114A">
            <w:r w:rsidRPr="00DA54BE">
              <w:t>Уметь раскраивать изделие на ткани</w:t>
            </w:r>
          </w:p>
        </w:tc>
        <w:tc>
          <w:tcPr>
            <w:tcW w:w="2267" w:type="dxa"/>
          </w:tcPr>
          <w:p w:rsidR="005219E7" w:rsidRPr="00DA54BE" w:rsidRDefault="005219E7" w:rsidP="00A9114A">
            <w:r w:rsidRPr="00DA54BE">
              <w:t>Раскрой изделия</w:t>
            </w:r>
          </w:p>
        </w:tc>
        <w:tc>
          <w:tcPr>
            <w:tcW w:w="851" w:type="dxa"/>
          </w:tcPr>
          <w:p w:rsidR="005219E7" w:rsidRPr="00DA54BE" w:rsidRDefault="00A51ECA" w:rsidP="0041462A">
            <w:pPr>
              <w:tabs>
                <w:tab w:val="left" w:pos="2212"/>
              </w:tabs>
              <w:jc w:val="center"/>
            </w:pPr>
            <w:r>
              <w:t>8.12</w:t>
            </w:r>
          </w:p>
        </w:tc>
        <w:tc>
          <w:tcPr>
            <w:tcW w:w="708" w:type="dxa"/>
          </w:tcPr>
          <w:p w:rsidR="005219E7" w:rsidRPr="00DA54BE" w:rsidRDefault="005219E7" w:rsidP="0041462A">
            <w:pPr>
              <w:tabs>
                <w:tab w:val="left" w:pos="2212"/>
              </w:tabs>
              <w:jc w:val="center"/>
            </w:pPr>
          </w:p>
        </w:tc>
      </w:tr>
      <w:tr w:rsidR="005219E7" w:rsidRPr="00DA54BE" w:rsidTr="005219E7">
        <w:trPr>
          <w:trHeight w:val="132"/>
        </w:trPr>
        <w:tc>
          <w:tcPr>
            <w:tcW w:w="563" w:type="dxa"/>
          </w:tcPr>
          <w:p w:rsidR="005219E7" w:rsidRPr="00DA54BE" w:rsidRDefault="005219E7" w:rsidP="0041462A">
            <w:pPr>
              <w:tabs>
                <w:tab w:val="left" w:pos="2212"/>
              </w:tabs>
              <w:jc w:val="center"/>
            </w:pPr>
            <w:r w:rsidRPr="00DA54BE">
              <w:t>28</w:t>
            </w:r>
          </w:p>
        </w:tc>
        <w:tc>
          <w:tcPr>
            <w:tcW w:w="2415" w:type="dxa"/>
          </w:tcPr>
          <w:p w:rsidR="005219E7" w:rsidRPr="00DA54BE" w:rsidRDefault="005219E7" w:rsidP="00615BF6">
            <w:pPr>
              <w:tabs>
                <w:tab w:val="left" w:pos="2212"/>
              </w:tabs>
            </w:pPr>
            <w:r w:rsidRPr="00DA54BE">
              <w:rPr>
                <w:sz w:val="22"/>
                <w:szCs w:val="22"/>
              </w:rPr>
              <w:t xml:space="preserve"> Перенос контурных </w:t>
            </w:r>
            <w:r w:rsidRPr="00DA54BE">
              <w:rPr>
                <w:sz w:val="22"/>
                <w:szCs w:val="22"/>
              </w:rPr>
              <w:br/>
              <w:t xml:space="preserve">и контрольных точек </w:t>
            </w:r>
            <w:r w:rsidRPr="00DA54BE">
              <w:rPr>
                <w:sz w:val="22"/>
                <w:szCs w:val="22"/>
              </w:rPr>
              <w:br/>
              <w:t>и линий на деталях кроя.</w:t>
            </w:r>
          </w:p>
        </w:tc>
        <w:tc>
          <w:tcPr>
            <w:tcW w:w="5103" w:type="dxa"/>
          </w:tcPr>
          <w:p w:rsidR="005219E7" w:rsidRPr="00DA54BE" w:rsidRDefault="005219E7" w:rsidP="00A9114A">
            <w:r w:rsidRPr="00DA54BE">
              <w:rPr>
                <w:sz w:val="22"/>
                <w:szCs w:val="22"/>
              </w:rPr>
              <w:t xml:space="preserve">Подготовка деталей кроя к обработке. Перенос контурных и контрольных точек </w:t>
            </w:r>
            <w:r w:rsidRPr="00DA54BE">
              <w:rPr>
                <w:sz w:val="22"/>
                <w:szCs w:val="22"/>
              </w:rPr>
              <w:br/>
              <w:t>и линий на деталях кроя.</w:t>
            </w:r>
          </w:p>
        </w:tc>
        <w:tc>
          <w:tcPr>
            <w:tcW w:w="4111" w:type="dxa"/>
            <w:gridSpan w:val="2"/>
          </w:tcPr>
          <w:p w:rsidR="005219E7" w:rsidRPr="00DA54BE" w:rsidRDefault="005219E7" w:rsidP="00A9114A">
            <w:r w:rsidRPr="00DA54BE">
              <w:rPr>
                <w:sz w:val="22"/>
                <w:szCs w:val="22"/>
              </w:rPr>
              <w:t xml:space="preserve">Знать способы подготовки деталей кроя к обработке. Уметь переносить контурные и контрольные точки </w:t>
            </w:r>
            <w:r w:rsidRPr="00DA54BE">
              <w:rPr>
                <w:sz w:val="22"/>
                <w:szCs w:val="22"/>
              </w:rPr>
              <w:br/>
              <w:t>и линии на деталях кроя.</w:t>
            </w:r>
          </w:p>
        </w:tc>
        <w:tc>
          <w:tcPr>
            <w:tcW w:w="2267" w:type="dxa"/>
          </w:tcPr>
          <w:p w:rsidR="005219E7" w:rsidRPr="00DA54BE" w:rsidRDefault="005219E7" w:rsidP="00A9114A">
            <w:r w:rsidRPr="00DA54BE">
              <w:rPr>
                <w:sz w:val="22"/>
                <w:szCs w:val="22"/>
              </w:rPr>
              <w:t xml:space="preserve">Подготовка деталей кроя к обработке. Перенос контурных </w:t>
            </w:r>
            <w:r w:rsidRPr="00DA54BE">
              <w:rPr>
                <w:sz w:val="22"/>
                <w:szCs w:val="22"/>
              </w:rPr>
              <w:br/>
              <w:t xml:space="preserve">и контрольных точек </w:t>
            </w:r>
            <w:r w:rsidRPr="00DA54BE">
              <w:rPr>
                <w:sz w:val="22"/>
                <w:szCs w:val="22"/>
              </w:rPr>
              <w:br/>
              <w:t>и линий на деталях кроя.</w:t>
            </w:r>
          </w:p>
        </w:tc>
        <w:tc>
          <w:tcPr>
            <w:tcW w:w="851" w:type="dxa"/>
          </w:tcPr>
          <w:p w:rsidR="005219E7" w:rsidRPr="00DA54BE" w:rsidRDefault="00A51ECA" w:rsidP="0041462A">
            <w:pPr>
              <w:tabs>
                <w:tab w:val="left" w:pos="2212"/>
              </w:tabs>
              <w:jc w:val="center"/>
            </w:pPr>
            <w:r>
              <w:t>12.12</w:t>
            </w:r>
          </w:p>
        </w:tc>
        <w:tc>
          <w:tcPr>
            <w:tcW w:w="708" w:type="dxa"/>
          </w:tcPr>
          <w:p w:rsidR="005219E7" w:rsidRPr="00DA54BE" w:rsidRDefault="005219E7" w:rsidP="0041462A">
            <w:pPr>
              <w:tabs>
                <w:tab w:val="left" w:pos="2212"/>
              </w:tabs>
              <w:jc w:val="center"/>
            </w:pPr>
          </w:p>
        </w:tc>
      </w:tr>
      <w:tr w:rsidR="005219E7" w:rsidRPr="00DA54BE" w:rsidTr="005219E7">
        <w:trPr>
          <w:trHeight w:val="132"/>
        </w:trPr>
        <w:tc>
          <w:tcPr>
            <w:tcW w:w="563" w:type="dxa"/>
          </w:tcPr>
          <w:p w:rsidR="005219E7" w:rsidRPr="00DA54BE" w:rsidRDefault="005219E7" w:rsidP="0041462A">
            <w:pPr>
              <w:tabs>
                <w:tab w:val="left" w:pos="2212"/>
              </w:tabs>
              <w:jc w:val="center"/>
            </w:pPr>
            <w:r w:rsidRPr="00DA54BE">
              <w:t>29</w:t>
            </w:r>
          </w:p>
        </w:tc>
        <w:tc>
          <w:tcPr>
            <w:tcW w:w="2415" w:type="dxa"/>
          </w:tcPr>
          <w:p w:rsidR="005219E7" w:rsidRPr="00DA54BE" w:rsidRDefault="005219E7" w:rsidP="00615BF6">
            <w:pPr>
              <w:tabs>
                <w:tab w:val="left" w:pos="2212"/>
              </w:tabs>
            </w:pPr>
            <w:r w:rsidRPr="00DA54BE">
              <w:rPr>
                <w:sz w:val="22"/>
                <w:szCs w:val="22"/>
              </w:rPr>
              <w:t>Подготовка деталей кроя к обработке. Скалывание и сметывание деталей кроя</w:t>
            </w:r>
          </w:p>
        </w:tc>
        <w:tc>
          <w:tcPr>
            <w:tcW w:w="5103" w:type="dxa"/>
          </w:tcPr>
          <w:p w:rsidR="005219E7" w:rsidRPr="00DA54BE" w:rsidRDefault="005219E7" w:rsidP="00A9114A">
            <w:r w:rsidRPr="00DA54BE">
              <w:rPr>
                <w:sz w:val="22"/>
                <w:szCs w:val="22"/>
              </w:rPr>
              <w:t>Подготовка деталей кроя к обработке. Скалывание и сметывание деталей кроя</w:t>
            </w:r>
          </w:p>
        </w:tc>
        <w:tc>
          <w:tcPr>
            <w:tcW w:w="4111" w:type="dxa"/>
            <w:gridSpan w:val="2"/>
          </w:tcPr>
          <w:p w:rsidR="005219E7" w:rsidRPr="00DA54BE" w:rsidRDefault="005219E7" w:rsidP="00A9114A">
            <w:r w:rsidRPr="00DA54BE">
              <w:rPr>
                <w:sz w:val="22"/>
                <w:szCs w:val="22"/>
              </w:rPr>
              <w:t>Знать способы подготовки деталей кроя к обработке. Уметь скалывать и сметывать детали кроя</w:t>
            </w:r>
          </w:p>
        </w:tc>
        <w:tc>
          <w:tcPr>
            <w:tcW w:w="2267" w:type="dxa"/>
          </w:tcPr>
          <w:p w:rsidR="005219E7" w:rsidRPr="00DA54BE" w:rsidRDefault="005219E7" w:rsidP="00A9114A">
            <w:r w:rsidRPr="00DA54BE">
              <w:rPr>
                <w:sz w:val="22"/>
                <w:szCs w:val="22"/>
              </w:rPr>
              <w:t>Подготовка деталей кроя к обработке. Скалывание и сметывание деталей кроя</w:t>
            </w:r>
          </w:p>
        </w:tc>
        <w:tc>
          <w:tcPr>
            <w:tcW w:w="851" w:type="dxa"/>
          </w:tcPr>
          <w:p w:rsidR="005219E7" w:rsidRPr="00DA54BE" w:rsidRDefault="00A51ECA" w:rsidP="0041462A">
            <w:pPr>
              <w:tabs>
                <w:tab w:val="left" w:pos="2212"/>
              </w:tabs>
              <w:jc w:val="center"/>
            </w:pPr>
            <w:r>
              <w:t>15.12</w:t>
            </w:r>
          </w:p>
        </w:tc>
        <w:tc>
          <w:tcPr>
            <w:tcW w:w="708" w:type="dxa"/>
          </w:tcPr>
          <w:p w:rsidR="005219E7" w:rsidRPr="00DA54BE" w:rsidRDefault="005219E7" w:rsidP="0041462A">
            <w:pPr>
              <w:tabs>
                <w:tab w:val="left" w:pos="2212"/>
              </w:tabs>
              <w:jc w:val="center"/>
            </w:pPr>
          </w:p>
        </w:tc>
      </w:tr>
      <w:tr w:rsidR="005219E7" w:rsidRPr="00DA54BE" w:rsidTr="005219E7">
        <w:trPr>
          <w:trHeight w:val="132"/>
        </w:trPr>
        <w:tc>
          <w:tcPr>
            <w:tcW w:w="563" w:type="dxa"/>
          </w:tcPr>
          <w:p w:rsidR="005219E7" w:rsidRPr="00DA54BE" w:rsidRDefault="005219E7" w:rsidP="0041462A">
            <w:pPr>
              <w:tabs>
                <w:tab w:val="left" w:pos="2212"/>
              </w:tabs>
              <w:jc w:val="center"/>
            </w:pPr>
            <w:r w:rsidRPr="00DA54BE">
              <w:t>30</w:t>
            </w:r>
          </w:p>
        </w:tc>
        <w:tc>
          <w:tcPr>
            <w:tcW w:w="2415" w:type="dxa"/>
          </w:tcPr>
          <w:p w:rsidR="005219E7" w:rsidRPr="00DA54BE" w:rsidRDefault="005219E7" w:rsidP="00615BF6">
            <w:pPr>
              <w:tabs>
                <w:tab w:val="left" w:pos="2212"/>
              </w:tabs>
            </w:pPr>
            <w:r w:rsidRPr="00DA54BE">
              <w:rPr>
                <w:sz w:val="22"/>
                <w:szCs w:val="22"/>
              </w:rPr>
              <w:t>Способы обработки изделия в зависимости от модели и ткани</w:t>
            </w:r>
          </w:p>
        </w:tc>
        <w:tc>
          <w:tcPr>
            <w:tcW w:w="5103" w:type="dxa"/>
          </w:tcPr>
          <w:p w:rsidR="005219E7" w:rsidRPr="00DA54BE" w:rsidRDefault="005219E7" w:rsidP="00A9114A">
            <w:r w:rsidRPr="00DA54BE">
              <w:rPr>
                <w:sz w:val="22"/>
                <w:szCs w:val="22"/>
              </w:rPr>
              <w:t>Способы обработки изделия в зависимости от модели и ткани</w:t>
            </w:r>
          </w:p>
        </w:tc>
        <w:tc>
          <w:tcPr>
            <w:tcW w:w="4111" w:type="dxa"/>
            <w:gridSpan w:val="2"/>
          </w:tcPr>
          <w:p w:rsidR="005219E7" w:rsidRPr="00DA54BE" w:rsidRDefault="005219E7" w:rsidP="00A9114A">
            <w:r w:rsidRPr="00DA54BE">
              <w:rPr>
                <w:sz w:val="22"/>
                <w:szCs w:val="22"/>
              </w:rPr>
              <w:t>Знать способы обработки изделия в зависимости от модели и ткани</w:t>
            </w:r>
          </w:p>
        </w:tc>
        <w:tc>
          <w:tcPr>
            <w:tcW w:w="2267" w:type="dxa"/>
          </w:tcPr>
          <w:p w:rsidR="005219E7" w:rsidRPr="00DA54BE" w:rsidRDefault="005219E7" w:rsidP="00A9114A">
            <w:r w:rsidRPr="00DA54BE">
              <w:rPr>
                <w:sz w:val="22"/>
                <w:szCs w:val="22"/>
              </w:rPr>
              <w:t>Способы обработки изделия в зависимости от модели и ткани</w:t>
            </w:r>
          </w:p>
        </w:tc>
        <w:tc>
          <w:tcPr>
            <w:tcW w:w="851" w:type="dxa"/>
          </w:tcPr>
          <w:p w:rsidR="005219E7" w:rsidRDefault="00A51ECA" w:rsidP="0041462A">
            <w:pPr>
              <w:tabs>
                <w:tab w:val="left" w:pos="2212"/>
              </w:tabs>
              <w:jc w:val="center"/>
            </w:pPr>
            <w:r>
              <w:t>19.12</w:t>
            </w:r>
          </w:p>
          <w:p w:rsidR="00A51ECA" w:rsidRPr="00DA54BE" w:rsidRDefault="00A51ECA" w:rsidP="0041462A">
            <w:pPr>
              <w:tabs>
                <w:tab w:val="left" w:pos="2212"/>
              </w:tabs>
              <w:jc w:val="center"/>
            </w:pPr>
          </w:p>
        </w:tc>
        <w:tc>
          <w:tcPr>
            <w:tcW w:w="708" w:type="dxa"/>
          </w:tcPr>
          <w:p w:rsidR="005219E7" w:rsidRPr="00DA54BE" w:rsidRDefault="005219E7" w:rsidP="0041462A">
            <w:pPr>
              <w:tabs>
                <w:tab w:val="left" w:pos="2212"/>
              </w:tabs>
              <w:jc w:val="center"/>
            </w:pPr>
          </w:p>
        </w:tc>
      </w:tr>
      <w:tr w:rsidR="005219E7" w:rsidRPr="00DA54BE" w:rsidTr="005219E7">
        <w:trPr>
          <w:trHeight w:val="132"/>
        </w:trPr>
        <w:tc>
          <w:tcPr>
            <w:tcW w:w="563" w:type="dxa"/>
          </w:tcPr>
          <w:p w:rsidR="005219E7" w:rsidRPr="00DA54BE" w:rsidRDefault="005219E7" w:rsidP="0041462A">
            <w:pPr>
              <w:tabs>
                <w:tab w:val="left" w:pos="2212"/>
              </w:tabs>
              <w:jc w:val="center"/>
            </w:pPr>
            <w:r w:rsidRPr="00DA54BE">
              <w:t>31</w:t>
            </w:r>
          </w:p>
        </w:tc>
        <w:tc>
          <w:tcPr>
            <w:tcW w:w="2415" w:type="dxa"/>
          </w:tcPr>
          <w:p w:rsidR="005219E7" w:rsidRPr="00DA54BE" w:rsidRDefault="005219E7" w:rsidP="00615BF6">
            <w:pPr>
              <w:tabs>
                <w:tab w:val="left" w:pos="2212"/>
              </w:tabs>
            </w:pPr>
            <w:r w:rsidRPr="00DA54BE">
              <w:rPr>
                <w:sz w:val="22"/>
                <w:szCs w:val="22"/>
              </w:rPr>
              <w:t>Правила ТБ ВТО. Обработка выреза горловины</w:t>
            </w:r>
          </w:p>
        </w:tc>
        <w:tc>
          <w:tcPr>
            <w:tcW w:w="5103" w:type="dxa"/>
          </w:tcPr>
          <w:p w:rsidR="005219E7" w:rsidRPr="00DA54BE" w:rsidRDefault="005219E7" w:rsidP="00A9114A">
            <w:r w:rsidRPr="00DA54BE">
              <w:rPr>
                <w:sz w:val="22"/>
                <w:szCs w:val="22"/>
              </w:rPr>
              <w:t>Правила ТБ ВТО. Обработка выреза горловины</w:t>
            </w:r>
          </w:p>
        </w:tc>
        <w:tc>
          <w:tcPr>
            <w:tcW w:w="4111" w:type="dxa"/>
            <w:gridSpan w:val="2"/>
          </w:tcPr>
          <w:p w:rsidR="005219E7" w:rsidRPr="00DA54BE" w:rsidRDefault="005219E7" w:rsidP="00A9114A">
            <w:r w:rsidRPr="00DA54BE">
              <w:rPr>
                <w:sz w:val="22"/>
                <w:szCs w:val="22"/>
              </w:rPr>
              <w:t>Знать правила техники безопасности  влажно – тепловой обработки. Уметь провести обработку выреза горловины</w:t>
            </w:r>
          </w:p>
        </w:tc>
        <w:tc>
          <w:tcPr>
            <w:tcW w:w="2267" w:type="dxa"/>
          </w:tcPr>
          <w:p w:rsidR="005219E7" w:rsidRPr="00DA54BE" w:rsidRDefault="005219E7" w:rsidP="00A9114A">
            <w:r w:rsidRPr="00DA54BE">
              <w:rPr>
                <w:sz w:val="22"/>
                <w:szCs w:val="22"/>
              </w:rPr>
              <w:t>Правила ТБ ВТО. Обработка выреза горловины</w:t>
            </w:r>
          </w:p>
        </w:tc>
        <w:tc>
          <w:tcPr>
            <w:tcW w:w="851" w:type="dxa"/>
          </w:tcPr>
          <w:p w:rsidR="005219E7" w:rsidRPr="00DA54BE" w:rsidRDefault="00A51ECA" w:rsidP="0041462A">
            <w:pPr>
              <w:tabs>
                <w:tab w:val="left" w:pos="2212"/>
              </w:tabs>
              <w:jc w:val="center"/>
            </w:pPr>
            <w:r>
              <w:t>22.12</w:t>
            </w:r>
          </w:p>
        </w:tc>
        <w:tc>
          <w:tcPr>
            <w:tcW w:w="708" w:type="dxa"/>
          </w:tcPr>
          <w:p w:rsidR="005219E7" w:rsidRPr="00DA54BE" w:rsidRDefault="005219E7" w:rsidP="0041462A">
            <w:pPr>
              <w:tabs>
                <w:tab w:val="left" w:pos="2212"/>
              </w:tabs>
              <w:jc w:val="center"/>
            </w:pPr>
          </w:p>
        </w:tc>
      </w:tr>
      <w:tr w:rsidR="005219E7" w:rsidRPr="00DA54BE" w:rsidTr="005219E7">
        <w:trPr>
          <w:trHeight w:val="132"/>
        </w:trPr>
        <w:tc>
          <w:tcPr>
            <w:tcW w:w="563" w:type="dxa"/>
          </w:tcPr>
          <w:p w:rsidR="005219E7" w:rsidRPr="00DA54BE" w:rsidRDefault="005219E7" w:rsidP="0041462A">
            <w:pPr>
              <w:tabs>
                <w:tab w:val="left" w:pos="2212"/>
              </w:tabs>
              <w:jc w:val="center"/>
            </w:pPr>
            <w:r w:rsidRPr="00DA54BE">
              <w:t>32</w:t>
            </w:r>
          </w:p>
        </w:tc>
        <w:tc>
          <w:tcPr>
            <w:tcW w:w="2415" w:type="dxa"/>
          </w:tcPr>
          <w:p w:rsidR="005219E7" w:rsidRPr="00DA54BE" w:rsidRDefault="005219E7" w:rsidP="00615BF6">
            <w:pPr>
              <w:tabs>
                <w:tab w:val="left" w:pos="2212"/>
              </w:tabs>
            </w:pPr>
            <w:r w:rsidRPr="00DA54BE">
              <w:rPr>
                <w:sz w:val="22"/>
                <w:szCs w:val="22"/>
              </w:rPr>
              <w:t>Обработка выреза горловины обтачной</w:t>
            </w:r>
          </w:p>
        </w:tc>
        <w:tc>
          <w:tcPr>
            <w:tcW w:w="5103" w:type="dxa"/>
          </w:tcPr>
          <w:p w:rsidR="005219E7" w:rsidRPr="00DA54BE" w:rsidRDefault="005219E7" w:rsidP="00A9114A">
            <w:r w:rsidRPr="00DA54BE">
              <w:rPr>
                <w:sz w:val="22"/>
                <w:szCs w:val="22"/>
              </w:rPr>
              <w:t>Обработка выреза горловины обтачной</w:t>
            </w:r>
          </w:p>
        </w:tc>
        <w:tc>
          <w:tcPr>
            <w:tcW w:w="4111" w:type="dxa"/>
            <w:gridSpan w:val="2"/>
          </w:tcPr>
          <w:p w:rsidR="005219E7" w:rsidRPr="00DA54BE" w:rsidRDefault="005219E7" w:rsidP="00A9114A">
            <w:r w:rsidRPr="00DA54BE">
              <w:rPr>
                <w:sz w:val="22"/>
                <w:szCs w:val="22"/>
              </w:rPr>
              <w:t>Уметь обрабатывать вырез горловины обтачной</w:t>
            </w:r>
          </w:p>
        </w:tc>
        <w:tc>
          <w:tcPr>
            <w:tcW w:w="2267" w:type="dxa"/>
          </w:tcPr>
          <w:p w:rsidR="005219E7" w:rsidRPr="00DA54BE" w:rsidRDefault="005219E7" w:rsidP="00A9114A">
            <w:r w:rsidRPr="00DA54BE">
              <w:rPr>
                <w:sz w:val="22"/>
                <w:szCs w:val="22"/>
              </w:rPr>
              <w:t>Обработка выреза горловины обтачной</w:t>
            </w:r>
          </w:p>
        </w:tc>
        <w:tc>
          <w:tcPr>
            <w:tcW w:w="851" w:type="dxa"/>
          </w:tcPr>
          <w:p w:rsidR="005219E7" w:rsidRPr="00DA54BE" w:rsidRDefault="00A51ECA" w:rsidP="0041462A">
            <w:pPr>
              <w:tabs>
                <w:tab w:val="left" w:pos="2212"/>
              </w:tabs>
              <w:jc w:val="center"/>
            </w:pPr>
            <w:r>
              <w:t>26.12</w:t>
            </w:r>
          </w:p>
        </w:tc>
        <w:tc>
          <w:tcPr>
            <w:tcW w:w="708" w:type="dxa"/>
          </w:tcPr>
          <w:p w:rsidR="005219E7" w:rsidRPr="00DA54BE" w:rsidRDefault="005219E7" w:rsidP="0041462A">
            <w:pPr>
              <w:tabs>
                <w:tab w:val="left" w:pos="2212"/>
              </w:tabs>
              <w:jc w:val="center"/>
            </w:pPr>
          </w:p>
        </w:tc>
      </w:tr>
      <w:tr w:rsidR="005219E7" w:rsidRPr="00DA54BE" w:rsidTr="005219E7">
        <w:trPr>
          <w:trHeight w:val="132"/>
        </w:trPr>
        <w:tc>
          <w:tcPr>
            <w:tcW w:w="563" w:type="dxa"/>
          </w:tcPr>
          <w:p w:rsidR="005219E7" w:rsidRPr="00DA54BE" w:rsidRDefault="005219E7" w:rsidP="0041462A">
            <w:pPr>
              <w:tabs>
                <w:tab w:val="left" w:pos="2212"/>
              </w:tabs>
              <w:jc w:val="center"/>
            </w:pPr>
            <w:r w:rsidRPr="00DA54BE">
              <w:t>33</w:t>
            </w:r>
          </w:p>
        </w:tc>
        <w:tc>
          <w:tcPr>
            <w:tcW w:w="2415" w:type="dxa"/>
          </w:tcPr>
          <w:p w:rsidR="005219E7" w:rsidRPr="00DA54BE" w:rsidRDefault="005219E7" w:rsidP="00615BF6">
            <w:pPr>
              <w:tabs>
                <w:tab w:val="left" w:pos="2212"/>
              </w:tabs>
            </w:pPr>
            <w:r w:rsidRPr="00DA54BE">
              <w:rPr>
                <w:sz w:val="22"/>
                <w:szCs w:val="22"/>
              </w:rPr>
              <w:t>Примерка, выявление и устранение дефектов</w:t>
            </w:r>
          </w:p>
        </w:tc>
        <w:tc>
          <w:tcPr>
            <w:tcW w:w="5103" w:type="dxa"/>
          </w:tcPr>
          <w:p w:rsidR="005219E7" w:rsidRPr="00DA54BE" w:rsidRDefault="005219E7" w:rsidP="00A9114A">
            <w:r w:rsidRPr="00DA54BE">
              <w:rPr>
                <w:sz w:val="22"/>
                <w:szCs w:val="22"/>
              </w:rPr>
              <w:t>Проведение примерки, выявление и устранение дефектов</w:t>
            </w:r>
          </w:p>
        </w:tc>
        <w:tc>
          <w:tcPr>
            <w:tcW w:w="4111" w:type="dxa"/>
            <w:gridSpan w:val="2"/>
          </w:tcPr>
          <w:p w:rsidR="005219E7" w:rsidRPr="00DA54BE" w:rsidRDefault="005219E7" w:rsidP="00A9114A">
            <w:r w:rsidRPr="00DA54BE">
              <w:rPr>
                <w:sz w:val="22"/>
                <w:szCs w:val="22"/>
              </w:rPr>
              <w:t>Уметь проводить примерку, выявлять и устранять дефекты</w:t>
            </w:r>
          </w:p>
        </w:tc>
        <w:tc>
          <w:tcPr>
            <w:tcW w:w="2267" w:type="dxa"/>
          </w:tcPr>
          <w:p w:rsidR="005219E7" w:rsidRPr="00DA54BE" w:rsidRDefault="005219E7" w:rsidP="00A9114A">
            <w:r w:rsidRPr="00DA54BE">
              <w:rPr>
                <w:sz w:val="22"/>
                <w:szCs w:val="22"/>
              </w:rPr>
              <w:t>Проведение примерки, выявление и устранение дефектов</w:t>
            </w:r>
          </w:p>
        </w:tc>
        <w:tc>
          <w:tcPr>
            <w:tcW w:w="851" w:type="dxa"/>
          </w:tcPr>
          <w:p w:rsidR="005219E7" w:rsidRPr="00DA54BE" w:rsidRDefault="00A51ECA" w:rsidP="0041462A">
            <w:pPr>
              <w:tabs>
                <w:tab w:val="left" w:pos="2212"/>
              </w:tabs>
              <w:jc w:val="center"/>
            </w:pPr>
            <w:r>
              <w:t>12.1</w:t>
            </w:r>
          </w:p>
        </w:tc>
        <w:tc>
          <w:tcPr>
            <w:tcW w:w="708" w:type="dxa"/>
          </w:tcPr>
          <w:p w:rsidR="005219E7" w:rsidRPr="00DA54BE" w:rsidRDefault="005219E7" w:rsidP="0041462A">
            <w:pPr>
              <w:tabs>
                <w:tab w:val="left" w:pos="2212"/>
              </w:tabs>
              <w:jc w:val="center"/>
            </w:pPr>
          </w:p>
        </w:tc>
      </w:tr>
      <w:tr w:rsidR="005219E7" w:rsidRPr="00DA54BE" w:rsidTr="005219E7">
        <w:trPr>
          <w:trHeight w:val="132"/>
        </w:trPr>
        <w:tc>
          <w:tcPr>
            <w:tcW w:w="563" w:type="dxa"/>
          </w:tcPr>
          <w:p w:rsidR="005219E7" w:rsidRPr="00DA54BE" w:rsidRDefault="005219E7" w:rsidP="0041462A">
            <w:pPr>
              <w:tabs>
                <w:tab w:val="left" w:pos="2212"/>
              </w:tabs>
              <w:jc w:val="center"/>
            </w:pPr>
            <w:r w:rsidRPr="00DA54BE">
              <w:t>34</w:t>
            </w:r>
          </w:p>
        </w:tc>
        <w:tc>
          <w:tcPr>
            <w:tcW w:w="2415" w:type="dxa"/>
          </w:tcPr>
          <w:p w:rsidR="005219E7" w:rsidRPr="00DA54BE" w:rsidRDefault="005219E7" w:rsidP="00D2314B">
            <w:pPr>
              <w:tabs>
                <w:tab w:val="left" w:pos="2212"/>
              </w:tabs>
            </w:pPr>
            <w:r w:rsidRPr="00DA54BE">
              <w:t>Стачивание деталей</w:t>
            </w:r>
          </w:p>
        </w:tc>
        <w:tc>
          <w:tcPr>
            <w:tcW w:w="5103" w:type="dxa"/>
          </w:tcPr>
          <w:p w:rsidR="005219E7" w:rsidRPr="00DA54BE" w:rsidRDefault="005219E7" w:rsidP="00615BF6">
            <w:r w:rsidRPr="00DA54BE">
              <w:t xml:space="preserve"> Стачивание деталей. Работа на швейной машине</w:t>
            </w:r>
          </w:p>
        </w:tc>
        <w:tc>
          <w:tcPr>
            <w:tcW w:w="4111" w:type="dxa"/>
            <w:gridSpan w:val="2"/>
          </w:tcPr>
          <w:p w:rsidR="005219E7" w:rsidRPr="00DA54BE" w:rsidRDefault="005219E7" w:rsidP="00A9114A">
            <w:r w:rsidRPr="00DA54BE">
              <w:t>Уметь правильно стачивать детали изделия</w:t>
            </w:r>
          </w:p>
        </w:tc>
        <w:tc>
          <w:tcPr>
            <w:tcW w:w="2267" w:type="dxa"/>
          </w:tcPr>
          <w:p w:rsidR="005219E7" w:rsidRPr="00DA54BE" w:rsidRDefault="005219E7" w:rsidP="00A9114A">
            <w:r w:rsidRPr="00DA54BE">
              <w:t>Стачивание деталей. Правила ТБ</w:t>
            </w:r>
          </w:p>
        </w:tc>
        <w:tc>
          <w:tcPr>
            <w:tcW w:w="851" w:type="dxa"/>
          </w:tcPr>
          <w:p w:rsidR="005219E7" w:rsidRPr="00DA54BE" w:rsidRDefault="00A51ECA" w:rsidP="0041462A">
            <w:pPr>
              <w:tabs>
                <w:tab w:val="left" w:pos="2212"/>
              </w:tabs>
              <w:jc w:val="center"/>
            </w:pPr>
            <w:r>
              <w:t>16.1</w:t>
            </w:r>
          </w:p>
        </w:tc>
        <w:tc>
          <w:tcPr>
            <w:tcW w:w="708" w:type="dxa"/>
          </w:tcPr>
          <w:p w:rsidR="005219E7" w:rsidRPr="00DA54BE" w:rsidRDefault="005219E7" w:rsidP="0041462A">
            <w:pPr>
              <w:tabs>
                <w:tab w:val="left" w:pos="2212"/>
              </w:tabs>
              <w:jc w:val="center"/>
            </w:pPr>
          </w:p>
        </w:tc>
      </w:tr>
      <w:tr w:rsidR="005219E7" w:rsidRPr="00DA54BE" w:rsidTr="005219E7">
        <w:trPr>
          <w:trHeight w:val="132"/>
        </w:trPr>
        <w:tc>
          <w:tcPr>
            <w:tcW w:w="563" w:type="dxa"/>
          </w:tcPr>
          <w:p w:rsidR="005219E7" w:rsidRPr="00DA54BE" w:rsidRDefault="005219E7" w:rsidP="0041462A">
            <w:pPr>
              <w:tabs>
                <w:tab w:val="left" w:pos="2212"/>
              </w:tabs>
              <w:jc w:val="center"/>
            </w:pPr>
            <w:r w:rsidRPr="00DA54BE">
              <w:t>35</w:t>
            </w:r>
          </w:p>
        </w:tc>
        <w:tc>
          <w:tcPr>
            <w:tcW w:w="2415" w:type="dxa"/>
          </w:tcPr>
          <w:p w:rsidR="005219E7" w:rsidRPr="00DA54BE" w:rsidRDefault="005219E7" w:rsidP="00615BF6">
            <w:pPr>
              <w:tabs>
                <w:tab w:val="left" w:pos="2212"/>
              </w:tabs>
            </w:pPr>
            <w:r w:rsidRPr="00DA54BE">
              <w:rPr>
                <w:sz w:val="22"/>
                <w:szCs w:val="22"/>
              </w:rPr>
              <w:t>Выполнение отделочных работ</w:t>
            </w:r>
          </w:p>
        </w:tc>
        <w:tc>
          <w:tcPr>
            <w:tcW w:w="5103" w:type="dxa"/>
          </w:tcPr>
          <w:p w:rsidR="005219E7" w:rsidRPr="00DA54BE" w:rsidRDefault="005219E7" w:rsidP="00A2366C">
            <w:r w:rsidRPr="00DA54BE">
              <w:rPr>
                <w:sz w:val="22"/>
                <w:szCs w:val="22"/>
              </w:rPr>
              <w:t>Выполнение отделочных работ. Оформление плечевого изделия</w:t>
            </w:r>
          </w:p>
        </w:tc>
        <w:tc>
          <w:tcPr>
            <w:tcW w:w="4111" w:type="dxa"/>
            <w:gridSpan w:val="2"/>
          </w:tcPr>
          <w:p w:rsidR="005219E7" w:rsidRPr="00DA54BE" w:rsidRDefault="005219E7" w:rsidP="00A9114A">
            <w:r w:rsidRPr="00DA54BE">
              <w:rPr>
                <w:sz w:val="22"/>
                <w:szCs w:val="22"/>
              </w:rPr>
              <w:t>Уметь выполнять отделочные работы</w:t>
            </w:r>
          </w:p>
        </w:tc>
        <w:tc>
          <w:tcPr>
            <w:tcW w:w="2267" w:type="dxa"/>
          </w:tcPr>
          <w:p w:rsidR="005219E7" w:rsidRPr="00DA54BE" w:rsidRDefault="005219E7" w:rsidP="00A9114A">
            <w:r w:rsidRPr="00DA54BE">
              <w:rPr>
                <w:sz w:val="22"/>
                <w:szCs w:val="22"/>
              </w:rPr>
              <w:t>Выполнение отделочных работ</w:t>
            </w:r>
          </w:p>
        </w:tc>
        <w:tc>
          <w:tcPr>
            <w:tcW w:w="851" w:type="dxa"/>
          </w:tcPr>
          <w:p w:rsidR="005219E7" w:rsidRPr="00DA54BE" w:rsidRDefault="00A51ECA" w:rsidP="0041462A">
            <w:pPr>
              <w:tabs>
                <w:tab w:val="left" w:pos="2212"/>
              </w:tabs>
              <w:jc w:val="center"/>
            </w:pPr>
            <w:r>
              <w:t>19.1</w:t>
            </w:r>
          </w:p>
        </w:tc>
        <w:tc>
          <w:tcPr>
            <w:tcW w:w="708" w:type="dxa"/>
          </w:tcPr>
          <w:p w:rsidR="005219E7" w:rsidRPr="00DA54BE" w:rsidRDefault="005219E7" w:rsidP="0041462A">
            <w:pPr>
              <w:tabs>
                <w:tab w:val="left" w:pos="2212"/>
              </w:tabs>
              <w:jc w:val="center"/>
            </w:pPr>
          </w:p>
        </w:tc>
      </w:tr>
      <w:tr w:rsidR="005219E7" w:rsidRPr="00DA54BE" w:rsidTr="005219E7">
        <w:trPr>
          <w:trHeight w:val="132"/>
        </w:trPr>
        <w:tc>
          <w:tcPr>
            <w:tcW w:w="563" w:type="dxa"/>
          </w:tcPr>
          <w:p w:rsidR="005219E7" w:rsidRPr="00DA54BE" w:rsidRDefault="005219E7" w:rsidP="0041462A">
            <w:pPr>
              <w:tabs>
                <w:tab w:val="left" w:pos="2212"/>
              </w:tabs>
              <w:jc w:val="center"/>
            </w:pPr>
            <w:r w:rsidRPr="00DA54BE">
              <w:t>36</w:t>
            </w:r>
          </w:p>
        </w:tc>
        <w:tc>
          <w:tcPr>
            <w:tcW w:w="2415" w:type="dxa"/>
          </w:tcPr>
          <w:p w:rsidR="005219E7" w:rsidRPr="00DA54BE" w:rsidRDefault="005219E7" w:rsidP="00DC0CEA">
            <w:pPr>
              <w:tabs>
                <w:tab w:val="left" w:pos="2212"/>
              </w:tabs>
            </w:pPr>
            <w:r w:rsidRPr="00DA54BE">
              <w:rPr>
                <w:sz w:val="22"/>
                <w:szCs w:val="22"/>
              </w:rPr>
              <w:t xml:space="preserve">Влажно-тепловая обработка изделия.  </w:t>
            </w:r>
          </w:p>
        </w:tc>
        <w:tc>
          <w:tcPr>
            <w:tcW w:w="5103" w:type="dxa"/>
          </w:tcPr>
          <w:p w:rsidR="005219E7" w:rsidRPr="00DA54BE" w:rsidRDefault="005219E7" w:rsidP="00537FF9">
            <w:r w:rsidRPr="00DA54BE">
              <w:rPr>
                <w:sz w:val="22"/>
                <w:szCs w:val="22"/>
              </w:rPr>
              <w:t xml:space="preserve">Влажно-тепловая обработка изделия. Контроль качества и оценка изделия  </w:t>
            </w:r>
          </w:p>
        </w:tc>
        <w:tc>
          <w:tcPr>
            <w:tcW w:w="4111" w:type="dxa"/>
            <w:gridSpan w:val="2"/>
          </w:tcPr>
          <w:p w:rsidR="005219E7" w:rsidRPr="00DA54BE" w:rsidRDefault="005219E7" w:rsidP="00537FF9">
            <w:pPr>
              <w:tabs>
                <w:tab w:val="left" w:pos="2212"/>
              </w:tabs>
            </w:pPr>
            <w:r w:rsidRPr="00DA54BE">
              <w:rPr>
                <w:sz w:val="22"/>
                <w:szCs w:val="22"/>
              </w:rPr>
              <w:t>Знать правила и уметь проводить влажно-тепловую обработку изделия. Уметь проводить контроль качества и давать оценку изделия</w:t>
            </w:r>
          </w:p>
        </w:tc>
        <w:tc>
          <w:tcPr>
            <w:tcW w:w="2267" w:type="dxa"/>
          </w:tcPr>
          <w:p w:rsidR="005219E7" w:rsidRPr="00DA54BE" w:rsidRDefault="005219E7">
            <w:r w:rsidRPr="00DA54BE">
              <w:rPr>
                <w:sz w:val="22"/>
                <w:szCs w:val="22"/>
              </w:rPr>
              <w:t>Влажно-тепловая обработка изделия. Контроль качества и оценка изделия</w:t>
            </w:r>
          </w:p>
        </w:tc>
        <w:tc>
          <w:tcPr>
            <w:tcW w:w="851" w:type="dxa"/>
          </w:tcPr>
          <w:p w:rsidR="005219E7" w:rsidRPr="00DA54BE" w:rsidRDefault="00A51ECA" w:rsidP="0041462A">
            <w:pPr>
              <w:tabs>
                <w:tab w:val="left" w:pos="2212"/>
              </w:tabs>
              <w:jc w:val="center"/>
            </w:pPr>
            <w:r>
              <w:t>23.1</w:t>
            </w:r>
          </w:p>
        </w:tc>
        <w:tc>
          <w:tcPr>
            <w:tcW w:w="708" w:type="dxa"/>
          </w:tcPr>
          <w:p w:rsidR="005219E7" w:rsidRPr="00DA54BE" w:rsidRDefault="005219E7" w:rsidP="0041462A">
            <w:pPr>
              <w:tabs>
                <w:tab w:val="left" w:pos="2212"/>
              </w:tabs>
              <w:jc w:val="center"/>
            </w:pPr>
          </w:p>
        </w:tc>
      </w:tr>
      <w:tr w:rsidR="005219E7" w:rsidRPr="00DA54BE" w:rsidTr="005219E7">
        <w:trPr>
          <w:trHeight w:val="132"/>
        </w:trPr>
        <w:tc>
          <w:tcPr>
            <w:tcW w:w="15310" w:type="dxa"/>
            <w:gridSpan w:val="7"/>
          </w:tcPr>
          <w:p w:rsidR="005219E7" w:rsidRPr="00DA54BE" w:rsidRDefault="005219E7" w:rsidP="00B00F5E">
            <w:pPr>
              <w:jc w:val="center"/>
              <w:rPr>
                <w:b/>
              </w:rPr>
            </w:pPr>
            <w:r w:rsidRPr="00DA54BE">
              <w:rPr>
                <w:b/>
              </w:rPr>
              <w:t>Кулинария - 14 ч.</w:t>
            </w:r>
          </w:p>
          <w:p w:rsidR="005219E7" w:rsidRPr="00DA54BE" w:rsidRDefault="005219E7" w:rsidP="00B00F5E">
            <w:pPr>
              <w:jc w:val="center"/>
              <w:rPr>
                <w:bCs/>
              </w:rPr>
            </w:pPr>
            <w:r w:rsidRPr="00DA54BE">
              <w:t>Физиология питания – 2 ч.</w:t>
            </w:r>
          </w:p>
        </w:tc>
        <w:tc>
          <w:tcPr>
            <w:tcW w:w="708" w:type="dxa"/>
          </w:tcPr>
          <w:p w:rsidR="005219E7" w:rsidRPr="00DA54BE" w:rsidRDefault="005219E7" w:rsidP="00B00F5E">
            <w:pPr>
              <w:jc w:val="center"/>
              <w:rPr>
                <w:b/>
              </w:rPr>
            </w:pPr>
          </w:p>
        </w:tc>
      </w:tr>
      <w:tr w:rsidR="005219E7" w:rsidRPr="00DA54BE" w:rsidTr="005219E7">
        <w:trPr>
          <w:trHeight w:val="671"/>
        </w:trPr>
        <w:tc>
          <w:tcPr>
            <w:tcW w:w="563" w:type="dxa"/>
          </w:tcPr>
          <w:p w:rsidR="005219E7" w:rsidRPr="00DA54BE" w:rsidRDefault="005219E7" w:rsidP="0041462A">
            <w:pPr>
              <w:jc w:val="center"/>
              <w:rPr>
                <w:bCs/>
              </w:rPr>
            </w:pPr>
            <w:r w:rsidRPr="00DA54BE">
              <w:rPr>
                <w:bCs/>
              </w:rPr>
              <w:t>37</w:t>
            </w:r>
          </w:p>
        </w:tc>
        <w:tc>
          <w:tcPr>
            <w:tcW w:w="2415" w:type="dxa"/>
          </w:tcPr>
          <w:p w:rsidR="005219E7" w:rsidRPr="00DA54BE" w:rsidRDefault="005219E7" w:rsidP="00615BF6">
            <w:pPr>
              <w:rPr>
                <w:bCs/>
              </w:rPr>
            </w:pPr>
            <w:r w:rsidRPr="00DA54BE">
              <w:rPr>
                <w:bCs/>
              </w:rPr>
              <w:t>Минеральные вещества и их значение для здоровья человека.</w:t>
            </w:r>
          </w:p>
        </w:tc>
        <w:tc>
          <w:tcPr>
            <w:tcW w:w="5103" w:type="dxa"/>
          </w:tcPr>
          <w:p w:rsidR="005219E7" w:rsidRPr="00DA54BE" w:rsidRDefault="005219E7" w:rsidP="002B0511">
            <w:r w:rsidRPr="00DA54BE">
              <w:t>Работа  по составу и количеству минеральных солей и микроэлементов в различных продуктах. Определение количества и состава продуктов, обеспечивающих  суточную потребность человека в минеральных солях и микроэлементах.</w:t>
            </w:r>
          </w:p>
        </w:tc>
        <w:tc>
          <w:tcPr>
            <w:tcW w:w="4111" w:type="dxa"/>
            <w:gridSpan w:val="2"/>
          </w:tcPr>
          <w:p w:rsidR="005219E7" w:rsidRPr="00DA54BE" w:rsidRDefault="005219E7" w:rsidP="002B0511">
            <w:pPr>
              <w:tabs>
                <w:tab w:val="left" w:pos="2212"/>
              </w:tabs>
              <w:rPr>
                <w:bCs/>
              </w:rPr>
            </w:pPr>
            <w:r w:rsidRPr="00DA54BE">
              <w:rPr>
                <w:bCs/>
              </w:rPr>
              <w:t>Минеральные соли и микроэлементы, содержание их в пищевых продуктах. Роль минеральных</w:t>
            </w:r>
          </w:p>
          <w:p w:rsidR="005219E7" w:rsidRPr="00DA54BE" w:rsidRDefault="005219E7" w:rsidP="002B0511">
            <w:pPr>
              <w:tabs>
                <w:tab w:val="left" w:pos="2212"/>
              </w:tabs>
              <w:rPr>
                <w:bCs/>
              </w:rPr>
            </w:pPr>
            <w:r w:rsidRPr="00DA54BE">
              <w:rPr>
                <w:bCs/>
              </w:rPr>
              <w:t xml:space="preserve">веществ в жизнедеятельности организма человека. </w:t>
            </w:r>
          </w:p>
        </w:tc>
        <w:tc>
          <w:tcPr>
            <w:tcW w:w="2267" w:type="dxa"/>
          </w:tcPr>
          <w:p w:rsidR="005219E7" w:rsidRPr="00DA54BE" w:rsidRDefault="005219E7" w:rsidP="00372D10">
            <w:r w:rsidRPr="00DA54BE">
              <w:t xml:space="preserve">Определение количества и состава продуктов, обеспечивающих  суточную потребность человека в минеральных солях и микроэлементах. </w:t>
            </w:r>
          </w:p>
        </w:tc>
        <w:tc>
          <w:tcPr>
            <w:tcW w:w="851" w:type="dxa"/>
          </w:tcPr>
          <w:p w:rsidR="005219E7" w:rsidRPr="00DA54BE" w:rsidRDefault="00A51ECA" w:rsidP="0041462A">
            <w:pPr>
              <w:tabs>
                <w:tab w:val="left" w:pos="2212"/>
              </w:tabs>
              <w:jc w:val="center"/>
            </w:pPr>
            <w:r>
              <w:t>26.1</w:t>
            </w:r>
          </w:p>
        </w:tc>
        <w:tc>
          <w:tcPr>
            <w:tcW w:w="708" w:type="dxa"/>
          </w:tcPr>
          <w:p w:rsidR="005219E7" w:rsidRPr="00DA54BE" w:rsidRDefault="005219E7" w:rsidP="0041462A">
            <w:pPr>
              <w:tabs>
                <w:tab w:val="left" w:pos="2212"/>
              </w:tabs>
              <w:jc w:val="center"/>
            </w:pPr>
          </w:p>
        </w:tc>
      </w:tr>
      <w:tr w:rsidR="005219E7" w:rsidRPr="00DA54BE" w:rsidTr="005219E7">
        <w:trPr>
          <w:trHeight w:val="435"/>
        </w:trPr>
        <w:tc>
          <w:tcPr>
            <w:tcW w:w="563" w:type="dxa"/>
          </w:tcPr>
          <w:p w:rsidR="005219E7" w:rsidRPr="00DA54BE" w:rsidRDefault="005219E7" w:rsidP="0041462A">
            <w:pPr>
              <w:jc w:val="center"/>
              <w:rPr>
                <w:bCs/>
              </w:rPr>
            </w:pPr>
            <w:r w:rsidRPr="00DA54BE">
              <w:rPr>
                <w:bCs/>
              </w:rPr>
              <w:t>38</w:t>
            </w:r>
          </w:p>
        </w:tc>
        <w:tc>
          <w:tcPr>
            <w:tcW w:w="2415" w:type="dxa"/>
          </w:tcPr>
          <w:p w:rsidR="005219E7" w:rsidRPr="00DA54BE" w:rsidRDefault="005219E7" w:rsidP="00DC0CEA">
            <w:pPr>
              <w:tabs>
                <w:tab w:val="left" w:pos="2212"/>
              </w:tabs>
              <w:rPr>
                <w:bCs/>
              </w:rPr>
            </w:pPr>
            <w:r w:rsidRPr="00DA54BE">
              <w:rPr>
                <w:bCs/>
              </w:rPr>
              <w:t xml:space="preserve"> Суточная потребность человека в минеральных веществах и их содержание в продуктах.</w:t>
            </w:r>
          </w:p>
        </w:tc>
        <w:tc>
          <w:tcPr>
            <w:tcW w:w="5103" w:type="dxa"/>
          </w:tcPr>
          <w:p w:rsidR="005219E7" w:rsidRPr="00DA54BE" w:rsidRDefault="005219E7" w:rsidP="00E90458">
            <w:pPr>
              <w:spacing w:line="276" w:lineRule="auto"/>
            </w:pPr>
            <w:r w:rsidRPr="00DA54BE">
              <w:t xml:space="preserve">Гигиена питания. </w:t>
            </w:r>
          </w:p>
          <w:p w:rsidR="005219E7" w:rsidRPr="00DA54BE" w:rsidRDefault="005219E7" w:rsidP="00E90458">
            <w:pPr>
              <w:spacing w:line="276" w:lineRule="auto"/>
            </w:pPr>
            <w:r w:rsidRPr="00DA54BE">
              <w:t xml:space="preserve">Питательные вещества и полноценное питание. </w:t>
            </w:r>
          </w:p>
          <w:p w:rsidR="005219E7" w:rsidRPr="00DA54BE" w:rsidRDefault="005219E7" w:rsidP="00E90458">
            <w:pPr>
              <w:spacing w:line="276" w:lineRule="auto"/>
            </w:pPr>
            <w:r w:rsidRPr="00DA54BE">
              <w:t>Жиры, белки, углеводы, витамины, минеральные вещества.</w:t>
            </w:r>
          </w:p>
          <w:p w:rsidR="005219E7" w:rsidRPr="00DA54BE" w:rsidRDefault="005219E7" w:rsidP="00E90458">
            <w:pPr>
              <w:tabs>
                <w:tab w:val="left" w:pos="2212"/>
              </w:tabs>
              <w:spacing w:line="276" w:lineRule="auto"/>
              <w:rPr>
                <w:bCs/>
              </w:rPr>
            </w:pPr>
            <w:r w:rsidRPr="00DA54BE">
              <w:rPr>
                <w:bCs/>
              </w:rPr>
              <w:t>Выбирать пищевые продукты для удовлетворения потребностей организма в белках, углеводах, жирах, витаминах.</w:t>
            </w:r>
          </w:p>
        </w:tc>
        <w:tc>
          <w:tcPr>
            <w:tcW w:w="4111" w:type="dxa"/>
            <w:gridSpan w:val="2"/>
          </w:tcPr>
          <w:p w:rsidR="005219E7" w:rsidRPr="00DA54BE" w:rsidRDefault="005219E7" w:rsidP="005107B2">
            <w:r w:rsidRPr="00DA54BE">
              <w:t xml:space="preserve">Знать о значении солей кальция, калия, натрия, железа, йода  для организма человека. Суточная потребность в солях. </w:t>
            </w:r>
          </w:p>
        </w:tc>
        <w:tc>
          <w:tcPr>
            <w:tcW w:w="2267" w:type="dxa"/>
          </w:tcPr>
          <w:p w:rsidR="005219E7" w:rsidRPr="00DA54BE" w:rsidRDefault="005219E7" w:rsidP="005107B2">
            <w:r w:rsidRPr="00DA54BE">
              <w:t>Значение солей кальция, калия, натрия, железа, йода  для организма человека. Суточная потребность в солях.</w:t>
            </w:r>
          </w:p>
        </w:tc>
        <w:tc>
          <w:tcPr>
            <w:tcW w:w="851" w:type="dxa"/>
          </w:tcPr>
          <w:p w:rsidR="005219E7" w:rsidRPr="00DA54BE" w:rsidRDefault="00A51ECA" w:rsidP="0041462A">
            <w:pPr>
              <w:jc w:val="center"/>
            </w:pPr>
            <w:r>
              <w:t>30.1</w:t>
            </w:r>
          </w:p>
        </w:tc>
        <w:tc>
          <w:tcPr>
            <w:tcW w:w="708" w:type="dxa"/>
          </w:tcPr>
          <w:p w:rsidR="005219E7" w:rsidRPr="00DA54BE" w:rsidRDefault="005219E7" w:rsidP="0041462A">
            <w:pPr>
              <w:jc w:val="center"/>
            </w:pPr>
          </w:p>
        </w:tc>
      </w:tr>
      <w:tr w:rsidR="005219E7" w:rsidRPr="00DA54BE" w:rsidTr="005219E7">
        <w:trPr>
          <w:trHeight w:val="332"/>
        </w:trPr>
        <w:tc>
          <w:tcPr>
            <w:tcW w:w="15310" w:type="dxa"/>
            <w:gridSpan w:val="7"/>
          </w:tcPr>
          <w:p w:rsidR="005219E7" w:rsidRPr="00DA54BE" w:rsidRDefault="005219E7" w:rsidP="0041462A">
            <w:pPr>
              <w:jc w:val="center"/>
            </w:pPr>
            <w:r w:rsidRPr="00DA54BE">
              <w:t>Технология приготовления пищи- 10 ч.</w:t>
            </w:r>
          </w:p>
        </w:tc>
        <w:tc>
          <w:tcPr>
            <w:tcW w:w="708" w:type="dxa"/>
          </w:tcPr>
          <w:p w:rsidR="005219E7" w:rsidRPr="00DA54BE" w:rsidRDefault="005219E7" w:rsidP="0041462A">
            <w:pPr>
              <w:jc w:val="center"/>
            </w:pPr>
          </w:p>
        </w:tc>
      </w:tr>
      <w:tr w:rsidR="005219E7" w:rsidRPr="00DA54BE" w:rsidTr="005219E7">
        <w:trPr>
          <w:trHeight w:val="435"/>
        </w:trPr>
        <w:tc>
          <w:tcPr>
            <w:tcW w:w="563" w:type="dxa"/>
          </w:tcPr>
          <w:p w:rsidR="005219E7" w:rsidRPr="00DA54BE" w:rsidRDefault="005219E7" w:rsidP="0041462A">
            <w:pPr>
              <w:jc w:val="center"/>
              <w:rPr>
                <w:bCs/>
              </w:rPr>
            </w:pPr>
            <w:r w:rsidRPr="00DA54BE">
              <w:rPr>
                <w:bCs/>
              </w:rPr>
              <w:t>39</w:t>
            </w:r>
          </w:p>
        </w:tc>
        <w:tc>
          <w:tcPr>
            <w:tcW w:w="2415" w:type="dxa"/>
            <w:tcBorders>
              <w:top w:val="nil"/>
            </w:tcBorders>
          </w:tcPr>
          <w:p w:rsidR="005219E7" w:rsidRPr="00DA54BE" w:rsidRDefault="005219E7" w:rsidP="00615BF6">
            <w:pPr>
              <w:tabs>
                <w:tab w:val="left" w:pos="2212"/>
              </w:tabs>
              <w:rPr>
                <w:bCs/>
              </w:rPr>
            </w:pPr>
            <w:r w:rsidRPr="00DA54BE">
              <w:rPr>
                <w:bCs/>
              </w:rPr>
              <w:t>Молоко и молочные продукты.</w:t>
            </w:r>
          </w:p>
        </w:tc>
        <w:tc>
          <w:tcPr>
            <w:tcW w:w="5103" w:type="dxa"/>
            <w:tcBorders>
              <w:top w:val="nil"/>
            </w:tcBorders>
          </w:tcPr>
          <w:p w:rsidR="005219E7" w:rsidRPr="00DA54BE" w:rsidRDefault="005219E7" w:rsidP="00615BF6">
            <w:pPr>
              <w:rPr>
                <w:bCs/>
              </w:rPr>
            </w:pPr>
            <w:r w:rsidRPr="00DA54BE">
              <w:t>Молоко и молочные продукты, условия их хранения.</w:t>
            </w:r>
          </w:p>
          <w:p w:rsidR="005219E7" w:rsidRPr="00DA54BE" w:rsidRDefault="005219E7" w:rsidP="00615BF6">
            <w:r w:rsidRPr="00DA54BE">
              <w:t>Определять доброкачественность пищевых продуктов по внешним признакам</w:t>
            </w:r>
          </w:p>
          <w:p w:rsidR="005219E7" w:rsidRPr="00DA54BE" w:rsidRDefault="005219E7" w:rsidP="00615BF6">
            <w:r w:rsidRPr="00DA54BE">
              <w:t>Выполнять механическую и тепловую обработку пищевых продуктов;</w:t>
            </w:r>
          </w:p>
          <w:p w:rsidR="005219E7" w:rsidRPr="00DA54BE" w:rsidRDefault="005219E7" w:rsidP="007A3A12">
            <w:r w:rsidRPr="00DA54BE">
              <w:t>соблюдать правила хранения пищевых продуктов, полуфабрикатов и готовых блюд.</w:t>
            </w:r>
          </w:p>
        </w:tc>
        <w:tc>
          <w:tcPr>
            <w:tcW w:w="4111" w:type="dxa"/>
            <w:gridSpan w:val="2"/>
            <w:tcBorders>
              <w:top w:val="nil"/>
            </w:tcBorders>
          </w:tcPr>
          <w:p w:rsidR="005219E7" w:rsidRPr="00DA54BE" w:rsidRDefault="005219E7" w:rsidP="005107B2">
            <w:pPr>
              <w:tabs>
                <w:tab w:val="left" w:pos="2212"/>
              </w:tabs>
            </w:pPr>
            <w:r w:rsidRPr="00DA54BE">
              <w:t xml:space="preserve">Знать кулинарное значение молока и молочных продуктов. Виды молока и молочных продуктов. Питательную ценность и химический состав молока. Условия и сроки его хранения. </w:t>
            </w:r>
          </w:p>
          <w:p w:rsidR="005219E7" w:rsidRPr="00DA54BE" w:rsidRDefault="005219E7" w:rsidP="005107B2">
            <w:pPr>
              <w:rPr>
                <w:b/>
                <w:bCs/>
              </w:rPr>
            </w:pPr>
          </w:p>
        </w:tc>
        <w:tc>
          <w:tcPr>
            <w:tcW w:w="2267" w:type="dxa"/>
            <w:tcBorders>
              <w:top w:val="nil"/>
            </w:tcBorders>
          </w:tcPr>
          <w:p w:rsidR="005219E7" w:rsidRPr="00DA54BE" w:rsidRDefault="005219E7" w:rsidP="005107B2">
            <w:pPr>
              <w:tabs>
                <w:tab w:val="left" w:pos="2212"/>
              </w:tabs>
            </w:pPr>
            <w:r w:rsidRPr="00DA54BE">
              <w:t xml:space="preserve">Виды молока и молочных продуктов. Питательную ценность и химический состав молока. Условия и сроки его хранения. </w:t>
            </w:r>
          </w:p>
          <w:p w:rsidR="005219E7" w:rsidRPr="00DA54BE" w:rsidRDefault="005219E7" w:rsidP="005107B2"/>
        </w:tc>
        <w:tc>
          <w:tcPr>
            <w:tcW w:w="851" w:type="dxa"/>
            <w:tcBorders>
              <w:top w:val="nil"/>
            </w:tcBorders>
          </w:tcPr>
          <w:p w:rsidR="005219E7" w:rsidRPr="00DA54BE" w:rsidRDefault="00A51ECA" w:rsidP="0041462A">
            <w:pPr>
              <w:jc w:val="center"/>
            </w:pPr>
            <w:r>
              <w:t>2.2</w:t>
            </w:r>
          </w:p>
        </w:tc>
        <w:tc>
          <w:tcPr>
            <w:tcW w:w="708" w:type="dxa"/>
            <w:tcBorders>
              <w:top w:val="nil"/>
            </w:tcBorders>
          </w:tcPr>
          <w:p w:rsidR="005219E7" w:rsidRPr="00DA54BE" w:rsidRDefault="005219E7" w:rsidP="0041462A">
            <w:pPr>
              <w:jc w:val="center"/>
            </w:pPr>
          </w:p>
        </w:tc>
      </w:tr>
      <w:tr w:rsidR="005219E7" w:rsidRPr="00DA54BE" w:rsidTr="005219E7">
        <w:trPr>
          <w:trHeight w:val="292"/>
        </w:trPr>
        <w:tc>
          <w:tcPr>
            <w:tcW w:w="563" w:type="dxa"/>
          </w:tcPr>
          <w:p w:rsidR="005219E7" w:rsidRPr="00DA54BE" w:rsidRDefault="005219E7" w:rsidP="0041462A">
            <w:pPr>
              <w:jc w:val="center"/>
              <w:rPr>
                <w:bCs/>
              </w:rPr>
            </w:pPr>
            <w:r w:rsidRPr="00DA54BE">
              <w:rPr>
                <w:bCs/>
              </w:rPr>
              <w:t>40</w:t>
            </w:r>
          </w:p>
        </w:tc>
        <w:tc>
          <w:tcPr>
            <w:tcW w:w="2415" w:type="dxa"/>
            <w:tcBorders>
              <w:top w:val="nil"/>
            </w:tcBorders>
          </w:tcPr>
          <w:p w:rsidR="005219E7" w:rsidRPr="00DA54BE" w:rsidRDefault="005219E7" w:rsidP="00615BF6">
            <w:pPr>
              <w:tabs>
                <w:tab w:val="left" w:pos="2212"/>
              </w:tabs>
              <w:rPr>
                <w:bCs/>
              </w:rPr>
            </w:pPr>
            <w:r w:rsidRPr="00DA54BE">
              <w:rPr>
                <w:bCs/>
              </w:rPr>
              <w:t>Кисло -  молочные продукты.</w:t>
            </w:r>
          </w:p>
        </w:tc>
        <w:tc>
          <w:tcPr>
            <w:tcW w:w="5103" w:type="dxa"/>
          </w:tcPr>
          <w:p w:rsidR="005219E7" w:rsidRPr="00DA54BE" w:rsidRDefault="005219E7" w:rsidP="00615BF6">
            <w:r w:rsidRPr="00DA54BE">
              <w:t>Знакомство со значением кисломолочных продуктов в питании человека, ассортиментом  кисломолочных продуктов</w:t>
            </w:r>
          </w:p>
        </w:tc>
        <w:tc>
          <w:tcPr>
            <w:tcW w:w="4111" w:type="dxa"/>
            <w:gridSpan w:val="2"/>
            <w:tcBorders>
              <w:top w:val="nil"/>
            </w:tcBorders>
          </w:tcPr>
          <w:p w:rsidR="005219E7" w:rsidRPr="00DA54BE" w:rsidRDefault="005219E7" w:rsidP="005107B2">
            <w:pPr>
              <w:tabs>
                <w:tab w:val="left" w:pos="2212"/>
              </w:tabs>
            </w:pPr>
            <w:r w:rsidRPr="00DA54BE">
              <w:t>Знать о значении кисломолочных продуктов в питании человека. Ассортимент кисломолочных продуктов</w:t>
            </w:r>
          </w:p>
        </w:tc>
        <w:tc>
          <w:tcPr>
            <w:tcW w:w="2267" w:type="dxa"/>
            <w:tcBorders>
              <w:top w:val="nil"/>
            </w:tcBorders>
          </w:tcPr>
          <w:p w:rsidR="005219E7" w:rsidRPr="00DA54BE" w:rsidRDefault="005219E7">
            <w:r w:rsidRPr="00DA54BE">
              <w:t>Значение кисломолочных продуктов в питании человека. Ассортимент кисломолочных продуктов</w:t>
            </w:r>
          </w:p>
        </w:tc>
        <w:tc>
          <w:tcPr>
            <w:tcW w:w="851" w:type="dxa"/>
            <w:tcBorders>
              <w:top w:val="nil"/>
            </w:tcBorders>
          </w:tcPr>
          <w:p w:rsidR="005219E7" w:rsidRPr="00DA54BE" w:rsidRDefault="00A51ECA" w:rsidP="0041462A">
            <w:pPr>
              <w:jc w:val="center"/>
            </w:pPr>
            <w:r>
              <w:t>6.2</w:t>
            </w:r>
          </w:p>
        </w:tc>
        <w:tc>
          <w:tcPr>
            <w:tcW w:w="708" w:type="dxa"/>
            <w:tcBorders>
              <w:top w:val="nil"/>
            </w:tcBorders>
          </w:tcPr>
          <w:p w:rsidR="005219E7" w:rsidRPr="00DA54BE" w:rsidRDefault="005219E7" w:rsidP="0041462A">
            <w:pPr>
              <w:jc w:val="center"/>
            </w:pPr>
          </w:p>
        </w:tc>
      </w:tr>
      <w:tr w:rsidR="005219E7" w:rsidRPr="00DA54BE" w:rsidTr="005219E7">
        <w:trPr>
          <w:trHeight w:val="1695"/>
        </w:trPr>
        <w:tc>
          <w:tcPr>
            <w:tcW w:w="563" w:type="dxa"/>
          </w:tcPr>
          <w:p w:rsidR="005219E7" w:rsidRPr="00DA54BE" w:rsidRDefault="005219E7" w:rsidP="0041462A">
            <w:pPr>
              <w:jc w:val="center"/>
              <w:rPr>
                <w:bCs/>
              </w:rPr>
            </w:pPr>
            <w:r w:rsidRPr="00DA54BE">
              <w:rPr>
                <w:bCs/>
              </w:rPr>
              <w:t>41</w:t>
            </w:r>
          </w:p>
        </w:tc>
        <w:tc>
          <w:tcPr>
            <w:tcW w:w="2415" w:type="dxa"/>
          </w:tcPr>
          <w:p w:rsidR="005219E7" w:rsidRPr="00DA54BE" w:rsidRDefault="005219E7" w:rsidP="00606A69">
            <w:pPr>
              <w:tabs>
                <w:tab w:val="left" w:pos="2212"/>
              </w:tabs>
              <w:rPr>
                <w:bCs/>
              </w:rPr>
            </w:pPr>
            <w:r w:rsidRPr="00DA54BE">
              <w:rPr>
                <w:bCs/>
              </w:rPr>
              <w:t>Крупы.</w:t>
            </w:r>
          </w:p>
        </w:tc>
        <w:tc>
          <w:tcPr>
            <w:tcW w:w="5103" w:type="dxa"/>
          </w:tcPr>
          <w:p w:rsidR="005219E7" w:rsidRPr="00DA54BE" w:rsidRDefault="005219E7" w:rsidP="00606A69">
            <w:r w:rsidRPr="00DA54BE">
              <w:t>Крупы, требования к их качеству. Механическая обработка круп. Правила приготовления каш. Требования, предъявляемые к качеству блюд, приготовленных из круп</w:t>
            </w:r>
          </w:p>
          <w:p w:rsidR="005219E7" w:rsidRPr="00DA54BE" w:rsidRDefault="005219E7" w:rsidP="007A3A12"/>
        </w:tc>
        <w:tc>
          <w:tcPr>
            <w:tcW w:w="4111" w:type="dxa"/>
            <w:gridSpan w:val="2"/>
          </w:tcPr>
          <w:p w:rsidR="005219E7" w:rsidRPr="00DA54BE" w:rsidRDefault="005219E7" w:rsidP="00346C30">
            <w:r w:rsidRPr="00DA54BE">
              <w:t>Знать крупы, требования к их качеству, механическую обработку круп. Правила приготовления каш. Требования, предъявляемые к качеству блюд, приготовленных из круп</w:t>
            </w:r>
          </w:p>
        </w:tc>
        <w:tc>
          <w:tcPr>
            <w:tcW w:w="2267" w:type="dxa"/>
          </w:tcPr>
          <w:p w:rsidR="005219E7" w:rsidRPr="00DA54BE" w:rsidRDefault="005219E7" w:rsidP="00966DB6">
            <w:r w:rsidRPr="00DA54BE">
              <w:t xml:space="preserve">Крупы, требования к их качеству. Механическая обработка круп. Правила приготовления каш.  </w:t>
            </w:r>
          </w:p>
        </w:tc>
        <w:tc>
          <w:tcPr>
            <w:tcW w:w="851" w:type="dxa"/>
          </w:tcPr>
          <w:p w:rsidR="005219E7" w:rsidRPr="00DA54BE" w:rsidRDefault="00A51ECA" w:rsidP="0041462A">
            <w:pPr>
              <w:jc w:val="center"/>
            </w:pPr>
            <w:r>
              <w:t>9.2</w:t>
            </w:r>
          </w:p>
        </w:tc>
        <w:tc>
          <w:tcPr>
            <w:tcW w:w="708" w:type="dxa"/>
          </w:tcPr>
          <w:p w:rsidR="005219E7" w:rsidRPr="00DA54BE" w:rsidRDefault="005219E7" w:rsidP="0041462A">
            <w:pPr>
              <w:jc w:val="center"/>
            </w:pPr>
          </w:p>
        </w:tc>
      </w:tr>
      <w:tr w:rsidR="005219E7" w:rsidRPr="00DA54BE" w:rsidTr="005219E7">
        <w:trPr>
          <w:trHeight w:val="435"/>
        </w:trPr>
        <w:tc>
          <w:tcPr>
            <w:tcW w:w="563" w:type="dxa"/>
          </w:tcPr>
          <w:p w:rsidR="005219E7" w:rsidRPr="00DA54BE" w:rsidRDefault="005219E7" w:rsidP="0041462A">
            <w:pPr>
              <w:jc w:val="center"/>
              <w:rPr>
                <w:bCs/>
              </w:rPr>
            </w:pPr>
            <w:r w:rsidRPr="00DA54BE">
              <w:rPr>
                <w:bCs/>
              </w:rPr>
              <w:t>42</w:t>
            </w:r>
          </w:p>
        </w:tc>
        <w:tc>
          <w:tcPr>
            <w:tcW w:w="2415" w:type="dxa"/>
          </w:tcPr>
          <w:p w:rsidR="005219E7" w:rsidRPr="00DA54BE" w:rsidRDefault="005219E7" w:rsidP="00615BF6">
            <w:pPr>
              <w:tabs>
                <w:tab w:val="left" w:pos="2212"/>
              </w:tabs>
              <w:rPr>
                <w:bCs/>
              </w:rPr>
            </w:pPr>
            <w:r w:rsidRPr="00DA54BE">
              <w:rPr>
                <w:bCs/>
              </w:rPr>
              <w:t>Блюда из круп.</w:t>
            </w:r>
          </w:p>
        </w:tc>
        <w:tc>
          <w:tcPr>
            <w:tcW w:w="5103" w:type="dxa"/>
          </w:tcPr>
          <w:p w:rsidR="005219E7" w:rsidRPr="00DA54BE" w:rsidRDefault="005219E7" w:rsidP="00606A69">
            <w:pPr>
              <w:rPr>
                <w:bCs/>
              </w:rPr>
            </w:pPr>
            <w:r w:rsidRPr="00DA54BE">
              <w:rPr>
                <w:bCs/>
              </w:rPr>
              <w:t xml:space="preserve">Каши. </w:t>
            </w:r>
            <w:r w:rsidRPr="00DA54BE">
              <w:t>Определение  доброкачественности пищевых продуктов по внешним признакам;</w:t>
            </w:r>
          </w:p>
          <w:p w:rsidR="005219E7" w:rsidRPr="00DA54BE" w:rsidRDefault="005219E7" w:rsidP="00606A69">
            <w:r w:rsidRPr="00DA54BE">
              <w:t xml:space="preserve"> механическая и тепловая обработка пищевых продуктов;</w:t>
            </w:r>
          </w:p>
          <w:p w:rsidR="005219E7" w:rsidRPr="00DA54BE" w:rsidRDefault="005219E7" w:rsidP="00606A69">
            <w:r w:rsidRPr="00DA54BE">
              <w:t>соблюдение правил хранения пищевых продуктов, полуфабрикатов и готовых блюд</w:t>
            </w:r>
          </w:p>
        </w:tc>
        <w:tc>
          <w:tcPr>
            <w:tcW w:w="4111" w:type="dxa"/>
            <w:gridSpan w:val="2"/>
          </w:tcPr>
          <w:p w:rsidR="005219E7" w:rsidRPr="00DA54BE" w:rsidRDefault="005219E7" w:rsidP="00606A69">
            <w:pPr>
              <w:tabs>
                <w:tab w:val="left" w:pos="2212"/>
              </w:tabs>
            </w:pPr>
            <w:r w:rsidRPr="00DA54BE">
              <w:t>Уметь определять доброкачественность пищевых продуктов по внешним признакам;</w:t>
            </w:r>
          </w:p>
          <w:p w:rsidR="005219E7" w:rsidRPr="00DA54BE" w:rsidRDefault="005219E7" w:rsidP="00606A69">
            <w:pPr>
              <w:tabs>
                <w:tab w:val="left" w:pos="2212"/>
              </w:tabs>
            </w:pPr>
            <w:r w:rsidRPr="00DA54BE">
              <w:t>выполнять механическую и тепловую обработку пищевых продуктов;</w:t>
            </w:r>
          </w:p>
          <w:p w:rsidR="005219E7" w:rsidRPr="00DA54BE" w:rsidRDefault="005219E7" w:rsidP="00606A69">
            <w:pPr>
              <w:tabs>
                <w:tab w:val="left" w:pos="2212"/>
              </w:tabs>
            </w:pPr>
            <w:r w:rsidRPr="00DA54BE">
              <w:t>соблюдать правила хранения пищевых продуктов, полуфабрикатов и готовых блюд</w:t>
            </w:r>
          </w:p>
        </w:tc>
        <w:tc>
          <w:tcPr>
            <w:tcW w:w="2267" w:type="dxa"/>
          </w:tcPr>
          <w:p w:rsidR="005219E7" w:rsidRPr="00DA54BE" w:rsidRDefault="005219E7" w:rsidP="00606A69">
            <w:pPr>
              <w:rPr>
                <w:bCs/>
              </w:rPr>
            </w:pPr>
            <w:r w:rsidRPr="00DA54BE">
              <w:t>Определение доброкачественности пищевых продуктов по внешним признакам;</w:t>
            </w:r>
          </w:p>
          <w:p w:rsidR="005219E7" w:rsidRPr="00DA54BE" w:rsidRDefault="005219E7" w:rsidP="00606A69">
            <w:pPr>
              <w:rPr>
                <w:bCs/>
              </w:rPr>
            </w:pPr>
            <w:r w:rsidRPr="00DA54BE">
              <w:t>соблюдение правила хранения пищевых продуктов</w:t>
            </w:r>
          </w:p>
        </w:tc>
        <w:tc>
          <w:tcPr>
            <w:tcW w:w="851" w:type="dxa"/>
          </w:tcPr>
          <w:p w:rsidR="005219E7" w:rsidRPr="00DA54BE" w:rsidRDefault="00A51ECA" w:rsidP="0041462A">
            <w:pPr>
              <w:jc w:val="center"/>
            </w:pPr>
            <w:r>
              <w:t>13.2</w:t>
            </w:r>
          </w:p>
        </w:tc>
        <w:tc>
          <w:tcPr>
            <w:tcW w:w="708" w:type="dxa"/>
          </w:tcPr>
          <w:p w:rsidR="005219E7" w:rsidRPr="00DA54BE" w:rsidRDefault="005219E7" w:rsidP="0041462A">
            <w:pPr>
              <w:jc w:val="center"/>
            </w:pPr>
          </w:p>
        </w:tc>
      </w:tr>
      <w:tr w:rsidR="005219E7" w:rsidRPr="00DA54BE" w:rsidTr="005219E7">
        <w:trPr>
          <w:trHeight w:val="435"/>
        </w:trPr>
        <w:tc>
          <w:tcPr>
            <w:tcW w:w="563" w:type="dxa"/>
          </w:tcPr>
          <w:p w:rsidR="005219E7" w:rsidRPr="00DA54BE" w:rsidRDefault="005219E7" w:rsidP="0041462A">
            <w:pPr>
              <w:jc w:val="center"/>
              <w:rPr>
                <w:bCs/>
              </w:rPr>
            </w:pPr>
            <w:r w:rsidRPr="00DA54BE">
              <w:rPr>
                <w:bCs/>
              </w:rPr>
              <w:t>43</w:t>
            </w:r>
          </w:p>
        </w:tc>
        <w:tc>
          <w:tcPr>
            <w:tcW w:w="2415" w:type="dxa"/>
          </w:tcPr>
          <w:p w:rsidR="005219E7" w:rsidRPr="00DA54BE" w:rsidRDefault="005219E7" w:rsidP="00615BF6">
            <w:pPr>
              <w:tabs>
                <w:tab w:val="left" w:pos="2212"/>
              </w:tabs>
              <w:rPr>
                <w:bCs/>
              </w:rPr>
            </w:pPr>
            <w:r w:rsidRPr="00DA54BE">
              <w:rPr>
                <w:bCs/>
              </w:rPr>
              <w:t>Макаронные изделия и блюда из них</w:t>
            </w:r>
          </w:p>
        </w:tc>
        <w:tc>
          <w:tcPr>
            <w:tcW w:w="5103" w:type="dxa"/>
          </w:tcPr>
          <w:p w:rsidR="005219E7" w:rsidRPr="00DA54BE" w:rsidRDefault="005219E7" w:rsidP="00615BF6">
            <w:r w:rsidRPr="00DA54BE">
              <w:t>Макаронные изделия, требования к их качеству. Механическая обработка и правила приготовления блюд из макаронных изделий.</w:t>
            </w:r>
          </w:p>
          <w:p w:rsidR="005219E7" w:rsidRPr="00DA54BE" w:rsidRDefault="005219E7" w:rsidP="00615BF6"/>
        </w:tc>
        <w:tc>
          <w:tcPr>
            <w:tcW w:w="4111" w:type="dxa"/>
            <w:gridSpan w:val="2"/>
          </w:tcPr>
          <w:p w:rsidR="005219E7" w:rsidRPr="00DA54BE" w:rsidRDefault="005219E7" w:rsidP="00606A69">
            <w:r w:rsidRPr="00DA54BE">
              <w:t>Знать макаронные изделия. Уметь определять доброкачественность пищевых продуктов по внешним признакам; соблюдать правила хранения пищевых продуктов, полуфабрикатов и готовых блюд</w:t>
            </w:r>
          </w:p>
        </w:tc>
        <w:tc>
          <w:tcPr>
            <w:tcW w:w="2267" w:type="dxa"/>
          </w:tcPr>
          <w:p w:rsidR="005219E7" w:rsidRPr="00DA54BE" w:rsidRDefault="005219E7" w:rsidP="00606A69">
            <w:pPr>
              <w:rPr>
                <w:bCs/>
              </w:rPr>
            </w:pPr>
            <w:r w:rsidRPr="00DA54BE">
              <w:rPr>
                <w:bCs/>
              </w:rPr>
              <w:t>Классификация макаронных изделий</w:t>
            </w:r>
          </w:p>
        </w:tc>
        <w:tc>
          <w:tcPr>
            <w:tcW w:w="851" w:type="dxa"/>
          </w:tcPr>
          <w:p w:rsidR="005219E7" w:rsidRPr="00DA54BE" w:rsidRDefault="00A51ECA" w:rsidP="0041462A">
            <w:pPr>
              <w:jc w:val="center"/>
            </w:pPr>
            <w:r>
              <w:t>16.2</w:t>
            </w:r>
          </w:p>
        </w:tc>
        <w:tc>
          <w:tcPr>
            <w:tcW w:w="708" w:type="dxa"/>
          </w:tcPr>
          <w:p w:rsidR="005219E7" w:rsidRPr="00DA54BE" w:rsidRDefault="005219E7" w:rsidP="0041462A">
            <w:pPr>
              <w:jc w:val="center"/>
            </w:pPr>
          </w:p>
        </w:tc>
      </w:tr>
      <w:tr w:rsidR="005219E7" w:rsidRPr="00DA54BE" w:rsidTr="005219E7">
        <w:trPr>
          <w:trHeight w:val="435"/>
        </w:trPr>
        <w:tc>
          <w:tcPr>
            <w:tcW w:w="563" w:type="dxa"/>
          </w:tcPr>
          <w:p w:rsidR="005219E7" w:rsidRPr="00DA54BE" w:rsidRDefault="005219E7" w:rsidP="0041462A">
            <w:pPr>
              <w:jc w:val="center"/>
              <w:rPr>
                <w:bCs/>
              </w:rPr>
            </w:pPr>
            <w:r w:rsidRPr="00DA54BE">
              <w:rPr>
                <w:bCs/>
              </w:rPr>
              <w:t>44</w:t>
            </w:r>
          </w:p>
        </w:tc>
        <w:tc>
          <w:tcPr>
            <w:tcW w:w="2415" w:type="dxa"/>
          </w:tcPr>
          <w:p w:rsidR="005219E7" w:rsidRPr="00DA54BE" w:rsidRDefault="005219E7" w:rsidP="00606A69">
            <w:pPr>
              <w:tabs>
                <w:tab w:val="left" w:pos="2212"/>
              </w:tabs>
              <w:rPr>
                <w:bCs/>
              </w:rPr>
            </w:pPr>
            <w:r w:rsidRPr="00DA54BE">
              <w:rPr>
                <w:bCs/>
              </w:rPr>
              <w:t>Блюда из бобовых изделий</w:t>
            </w:r>
          </w:p>
        </w:tc>
        <w:tc>
          <w:tcPr>
            <w:tcW w:w="5103" w:type="dxa"/>
          </w:tcPr>
          <w:p w:rsidR="005219E7" w:rsidRPr="00DA54BE" w:rsidRDefault="005219E7" w:rsidP="00A81A5B">
            <w:r w:rsidRPr="00DA54BE">
              <w:t>Подготовка к варке  бобовых изделий. Определение необходимого количества жидкости при варке каш различной консистенции и гарниров из бобовых  изделий.</w:t>
            </w:r>
          </w:p>
        </w:tc>
        <w:tc>
          <w:tcPr>
            <w:tcW w:w="4111" w:type="dxa"/>
            <w:gridSpan w:val="2"/>
          </w:tcPr>
          <w:p w:rsidR="005219E7" w:rsidRPr="00DA54BE" w:rsidRDefault="005219E7" w:rsidP="00BB4649">
            <w:pPr>
              <w:tabs>
                <w:tab w:val="left" w:pos="2212"/>
              </w:tabs>
            </w:pPr>
            <w:r w:rsidRPr="00DA54BE">
              <w:t>Знать правила варки крупяных рассыпных, вязких и жидких каш. Технологию приготовления блюд из бобовых, обеспечивающей сохранение в них витаминов группы "B". Причины увеличения веса и объема при варке.</w:t>
            </w:r>
          </w:p>
        </w:tc>
        <w:tc>
          <w:tcPr>
            <w:tcW w:w="2267" w:type="dxa"/>
          </w:tcPr>
          <w:p w:rsidR="005219E7" w:rsidRPr="00DA54BE" w:rsidRDefault="005219E7" w:rsidP="00966DB6">
            <w:r w:rsidRPr="00DA54BE">
              <w:t xml:space="preserve">Конспектирование </w:t>
            </w:r>
          </w:p>
        </w:tc>
        <w:tc>
          <w:tcPr>
            <w:tcW w:w="851" w:type="dxa"/>
          </w:tcPr>
          <w:p w:rsidR="005219E7" w:rsidRPr="00DA54BE" w:rsidRDefault="00A51ECA" w:rsidP="0041462A">
            <w:pPr>
              <w:jc w:val="center"/>
            </w:pPr>
            <w:r>
              <w:t>20.2</w:t>
            </w:r>
          </w:p>
        </w:tc>
        <w:tc>
          <w:tcPr>
            <w:tcW w:w="708" w:type="dxa"/>
          </w:tcPr>
          <w:p w:rsidR="005219E7" w:rsidRPr="00DA54BE" w:rsidRDefault="005219E7" w:rsidP="0041462A">
            <w:pPr>
              <w:jc w:val="center"/>
            </w:pPr>
          </w:p>
        </w:tc>
      </w:tr>
      <w:tr w:rsidR="005219E7" w:rsidRPr="00DA54BE" w:rsidTr="005219E7">
        <w:trPr>
          <w:trHeight w:val="435"/>
        </w:trPr>
        <w:tc>
          <w:tcPr>
            <w:tcW w:w="563" w:type="dxa"/>
          </w:tcPr>
          <w:p w:rsidR="005219E7" w:rsidRPr="00DA54BE" w:rsidRDefault="005219E7" w:rsidP="0041462A">
            <w:pPr>
              <w:jc w:val="center"/>
              <w:rPr>
                <w:bCs/>
              </w:rPr>
            </w:pPr>
            <w:r w:rsidRPr="00DA54BE">
              <w:rPr>
                <w:bCs/>
              </w:rPr>
              <w:t>45</w:t>
            </w:r>
          </w:p>
        </w:tc>
        <w:tc>
          <w:tcPr>
            <w:tcW w:w="2415" w:type="dxa"/>
          </w:tcPr>
          <w:p w:rsidR="005219E7" w:rsidRPr="00DA54BE" w:rsidRDefault="005219E7" w:rsidP="00615BF6">
            <w:pPr>
              <w:tabs>
                <w:tab w:val="left" w:pos="2212"/>
              </w:tabs>
              <w:rPr>
                <w:bCs/>
              </w:rPr>
            </w:pPr>
            <w:r w:rsidRPr="00DA54BE">
              <w:rPr>
                <w:bCs/>
              </w:rPr>
              <w:t>Рыба</w:t>
            </w:r>
          </w:p>
        </w:tc>
        <w:tc>
          <w:tcPr>
            <w:tcW w:w="5103" w:type="dxa"/>
          </w:tcPr>
          <w:p w:rsidR="005219E7" w:rsidRPr="00DA54BE" w:rsidRDefault="005219E7" w:rsidP="00BE53C4">
            <w:r w:rsidRPr="00DA54BE">
              <w:t>Рыба. Определение ее свежести. Правила хранения рыбы. Механическая обработка рыбы и правила безопасной работы. Требования к тепловой обработке  рыбы.</w:t>
            </w:r>
          </w:p>
          <w:p w:rsidR="005219E7" w:rsidRPr="00DA54BE" w:rsidRDefault="005219E7" w:rsidP="00BE53C4">
            <w:r w:rsidRPr="00DA54BE">
              <w:t>Определять доброкачественность  рыбы по внешним признакам;</w:t>
            </w:r>
          </w:p>
          <w:p w:rsidR="005219E7" w:rsidRPr="00DA54BE" w:rsidRDefault="005219E7" w:rsidP="00BE53C4">
            <w:r w:rsidRPr="00DA54BE">
              <w:t>выполнять механическую и тепловую обработку пищевых продуктов;</w:t>
            </w:r>
          </w:p>
          <w:p w:rsidR="005219E7" w:rsidRPr="00DA54BE" w:rsidRDefault="005219E7" w:rsidP="00BE53C4">
            <w:r w:rsidRPr="00DA54BE">
              <w:t>соблюдать правила хранения пищевых продуктов, полуфабрикатов и готовых блюд</w:t>
            </w:r>
          </w:p>
        </w:tc>
        <w:tc>
          <w:tcPr>
            <w:tcW w:w="4111" w:type="dxa"/>
            <w:gridSpan w:val="2"/>
          </w:tcPr>
          <w:p w:rsidR="005219E7" w:rsidRPr="00DA54BE" w:rsidRDefault="005219E7" w:rsidP="00BE53C4">
            <w:r w:rsidRPr="00DA54BE">
              <w:t>Знать требования к тепловой обработке  рыбы.</w:t>
            </w:r>
          </w:p>
          <w:p w:rsidR="005219E7" w:rsidRPr="00DA54BE" w:rsidRDefault="005219E7" w:rsidP="00BE53C4">
            <w:r w:rsidRPr="00DA54BE">
              <w:t>Уметь определять доброкачественность  рыбы по внешним признакам;</w:t>
            </w:r>
          </w:p>
          <w:p w:rsidR="005219E7" w:rsidRPr="00DA54BE" w:rsidRDefault="005219E7" w:rsidP="00BE53C4">
            <w:r w:rsidRPr="00DA54BE">
              <w:t>выполнять механическую и тепловую обработку пищевых продуктов;</w:t>
            </w:r>
          </w:p>
          <w:p w:rsidR="005219E7" w:rsidRPr="00DA54BE" w:rsidRDefault="005219E7" w:rsidP="00BE53C4">
            <w:pPr>
              <w:tabs>
                <w:tab w:val="left" w:pos="2212"/>
              </w:tabs>
            </w:pPr>
            <w:r w:rsidRPr="00DA54BE">
              <w:t>соблюдать правила хранения пищевых продуктов, полуфабрикатов и готовых блюд</w:t>
            </w:r>
          </w:p>
        </w:tc>
        <w:tc>
          <w:tcPr>
            <w:tcW w:w="2267" w:type="dxa"/>
          </w:tcPr>
          <w:p w:rsidR="005219E7" w:rsidRPr="00DA54BE" w:rsidRDefault="005219E7" w:rsidP="00BE53C4">
            <w:r w:rsidRPr="00DA54BE">
              <w:t>Требования к тепловой обработке  рыбы.</w:t>
            </w:r>
          </w:p>
          <w:p w:rsidR="005219E7" w:rsidRPr="00DA54BE" w:rsidRDefault="005219E7" w:rsidP="00BE53C4">
            <w:r w:rsidRPr="00DA54BE">
              <w:t>Определение доброкачественности  рыбы по внешним признакам;</w:t>
            </w:r>
          </w:p>
          <w:p w:rsidR="005219E7" w:rsidRPr="00DA54BE" w:rsidRDefault="005219E7" w:rsidP="00BE53C4">
            <w:r w:rsidRPr="00DA54BE">
              <w:t>соблюдать правила хранения  рыбы, полуфабрикатов и готовых блюд</w:t>
            </w:r>
          </w:p>
        </w:tc>
        <w:tc>
          <w:tcPr>
            <w:tcW w:w="851" w:type="dxa"/>
          </w:tcPr>
          <w:p w:rsidR="005219E7" w:rsidRPr="00DA54BE" w:rsidRDefault="00A51ECA" w:rsidP="0041462A">
            <w:pPr>
              <w:jc w:val="center"/>
            </w:pPr>
            <w:r>
              <w:t>23.2</w:t>
            </w:r>
          </w:p>
        </w:tc>
        <w:tc>
          <w:tcPr>
            <w:tcW w:w="708" w:type="dxa"/>
          </w:tcPr>
          <w:p w:rsidR="005219E7" w:rsidRPr="00DA54BE" w:rsidRDefault="005219E7" w:rsidP="0041462A">
            <w:pPr>
              <w:jc w:val="center"/>
            </w:pPr>
          </w:p>
        </w:tc>
      </w:tr>
      <w:tr w:rsidR="005219E7" w:rsidRPr="00DA54BE" w:rsidTr="005219E7">
        <w:trPr>
          <w:trHeight w:val="435"/>
        </w:trPr>
        <w:tc>
          <w:tcPr>
            <w:tcW w:w="563" w:type="dxa"/>
          </w:tcPr>
          <w:p w:rsidR="005219E7" w:rsidRPr="00DA54BE" w:rsidRDefault="005219E7" w:rsidP="0041462A">
            <w:pPr>
              <w:jc w:val="center"/>
              <w:rPr>
                <w:bCs/>
              </w:rPr>
            </w:pPr>
            <w:r w:rsidRPr="00DA54BE">
              <w:rPr>
                <w:bCs/>
              </w:rPr>
              <w:t>46</w:t>
            </w:r>
          </w:p>
        </w:tc>
        <w:tc>
          <w:tcPr>
            <w:tcW w:w="2415" w:type="dxa"/>
          </w:tcPr>
          <w:p w:rsidR="005219E7" w:rsidRPr="00DA54BE" w:rsidRDefault="005219E7" w:rsidP="00615BF6">
            <w:pPr>
              <w:tabs>
                <w:tab w:val="left" w:pos="2212"/>
              </w:tabs>
              <w:rPr>
                <w:bCs/>
              </w:rPr>
            </w:pPr>
            <w:r w:rsidRPr="00DA54BE">
              <w:rPr>
                <w:bCs/>
              </w:rPr>
              <w:t>Блюда из рыбы</w:t>
            </w:r>
          </w:p>
        </w:tc>
        <w:tc>
          <w:tcPr>
            <w:tcW w:w="5103" w:type="dxa"/>
          </w:tcPr>
          <w:p w:rsidR="005219E7" w:rsidRPr="00DA54BE" w:rsidRDefault="005219E7" w:rsidP="007D36D5">
            <w:r w:rsidRPr="00DA54BE">
              <w:t xml:space="preserve">Подбор инструментов и оборудования для разделки рыбы.   Первичная обработка чешуйчатой рыбы. Варка и жаренье рыбы в целом виде, </w:t>
            </w:r>
          </w:p>
          <w:p w:rsidR="005219E7" w:rsidRPr="00DA54BE" w:rsidRDefault="005219E7" w:rsidP="007D36D5">
            <w:r w:rsidRPr="00DA54BE">
              <w:t xml:space="preserve">звеньями, порционными кусками. Определение готовности блюд из рыбы </w:t>
            </w:r>
          </w:p>
        </w:tc>
        <w:tc>
          <w:tcPr>
            <w:tcW w:w="4111" w:type="dxa"/>
            <w:gridSpan w:val="2"/>
          </w:tcPr>
          <w:p w:rsidR="005219E7" w:rsidRPr="00DA54BE" w:rsidRDefault="005219E7" w:rsidP="007D36D5">
            <w:r w:rsidRPr="00DA54BE">
              <w:t xml:space="preserve">Знать и уметь подбирать инструменты и оборудования для разделки рыбы.   Первичная обработка чешуйчатой рыбы. Варка и жаренье рыбы в целом виде, </w:t>
            </w:r>
          </w:p>
          <w:p w:rsidR="005219E7" w:rsidRPr="00DA54BE" w:rsidRDefault="005219E7" w:rsidP="007D36D5">
            <w:pPr>
              <w:tabs>
                <w:tab w:val="left" w:pos="2212"/>
              </w:tabs>
            </w:pPr>
            <w:r w:rsidRPr="00DA54BE">
              <w:t>звеньями, порционными кусками. Определение готовности блюд из рыбы</w:t>
            </w:r>
          </w:p>
        </w:tc>
        <w:tc>
          <w:tcPr>
            <w:tcW w:w="2267" w:type="dxa"/>
          </w:tcPr>
          <w:p w:rsidR="005219E7" w:rsidRPr="00DA54BE" w:rsidRDefault="005219E7">
            <w:pPr>
              <w:rPr>
                <w:bCs/>
              </w:rPr>
            </w:pPr>
            <w:r w:rsidRPr="00DA54BE">
              <w:rPr>
                <w:bCs/>
              </w:rPr>
              <w:t>Конспектирование</w:t>
            </w:r>
          </w:p>
        </w:tc>
        <w:tc>
          <w:tcPr>
            <w:tcW w:w="851" w:type="dxa"/>
          </w:tcPr>
          <w:p w:rsidR="005219E7" w:rsidRPr="00DA54BE" w:rsidRDefault="00A51ECA" w:rsidP="0041462A">
            <w:pPr>
              <w:jc w:val="center"/>
            </w:pPr>
            <w:r>
              <w:t>27.2</w:t>
            </w:r>
          </w:p>
        </w:tc>
        <w:tc>
          <w:tcPr>
            <w:tcW w:w="708" w:type="dxa"/>
          </w:tcPr>
          <w:p w:rsidR="005219E7" w:rsidRPr="00DA54BE" w:rsidRDefault="005219E7" w:rsidP="0041462A">
            <w:pPr>
              <w:jc w:val="center"/>
            </w:pPr>
          </w:p>
        </w:tc>
      </w:tr>
      <w:tr w:rsidR="005219E7" w:rsidRPr="00DA54BE" w:rsidTr="005219E7">
        <w:trPr>
          <w:trHeight w:val="435"/>
        </w:trPr>
        <w:tc>
          <w:tcPr>
            <w:tcW w:w="563" w:type="dxa"/>
          </w:tcPr>
          <w:p w:rsidR="005219E7" w:rsidRPr="00DA54BE" w:rsidRDefault="005219E7" w:rsidP="0041462A">
            <w:pPr>
              <w:jc w:val="center"/>
              <w:rPr>
                <w:bCs/>
              </w:rPr>
            </w:pPr>
            <w:r w:rsidRPr="00DA54BE">
              <w:rPr>
                <w:bCs/>
              </w:rPr>
              <w:t>47</w:t>
            </w:r>
          </w:p>
        </w:tc>
        <w:tc>
          <w:tcPr>
            <w:tcW w:w="2415" w:type="dxa"/>
          </w:tcPr>
          <w:p w:rsidR="005219E7" w:rsidRPr="00DA54BE" w:rsidRDefault="005219E7" w:rsidP="00615BF6">
            <w:pPr>
              <w:tabs>
                <w:tab w:val="left" w:pos="2212"/>
              </w:tabs>
              <w:rPr>
                <w:bCs/>
              </w:rPr>
            </w:pPr>
            <w:r w:rsidRPr="00DA54BE">
              <w:rPr>
                <w:bCs/>
              </w:rPr>
              <w:t>Морепродукты</w:t>
            </w:r>
          </w:p>
        </w:tc>
        <w:tc>
          <w:tcPr>
            <w:tcW w:w="5103" w:type="dxa"/>
          </w:tcPr>
          <w:p w:rsidR="005219E7" w:rsidRPr="00DA54BE" w:rsidRDefault="005219E7" w:rsidP="00A52DFF">
            <w:r w:rsidRPr="00DA54BE">
              <w:t>Понятие о пищевой ценности нерыбных продуктов моря. Возможности использования морепродуктов. Технология и санитарные условия первичной и тепловой обработки морепродуктов.</w:t>
            </w:r>
          </w:p>
        </w:tc>
        <w:tc>
          <w:tcPr>
            <w:tcW w:w="4111" w:type="dxa"/>
            <w:gridSpan w:val="2"/>
          </w:tcPr>
          <w:p w:rsidR="005219E7" w:rsidRPr="00DA54BE" w:rsidRDefault="005219E7" w:rsidP="00A52DFF">
            <w:r w:rsidRPr="00DA54BE">
              <w:t>Знать о пищевой ценности нерыбных продуктов моря. Возможности использования морепродуктов. Технологию и санитарные условия первичной и тепловой обработки морепродуктов.</w:t>
            </w:r>
          </w:p>
        </w:tc>
        <w:tc>
          <w:tcPr>
            <w:tcW w:w="2267" w:type="dxa"/>
          </w:tcPr>
          <w:p w:rsidR="005219E7" w:rsidRPr="00DA54BE" w:rsidRDefault="005219E7">
            <w:pPr>
              <w:rPr>
                <w:bCs/>
              </w:rPr>
            </w:pPr>
            <w:r w:rsidRPr="00DA54BE">
              <w:t>Работа с информацией по теме</w:t>
            </w:r>
          </w:p>
        </w:tc>
        <w:tc>
          <w:tcPr>
            <w:tcW w:w="851" w:type="dxa"/>
          </w:tcPr>
          <w:p w:rsidR="005219E7" w:rsidRPr="00DA54BE" w:rsidRDefault="00A51ECA" w:rsidP="0041462A">
            <w:pPr>
              <w:jc w:val="center"/>
            </w:pPr>
            <w:r>
              <w:t>1.3</w:t>
            </w:r>
          </w:p>
        </w:tc>
        <w:tc>
          <w:tcPr>
            <w:tcW w:w="708" w:type="dxa"/>
          </w:tcPr>
          <w:p w:rsidR="005219E7" w:rsidRPr="00DA54BE" w:rsidRDefault="005219E7" w:rsidP="0041462A">
            <w:pPr>
              <w:jc w:val="center"/>
            </w:pPr>
          </w:p>
        </w:tc>
      </w:tr>
      <w:tr w:rsidR="005219E7" w:rsidRPr="00DA54BE" w:rsidTr="005219E7">
        <w:trPr>
          <w:trHeight w:val="435"/>
        </w:trPr>
        <w:tc>
          <w:tcPr>
            <w:tcW w:w="563" w:type="dxa"/>
          </w:tcPr>
          <w:p w:rsidR="005219E7" w:rsidRPr="00DA54BE" w:rsidRDefault="005219E7" w:rsidP="0041462A">
            <w:pPr>
              <w:jc w:val="center"/>
              <w:rPr>
                <w:bCs/>
              </w:rPr>
            </w:pPr>
            <w:r w:rsidRPr="00DA54BE">
              <w:rPr>
                <w:bCs/>
              </w:rPr>
              <w:t>48</w:t>
            </w:r>
          </w:p>
        </w:tc>
        <w:tc>
          <w:tcPr>
            <w:tcW w:w="2415" w:type="dxa"/>
          </w:tcPr>
          <w:p w:rsidR="005219E7" w:rsidRPr="00DA54BE" w:rsidRDefault="005219E7" w:rsidP="00615BF6">
            <w:pPr>
              <w:tabs>
                <w:tab w:val="left" w:pos="2212"/>
              </w:tabs>
              <w:rPr>
                <w:bCs/>
              </w:rPr>
            </w:pPr>
            <w:r w:rsidRPr="00DA54BE">
              <w:rPr>
                <w:bCs/>
              </w:rPr>
              <w:t>Приготовление обеда в походных условиях</w:t>
            </w:r>
          </w:p>
        </w:tc>
        <w:tc>
          <w:tcPr>
            <w:tcW w:w="5103" w:type="dxa"/>
          </w:tcPr>
          <w:p w:rsidR="005219E7" w:rsidRPr="00DA54BE" w:rsidRDefault="005219E7" w:rsidP="00BE53C4">
            <w:r w:rsidRPr="00DA54BE">
              <w:t>Изучение правил  приготовления блюд.</w:t>
            </w:r>
          </w:p>
          <w:p w:rsidR="005219E7" w:rsidRPr="00DA54BE" w:rsidRDefault="005219E7" w:rsidP="00BE53C4">
            <w:r w:rsidRPr="00DA54BE">
              <w:t>Обеспечение сохранности продуктов. Посуда для приготовления пищи в походных условиях. Природные источники воды. Способы обеззараживания воды. Способы разогрева и приготовления пищи</w:t>
            </w:r>
          </w:p>
          <w:p w:rsidR="005219E7" w:rsidRPr="00DA54BE" w:rsidRDefault="005219E7" w:rsidP="00BE53C4">
            <w:r w:rsidRPr="00DA54BE">
              <w:t>в походных условиях. Соблюдение мер противопожарной безопасности</w:t>
            </w:r>
          </w:p>
        </w:tc>
        <w:tc>
          <w:tcPr>
            <w:tcW w:w="4111" w:type="dxa"/>
            <w:gridSpan w:val="2"/>
          </w:tcPr>
          <w:p w:rsidR="005219E7" w:rsidRPr="00DA54BE" w:rsidRDefault="005219E7" w:rsidP="00BE53C4">
            <w:r w:rsidRPr="00DA54BE">
              <w:t>Знать: Обеспечение сохранности продуктов. Посуда для приготовления пищи в походных условиях. Природные источники воды. Способы обеззараживания воды. Способы разогрева и приготовления пищи</w:t>
            </w:r>
          </w:p>
          <w:p w:rsidR="005219E7" w:rsidRPr="00DA54BE" w:rsidRDefault="005219E7" w:rsidP="00BE53C4">
            <w:r w:rsidRPr="00DA54BE">
              <w:t>в походных условиях. Соблюдение мер противопожарной безопасности.</w:t>
            </w:r>
          </w:p>
        </w:tc>
        <w:tc>
          <w:tcPr>
            <w:tcW w:w="2267" w:type="dxa"/>
          </w:tcPr>
          <w:p w:rsidR="005219E7" w:rsidRPr="00DA54BE" w:rsidRDefault="005219E7" w:rsidP="00D6240D">
            <w:pPr>
              <w:rPr>
                <w:bCs/>
              </w:rPr>
            </w:pPr>
            <w:r w:rsidRPr="00DA54BE">
              <w:rPr>
                <w:bCs/>
              </w:rPr>
              <w:t>Расчет количества, состава  и стоимости продуктов для похода.</w:t>
            </w:r>
          </w:p>
        </w:tc>
        <w:tc>
          <w:tcPr>
            <w:tcW w:w="851" w:type="dxa"/>
          </w:tcPr>
          <w:p w:rsidR="005219E7" w:rsidRPr="00DA54BE" w:rsidRDefault="00A51ECA" w:rsidP="0041462A">
            <w:pPr>
              <w:jc w:val="center"/>
            </w:pPr>
            <w:r>
              <w:t>5.3</w:t>
            </w:r>
          </w:p>
        </w:tc>
        <w:tc>
          <w:tcPr>
            <w:tcW w:w="708" w:type="dxa"/>
          </w:tcPr>
          <w:p w:rsidR="005219E7" w:rsidRPr="00DA54BE" w:rsidRDefault="005219E7" w:rsidP="0041462A">
            <w:pPr>
              <w:jc w:val="center"/>
            </w:pPr>
          </w:p>
        </w:tc>
      </w:tr>
      <w:tr w:rsidR="005219E7" w:rsidRPr="00DA54BE" w:rsidTr="005219E7">
        <w:trPr>
          <w:trHeight w:val="274"/>
        </w:trPr>
        <w:tc>
          <w:tcPr>
            <w:tcW w:w="15310" w:type="dxa"/>
            <w:gridSpan w:val="7"/>
          </w:tcPr>
          <w:p w:rsidR="005219E7" w:rsidRPr="00DA54BE" w:rsidRDefault="005219E7" w:rsidP="0041462A">
            <w:pPr>
              <w:jc w:val="center"/>
            </w:pPr>
            <w:r w:rsidRPr="00DA54BE">
              <w:t>Заготовка продуктов – 2 ч.</w:t>
            </w:r>
          </w:p>
        </w:tc>
        <w:tc>
          <w:tcPr>
            <w:tcW w:w="708" w:type="dxa"/>
          </w:tcPr>
          <w:p w:rsidR="005219E7" w:rsidRPr="00DA54BE" w:rsidRDefault="005219E7" w:rsidP="0041462A">
            <w:pPr>
              <w:jc w:val="center"/>
            </w:pPr>
          </w:p>
        </w:tc>
      </w:tr>
      <w:tr w:rsidR="005219E7" w:rsidRPr="00DA54BE" w:rsidTr="005219E7">
        <w:trPr>
          <w:trHeight w:val="435"/>
        </w:trPr>
        <w:tc>
          <w:tcPr>
            <w:tcW w:w="563" w:type="dxa"/>
          </w:tcPr>
          <w:p w:rsidR="005219E7" w:rsidRPr="00DA54BE" w:rsidRDefault="005219E7" w:rsidP="0041462A">
            <w:pPr>
              <w:jc w:val="center"/>
              <w:rPr>
                <w:bCs/>
              </w:rPr>
            </w:pPr>
            <w:r w:rsidRPr="00DA54BE">
              <w:rPr>
                <w:bCs/>
              </w:rPr>
              <w:t>49</w:t>
            </w:r>
          </w:p>
        </w:tc>
        <w:tc>
          <w:tcPr>
            <w:tcW w:w="2415" w:type="dxa"/>
          </w:tcPr>
          <w:p w:rsidR="005219E7" w:rsidRPr="00DA54BE" w:rsidRDefault="005219E7" w:rsidP="00615BF6">
            <w:pPr>
              <w:tabs>
                <w:tab w:val="left" w:pos="2212"/>
              </w:tabs>
              <w:rPr>
                <w:bCs/>
              </w:rPr>
            </w:pPr>
            <w:r w:rsidRPr="00DA54BE">
              <w:rPr>
                <w:bCs/>
              </w:rPr>
              <w:t>Заготовка продуктов</w:t>
            </w:r>
          </w:p>
        </w:tc>
        <w:tc>
          <w:tcPr>
            <w:tcW w:w="5103" w:type="dxa"/>
          </w:tcPr>
          <w:p w:rsidR="005219E7" w:rsidRPr="00DA54BE" w:rsidRDefault="005219E7" w:rsidP="00D6240D">
            <w:r w:rsidRPr="00DA54BE">
              <w:t xml:space="preserve">Процессы, происходящие при солении и квашении. Консервирующая роль молочной кислоты. </w:t>
            </w:r>
          </w:p>
          <w:p w:rsidR="005219E7" w:rsidRPr="00DA54BE" w:rsidRDefault="005219E7" w:rsidP="00D6240D">
            <w:r w:rsidRPr="00DA54BE">
              <w:t xml:space="preserve">Сохранность питательных веществ в соленых и квашеных овощах. </w:t>
            </w:r>
          </w:p>
          <w:p w:rsidR="005219E7" w:rsidRPr="00DA54BE" w:rsidRDefault="005219E7" w:rsidP="00D6240D">
            <w:r w:rsidRPr="00DA54BE">
              <w:t>Время ферментации (брожения) квашеных и соленых овощей до готовности. Условия и сроки</w:t>
            </w:r>
          </w:p>
          <w:p w:rsidR="005219E7" w:rsidRPr="00DA54BE" w:rsidRDefault="005219E7" w:rsidP="00D6240D">
            <w:r w:rsidRPr="00DA54BE">
              <w:t>хранения.</w:t>
            </w:r>
          </w:p>
        </w:tc>
        <w:tc>
          <w:tcPr>
            <w:tcW w:w="4111" w:type="dxa"/>
            <w:gridSpan w:val="2"/>
          </w:tcPr>
          <w:p w:rsidR="005219E7" w:rsidRPr="00DA54BE" w:rsidRDefault="005219E7" w:rsidP="00D6240D">
            <w:r w:rsidRPr="00DA54BE">
              <w:t xml:space="preserve">Знать процессы, происходящие при солении и квашении. Консервирующая роль молочной кислоты. </w:t>
            </w:r>
          </w:p>
          <w:p w:rsidR="005219E7" w:rsidRPr="00DA54BE" w:rsidRDefault="005219E7" w:rsidP="00D6240D">
            <w:r w:rsidRPr="00DA54BE">
              <w:t xml:space="preserve">Сохранность питательных веществ в соленых и квашеных овощах. </w:t>
            </w:r>
          </w:p>
          <w:p w:rsidR="005219E7" w:rsidRPr="00DA54BE" w:rsidRDefault="005219E7" w:rsidP="00D6240D">
            <w:r w:rsidRPr="00DA54BE">
              <w:t>Время ферментации (брожения) квашеных и соленых овощей до готовности. Условия и сроки</w:t>
            </w:r>
          </w:p>
          <w:p w:rsidR="005219E7" w:rsidRPr="00DA54BE" w:rsidRDefault="005219E7" w:rsidP="00D6240D">
            <w:r w:rsidRPr="00DA54BE">
              <w:t>хранения.</w:t>
            </w:r>
          </w:p>
        </w:tc>
        <w:tc>
          <w:tcPr>
            <w:tcW w:w="2267" w:type="dxa"/>
          </w:tcPr>
          <w:p w:rsidR="005219E7" w:rsidRPr="00DA54BE" w:rsidRDefault="005219E7" w:rsidP="00D6240D">
            <w:pPr>
              <w:rPr>
                <w:bCs/>
              </w:rPr>
            </w:pPr>
            <w:r w:rsidRPr="00DA54BE">
              <w:rPr>
                <w:bCs/>
              </w:rPr>
              <w:t xml:space="preserve"> Процессы, происходящие при солении и квашении. Консервирующая роль молочной кислоты. </w:t>
            </w:r>
          </w:p>
          <w:p w:rsidR="005219E7" w:rsidRPr="00DA54BE" w:rsidRDefault="005219E7" w:rsidP="00D6240D">
            <w:pPr>
              <w:rPr>
                <w:bCs/>
              </w:rPr>
            </w:pPr>
            <w:r w:rsidRPr="00DA54BE">
              <w:rPr>
                <w:bCs/>
              </w:rPr>
              <w:t xml:space="preserve">Сохранность питательных веществ в соленых и квашеных овощах. </w:t>
            </w:r>
          </w:p>
          <w:p w:rsidR="005219E7" w:rsidRPr="00DA54BE" w:rsidRDefault="005219E7" w:rsidP="00D6240D">
            <w:pPr>
              <w:rPr>
                <w:bCs/>
              </w:rPr>
            </w:pPr>
          </w:p>
        </w:tc>
        <w:tc>
          <w:tcPr>
            <w:tcW w:w="851" w:type="dxa"/>
          </w:tcPr>
          <w:p w:rsidR="005219E7" w:rsidRPr="00DA54BE" w:rsidRDefault="00A51ECA" w:rsidP="0041462A">
            <w:pPr>
              <w:jc w:val="center"/>
            </w:pPr>
            <w:r>
              <w:t>8.3</w:t>
            </w:r>
          </w:p>
        </w:tc>
        <w:tc>
          <w:tcPr>
            <w:tcW w:w="708" w:type="dxa"/>
          </w:tcPr>
          <w:p w:rsidR="005219E7" w:rsidRPr="00DA54BE" w:rsidRDefault="005219E7" w:rsidP="0041462A">
            <w:pPr>
              <w:jc w:val="center"/>
            </w:pPr>
          </w:p>
        </w:tc>
      </w:tr>
      <w:tr w:rsidR="005219E7" w:rsidRPr="00DA54BE" w:rsidTr="005219E7">
        <w:trPr>
          <w:trHeight w:val="435"/>
        </w:trPr>
        <w:tc>
          <w:tcPr>
            <w:tcW w:w="563" w:type="dxa"/>
          </w:tcPr>
          <w:p w:rsidR="005219E7" w:rsidRPr="00DA54BE" w:rsidRDefault="005219E7" w:rsidP="0041462A">
            <w:pPr>
              <w:jc w:val="center"/>
              <w:rPr>
                <w:bCs/>
              </w:rPr>
            </w:pPr>
            <w:r w:rsidRPr="00DA54BE">
              <w:rPr>
                <w:bCs/>
              </w:rPr>
              <w:t>50</w:t>
            </w:r>
          </w:p>
        </w:tc>
        <w:tc>
          <w:tcPr>
            <w:tcW w:w="2415" w:type="dxa"/>
          </w:tcPr>
          <w:p w:rsidR="005219E7" w:rsidRPr="00DA54BE" w:rsidRDefault="005219E7" w:rsidP="00615BF6">
            <w:pPr>
              <w:tabs>
                <w:tab w:val="left" w:pos="2212"/>
              </w:tabs>
              <w:rPr>
                <w:bCs/>
              </w:rPr>
            </w:pPr>
            <w:r w:rsidRPr="00DA54BE">
              <w:rPr>
                <w:bCs/>
              </w:rPr>
              <w:t>Квашение и соление</w:t>
            </w:r>
          </w:p>
        </w:tc>
        <w:tc>
          <w:tcPr>
            <w:tcW w:w="5103" w:type="dxa"/>
          </w:tcPr>
          <w:p w:rsidR="005219E7" w:rsidRPr="00DA54BE" w:rsidRDefault="005219E7" w:rsidP="007D74A8">
            <w:pPr>
              <w:tabs>
                <w:tab w:val="left" w:pos="2212"/>
              </w:tabs>
            </w:pPr>
            <w:r w:rsidRPr="00DA54BE">
              <w:t>Первичная обработка овощей перед засолкой. Подготовка тары. Определение количества соли и</w:t>
            </w:r>
          </w:p>
          <w:p w:rsidR="005219E7" w:rsidRPr="00DA54BE" w:rsidRDefault="005219E7" w:rsidP="007D74A8">
            <w:pPr>
              <w:tabs>
                <w:tab w:val="left" w:pos="2212"/>
              </w:tabs>
            </w:pPr>
            <w:r w:rsidRPr="00DA54BE">
              <w:t>специй. Засолка огурцов или томатов. Квашение капусты (знакомство)</w:t>
            </w:r>
          </w:p>
        </w:tc>
        <w:tc>
          <w:tcPr>
            <w:tcW w:w="4111" w:type="dxa"/>
            <w:gridSpan w:val="2"/>
          </w:tcPr>
          <w:p w:rsidR="005219E7" w:rsidRPr="00DA54BE" w:rsidRDefault="005219E7" w:rsidP="007D74A8">
            <w:pPr>
              <w:widowControl w:val="0"/>
              <w:autoSpaceDE w:val="0"/>
              <w:autoSpaceDN w:val="0"/>
              <w:adjustRightInd w:val="0"/>
            </w:pPr>
            <w:r w:rsidRPr="00DA54BE">
              <w:rPr>
                <w:bCs/>
              </w:rPr>
              <w:t>Знать о п</w:t>
            </w:r>
            <w:r w:rsidRPr="00DA54BE">
              <w:t>ервичной обработке овощей перед засолкой. Подготовка тары. Определение количества соли и</w:t>
            </w:r>
          </w:p>
          <w:p w:rsidR="005219E7" w:rsidRPr="00DA54BE" w:rsidRDefault="005219E7" w:rsidP="007D74A8">
            <w:pPr>
              <w:widowControl w:val="0"/>
              <w:autoSpaceDE w:val="0"/>
              <w:autoSpaceDN w:val="0"/>
              <w:adjustRightInd w:val="0"/>
              <w:rPr>
                <w:bCs/>
              </w:rPr>
            </w:pPr>
            <w:r w:rsidRPr="00DA54BE">
              <w:t xml:space="preserve">специй.  </w:t>
            </w:r>
          </w:p>
        </w:tc>
        <w:tc>
          <w:tcPr>
            <w:tcW w:w="2267" w:type="dxa"/>
          </w:tcPr>
          <w:p w:rsidR="005219E7" w:rsidRPr="00DA54BE" w:rsidRDefault="005219E7" w:rsidP="007D74A8">
            <w:pPr>
              <w:rPr>
                <w:bCs/>
              </w:rPr>
            </w:pPr>
            <w:r w:rsidRPr="00DA54BE">
              <w:rPr>
                <w:bCs/>
              </w:rPr>
              <w:t xml:space="preserve">Способы  засолки огурцов или томатов. Квашение капусты. </w:t>
            </w:r>
          </w:p>
        </w:tc>
        <w:tc>
          <w:tcPr>
            <w:tcW w:w="851" w:type="dxa"/>
          </w:tcPr>
          <w:p w:rsidR="005219E7" w:rsidRPr="00DA54BE" w:rsidRDefault="00A51ECA" w:rsidP="0041462A">
            <w:pPr>
              <w:jc w:val="center"/>
            </w:pPr>
            <w:r>
              <w:t>12.3</w:t>
            </w:r>
          </w:p>
        </w:tc>
        <w:tc>
          <w:tcPr>
            <w:tcW w:w="708" w:type="dxa"/>
          </w:tcPr>
          <w:p w:rsidR="005219E7" w:rsidRPr="00DA54BE" w:rsidRDefault="005219E7" w:rsidP="0041462A">
            <w:pPr>
              <w:jc w:val="center"/>
            </w:pPr>
          </w:p>
        </w:tc>
      </w:tr>
      <w:tr w:rsidR="005219E7" w:rsidRPr="00DA54BE" w:rsidTr="005219E7">
        <w:trPr>
          <w:trHeight w:val="435"/>
        </w:trPr>
        <w:tc>
          <w:tcPr>
            <w:tcW w:w="15310" w:type="dxa"/>
            <w:gridSpan w:val="7"/>
          </w:tcPr>
          <w:p w:rsidR="005219E7" w:rsidRPr="00DA54BE" w:rsidRDefault="005219E7" w:rsidP="00A8752D">
            <w:pPr>
              <w:jc w:val="center"/>
              <w:rPr>
                <w:b/>
                <w:bCs/>
              </w:rPr>
            </w:pPr>
            <w:r w:rsidRPr="00DA54BE">
              <w:rPr>
                <w:b/>
                <w:bCs/>
              </w:rPr>
              <w:t>Создание изделий из текстильных и поделочных материалов</w:t>
            </w:r>
          </w:p>
          <w:p w:rsidR="005219E7" w:rsidRPr="00DA54BE" w:rsidRDefault="005219E7" w:rsidP="00D6240D">
            <w:pPr>
              <w:tabs>
                <w:tab w:val="left" w:pos="2212"/>
              </w:tabs>
              <w:jc w:val="center"/>
            </w:pPr>
            <w:r w:rsidRPr="00DA54BE">
              <w:rPr>
                <w:b/>
                <w:bCs/>
              </w:rPr>
              <w:t>Рукоделие. Художественные ремесла – 13 ч.</w:t>
            </w:r>
          </w:p>
        </w:tc>
        <w:tc>
          <w:tcPr>
            <w:tcW w:w="708" w:type="dxa"/>
          </w:tcPr>
          <w:p w:rsidR="005219E7" w:rsidRPr="00DA54BE" w:rsidRDefault="005219E7" w:rsidP="00A8752D">
            <w:pPr>
              <w:jc w:val="center"/>
              <w:rPr>
                <w:b/>
                <w:bCs/>
              </w:rPr>
            </w:pPr>
          </w:p>
        </w:tc>
      </w:tr>
      <w:tr w:rsidR="005219E7" w:rsidRPr="00DA54BE" w:rsidTr="005219E7">
        <w:trPr>
          <w:trHeight w:val="278"/>
        </w:trPr>
        <w:tc>
          <w:tcPr>
            <w:tcW w:w="563" w:type="dxa"/>
          </w:tcPr>
          <w:p w:rsidR="005219E7" w:rsidRPr="00DA54BE" w:rsidRDefault="005219E7" w:rsidP="0041462A">
            <w:pPr>
              <w:tabs>
                <w:tab w:val="left" w:pos="2212"/>
              </w:tabs>
              <w:jc w:val="center"/>
            </w:pPr>
            <w:r w:rsidRPr="00DA54BE">
              <w:t>51</w:t>
            </w:r>
          </w:p>
        </w:tc>
        <w:tc>
          <w:tcPr>
            <w:tcW w:w="2415" w:type="dxa"/>
          </w:tcPr>
          <w:p w:rsidR="005219E7" w:rsidRPr="00DA54BE" w:rsidRDefault="005219E7" w:rsidP="0064357C">
            <w:pPr>
              <w:tabs>
                <w:tab w:val="left" w:pos="2212"/>
              </w:tabs>
            </w:pPr>
            <w:r w:rsidRPr="00DA54BE">
              <w:t>Лоскутное шитье</w:t>
            </w:r>
          </w:p>
        </w:tc>
        <w:tc>
          <w:tcPr>
            <w:tcW w:w="5103" w:type="dxa"/>
          </w:tcPr>
          <w:p w:rsidR="005219E7" w:rsidRPr="00DA54BE" w:rsidRDefault="005219E7" w:rsidP="00103EBE">
            <w:pPr>
              <w:tabs>
                <w:tab w:val="left" w:pos="2212"/>
              </w:tabs>
              <w:spacing w:line="276" w:lineRule="auto"/>
            </w:pPr>
            <w:r w:rsidRPr="00DA54BE">
              <w:t>Краткие  сведения  из  истории  создания  изделий  из  лоскута.  Орнамент  в  декоративно-прикладном искусстве. Симметрия и асимметрия в композиции. Геометрический орнамент. Возможности лоскутного шитья, его связь с направлениями современной моды. Изготовление эскиза изделия в технике лоскутного шитья.</w:t>
            </w:r>
          </w:p>
        </w:tc>
        <w:tc>
          <w:tcPr>
            <w:tcW w:w="4111" w:type="dxa"/>
            <w:gridSpan w:val="2"/>
          </w:tcPr>
          <w:p w:rsidR="005219E7" w:rsidRPr="00DA54BE" w:rsidRDefault="005219E7" w:rsidP="006A1EE7">
            <w:pPr>
              <w:tabs>
                <w:tab w:val="left" w:pos="2212"/>
              </w:tabs>
            </w:pPr>
            <w:r w:rsidRPr="00DA54BE">
              <w:t>Уметь изготавливать эскиз изделия в технике лоскутного шитья. Подбирать ткани по цвету, рисунку и</w:t>
            </w:r>
          </w:p>
          <w:p w:rsidR="005219E7" w:rsidRPr="00DA54BE" w:rsidRDefault="005219E7" w:rsidP="006A1EE7">
            <w:pPr>
              <w:tabs>
                <w:tab w:val="left" w:pos="2212"/>
              </w:tabs>
            </w:pPr>
            <w:r w:rsidRPr="00DA54BE">
              <w:t xml:space="preserve">фактуре. Изготавливать шаблоны из картона или плотной бумаги для выкраивания элементов орнамента.   </w:t>
            </w:r>
          </w:p>
        </w:tc>
        <w:tc>
          <w:tcPr>
            <w:tcW w:w="2267" w:type="dxa"/>
          </w:tcPr>
          <w:p w:rsidR="005219E7" w:rsidRPr="00DA54BE" w:rsidRDefault="005219E7" w:rsidP="006A1EE7">
            <w:pPr>
              <w:tabs>
                <w:tab w:val="left" w:pos="2212"/>
              </w:tabs>
            </w:pPr>
            <w:r w:rsidRPr="00DA54BE">
              <w:t>Подбор тканей по цвету, рисунку и</w:t>
            </w:r>
          </w:p>
          <w:p w:rsidR="005219E7" w:rsidRPr="00DA54BE" w:rsidRDefault="005219E7" w:rsidP="006A1EE7">
            <w:pPr>
              <w:tabs>
                <w:tab w:val="left" w:pos="2212"/>
              </w:tabs>
            </w:pPr>
            <w:r w:rsidRPr="00DA54BE">
              <w:t xml:space="preserve">фактуре, подготовка их к работе. Изготовление шаблонов из картона или плотной бумаги для выкраивания элементов орнамента. Раскрой ткани с учетом направления долевой нити.   </w:t>
            </w:r>
          </w:p>
        </w:tc>
        <w:tc>
          <w:tcPr>
            <w:tcW w:w="851" w:type="dxa"/>
          </w:tcPr>
          <w:p w:rsidR="005219E7" w:rsidRPr="00DA54BE" w:rsidRDefault="00A51ECA" w:rsidP="0041462A">
            <w:pPr>
              <w:tabs>
                <w:tab w:val="left" w:pos="2212"/>
              </w:tabs>
              <w:jc w:val="center"/>
            </w:pPr>
            <w:r>
              <w:t>15.3</w:t>
            </w:r>
          </w:p>
        </w:tc>
        <w:tc>
          <w:tcPr>
            <w:tcW w:w="708" w:type="dxa"/>
          </w:tcPr>
          <w:p w:rsidR="005219E7" w:rsidRPr="00DA54BE" w:rsidRDefault="005219E7" w:rsidP="0041462A">
            <w:pPr>
              <w:tabs>
                <w:tab w:val="left" w:pos="2212"/>
              </w:tabs>
              <w:jc w:val="center"/>
            </w:pPr>
          </w:p>
        </w:tc>
      </w:tr>
      <w:tr w:rsidR="005219E7" w:rsidRPr="00DA54BE" w:rsidTr="005219E7">
        <w:trPr>
          <w:trHeight w:val="632"/>
        </w:trPr>
        <w:tc>
          <w:tcPr>
            <w:tcW w:w="563" w:type="dxa"/>
          </w:tcPr>
          <w:p w:rsidR="005219E7" w:rsidRPr="00DA54BE" w:rsidRDefault="005219E7" w:rsidP="0041462A">
            <w:pPr>
              <w:tabs>
                <w:tab w:val="left" w:pos="2212"/>
              </w:tabs>
              <w:jc w:val="center"/>
            </w:pPr>
            <w:r w:rsidRPr="00DA54BE">
              <w:t>52</w:t>
            </w:r>
          </w:p>
        </w:tc>
        <w:tc>
          <w:tcPr>
            <w:tcW w:w="2415" w:type="dxa"/>
          </w:tcPr>
          <w:p w:rsidR="005219E7" w:rsidRPr="00DA54BE" w:rsidRDefault="005219E7" w:rsidP="0064357C">
            <w:pPr>
              <w:tabs>
                <w:tab w:val="left" w:pos="2212"/>
              </w:tabs>
            </w:pPr>
            <w:r w:rsidRPr="00DA54BE">
              <w:t>История вышивки</w:t>
            </w:r>
          </w:p>
        </w:tc>
        <w:tc>
          <w:tcPr>
            <w:tcW w:w="5103" w:type="dxa"/>
          </w:tcPr>
          <w:p w:rsidR="005219E7" w:rsidRPr="00DA54BE" w:rsidRDefault="005219E7" w:rsidP="00BB4649">
            <w:r w:rsidRPr="00DA54BE">
              <w:t xml:space="preserve"> История вышивки. Выбор ткани и ниток. Составление и подбор рисунка для вышивания. Варианты орнаментов. Композиция. </w:t>
            </w:r>
          </w:p>
          <w:p w:rsidR="005219E7" w:rsidRPr="00DA54BE" w:rsidRDefault="005219E7" w:rsidP="00BB4649">
            <w:r w:rsidRPr="00DA54BE">
              <w:t xml:space="preserve">Перевод рисунка на ткань. Правила безопасного труда при вышивании и при  ВТО. </w:t>
            </w:r>
          </w:p>
          <w:p w:rsidR="005219E7" w:rsidRPr="00DA54BE" w:rsidRDefault="005219E7" w:rsidP="00BB4649">
            <w:r w:rsidRPr="00DA54BE">
              <w:t>Санитарно-гигиенические условия для вышивания.</w:t>
            </w:r>
          </w:p>
        </w:tc>
        <w:tc>
          <w:tcPr>
            <w:tcW w:w="4111" w:type="dxa"/>
            <w:gridSpan w:val="2"/>
          </w:tcPr>
          <w:p w:rsidR="005219E7" w:rsidRPr="00DA54BE" w:rsidRDefault="005219E7" w:rsidP="006A1EE7">
            <w:pPr>
              <w:tabs>
                <w:tab w:val="left" w:pos="2212"/>
              </w:tabs>
            </w:pPr>
            <w:r w:rsidRPr="00DA54BE">
              <w:t>Знать историю вышивки.</w:t>
            </w:r>
          </w:p>
          <w:p w:rsidR="005219E7" w:rsidRPr="00DA54BE" w:rsidRDefault="005219E7" w:rsidP="006A1EE7">
            <w:pPr>
              <w:tabs>
                <w:tab w:val="left" w:pos="2212"/>
              </w:tabs>
            </w:pPr>
            <w:r w:rsidRPr="00DA54BE">
              <w:t>Уметь переводить рисунок на ткань</w:t>
            </w:r>
          </w:p>
          <w:p w:rsidR="005219E7" w:rsidRPr="00DA54BE" w:rsidRDefault="005219E7"/>
        </w:tc>
        <w:tc>
          <w:tcPr>
            <w:tcW w:w="2267" w:type="dxa"/>
          </w:tcPr>
          <w:p w:rsidR="005219E7" w:rsidRPr="00DA54BE" w:rsidRDefault="005219E7" w:rsidP="006A1EE7">
            <w:pPr>
              <w:tabs>
                <w:tab w:val="left" w:pos="2212"/>
              </w:tabs>
            </w:pPr>
            <w:r w:rsidRPr="00DA54BE">
              <w:t>Перевод рисунка на ткань. Правила безопасного труда при вышивании</w:t>
            </w:r>
          </w:p>
        </w:tc>
        <w:tc>
          <w:tcPr>
            <w:tcW w:w="851" w:type="dxa"/>
          </w:tcPr>
          <w:p w:rsidR="005219E7" w:rsidRPr="00DA54BE" w:rsidRDefault="00A51ECA" w:rsidP="0041462A">
            <w:pPr>
              <w:tabs>
                <w:tab w:val="left" w:pos="2212"/>
              </w:tabs>
              <w:jc w:val="center"/>
            </w:pPr>
            <w:r>
              <w:t>19.3</w:t>
            </w:r>
          </w:p>
        </w:tc>
        <w:tc>
          <w:tcPr>
            <w:tcW w:w="708" w:type="dxa"/>
          </w:tcPr>
          <w:p w:rsidR="005219E7" w:rsidRPr="00DA54BE" w:rsidRDefault="005219E7" w:rsidP="0041462A">
            <w:pPr>
              <w:tabs>
                <w:tab w:val="left" w:pos="2212"/>
              </w:tabs>
              <w:jc w:val="center"/>
            </w:pPr>
          </w:p>
        </w:tc>
      </w:tr>
      <w:tr w:rsidR="005219E7" w:rsidRPr="00DA54BE" w:rsidTr="005219E7">
        <w:trPr>
          <w:trHeight w:val="632"/>
        </w:trPr>
        <w:tc>
          <w:tcPr>
            <w:tcW w:w="563" w:type="dxa"/>
          </w:tcPr>
          <w:p w:rsidR="005219E7" w:rsidRPr="00DA54BE" w:rsidRDefault="005219E7" w:rsidP="0041462A">
            <w:pPr>
              <w:tabs>
                <w:tab w:val="left" w:pos="2212"/>
              </w:tabs>
              <w:jc w:val="center"/>
            </w:pPr>
            <w:r w:rsidRPr="00DA54BE">
              <w:t>53</w:t>
            </w:r>
          </w:p>
        </w:tc>
        <w:tc>
          <w:tcPr>
            <w:tcW w:w="2415" w:type="dxa"/>
          </w:tcPr>
          <w:p w:rsidR="005219E7" w:rsidRPr="00DA54BE" w:rsidRDefault="005219E7" w:rsidP="0064357C">
            <w:pPr>
              <w:tabs>
                <w:tab w:val="left" w:pos="2212"/>
              </w:tabs>
            </w:pPr>
            <w:r w:rsidRPr="00DA54BE">
              <w:t>Нитки, инструменты и приспособления для вышивания</w:t>
            </w:r>
          </w:p>
        </w:tc>
        <w:tc>
          <w:tcPr>
            <w:tcW w:w="5103" w:type="dxa"/>
          </w:tcPr>
          <w:p w:rsidR="005219E7" w:rsidRPr="00DA54BE" w:rsidRDefault="005219E7" w:rsidP="0064357C">
            <w:r w:rsidRPr="00DA54BE">
              <w:t xml:space="preserve">Выбор материалов для вышивания. Композиция </w:t>
            </w:r>
          </w:p>
          <w:p w:rsidR="005219E7" w:rsidRPr="00DA54BE" w:rsidRDefault="005219E7" w:rsidP="0064357C">
            <w:r w:rsidRPr="00DA54BE">
              <w:t>Составление и подбор рисунка.</w:t>
            </w:r>
          </w:p>
        </w:tc>
        <w:tc>
          <w:tcPr>
            <w:tcW w:w="4111" w:type="dxa"/>
            <w:gridSpan w:val="2"/>
          </w:tcPr>
          <w:p w:rsidR="005219E7" w:rsidRPr="00DA54BE" w:rsidRDefault="005219E7">
            <w:r w:rsidRPr="00DA54BE">
              <w:t>Знать понятие «раппорт»</w:t>
            </w:r>
          </w:p>
          <w:p w:rsidR="005219E7" w:rsidRPr="00DA54BE" w:rsidRDefault="005219E7">
            <w:r w:rsidRPr="00DA54BE">
              <w:t>Уметь правильно подбирать нитки, инструменты и приспособления для вышивания</w:t>
            </w:r>
          </w:p>
        </w:tc>
        <w:tc>
          <w:tcPr>
            <w:tcW w:w="2267" w:type="dxa"/>
          </w:tcPr>
          <w:p w:rsidR="005219E7" w:rsidRPr="00DA54BE" w:rsidRDefault="005219E7" w:rsidP="006A1EE7">
            <w:pPr>
              <w:tabs>
                <w:tab w:val="left" w:pos="2212"/>
              </w:tabs>
            </w:pPr>
            <w:r w:rsidRPr="00DA54BE">
              <w:rPr>
                <w:bCs/>
              </w:rPr>
              <w:t xml:space="preserve"> Выбор, составление рисунка для вышивки</w:t>
            </w:r>
          </w:p>
        </w:tc>
        <w:tc>
          <w:tcPr>
            <w:tcW w:w="851" w:type="dxa"/>
          </w:tcPr>
          <w:p w:rsidR="005219E7" w:rsidRPr="00DA54BE" w:rsidRDefault="00A51ECA" w:rsidP="0041462A">
            <w:pPr>
              <w:tabs>
                <w:tab w:val="left" w:pos="2212"/>
              </w:tabs>
              <w:jc w:val="center"/>
            </w:pPr>
            <w:r>
              <w:t>2.4</w:t>
            </w:r>
          </w:p>
        </w:tc>
        <w:tc>
          <w:tcPr>
            <w:tcW w:w="708" w:type="dxa"/>
          </w:tcPr>
          <w:p w:rsidR="005219E7" w:rsidRPr="00DA54BE" w:rsidRDefault="005219E7" w:rsidP="0041462A">
            <w:pPr>
              <w:tabs>
                <w:tab w:val="left" w:pos="2212"/>
              </w:tabs>
              <w:jc w:val="center"/>
            </w:pPr>
          </w:p>
        </w:tc>
      </w:tr>
      <w:tr w:rsidR="005219E7" w:rsidRPr="00DA54BE" w:rsidTr="005219E7">
        <w:trPr>
          <w:trHeight w:val="632"/>
        </w:trPr>
        <w:tc>
          <w:tcPr>
            <w:tcW w:w="563" w:type="dxa"/>
          </w:tcPr>
          <w:p w:rsidR="005219E7" w:rsidRPr="00DA54BE" w:rsidRDefault="005219E7" w:rsidP="0041462A">
            <w:pPr>
              <w:tabs>
                <w:tab w:val="left" w:pos="2212"/>
              </w:tabs>
              <w:jc w:val="center"/>
            </w:pPr>
            <w:r w:rsidRPr="00DA54BE">
              <w:t>54</w:t>
            </w:r>
          </w:p>
        </w:tc>
        <w:tc>
          <w:tcPr>
            <w:tcW w:w="2415" w:type="dxa"/>
          </w:tcPr>
          <w:p w:rsidR="005219E7" w:rsidRPr="00DA54BE" w:rsidRDefault="005219E7" w:rsidP="0064357C">
            <w:pPr>
              <w:tabs>
                <w:tab w:val="left" w:pos="2212"/>
              </w:tabs>
            </w:pPr>
            <w:r w:rsidRPr="00DA54BE">
              <w:t>Перевод рисунка на ткань</w:t>
            </w:r>
          </w:p>
        </w:tc>
        <w:tc>
          <w:tcPr>
            <w:tcW w:w="5103" w:type="dxa"/>
          </w:tcPr>
          <w:p w:rsidR="005219E7" w:rsidRPr="00DA54BE" w:rsidRDefault="005219E7" w:rsidP="002B0511">
            <w:pPr>
              <w:tabs>
                <w:tab w:val="left" w:pos="2212"/>
              </w:tabs>
            </w:pPr>
            <w:r w:rsidRPr="00DA54BE">
              <w:t>Перевод рисунка на ткань. Правила безопасной работы при вышивании. Санитарно – гигиенические условия. Правила безопасной работы утюгом</w:t>
            </w:r>
          </w:p>
        </w:tc>
        <w:tc>
          <w:tcPr>
            <w:tcW w:w="4111" w:type="dxa"/>
            <w:gridSpan w:val="2"/>
          </w:tcPr>
          <w:p w:rsidR="005219E7" w:rsidRPr="00DA54BE" w:rsidRDefault="005219E7" w:rsidP="002B0511">
            <w:r w:rsidRPr="00DA54BE">
              <w:t>Знать правила безопасной работы при вышивании. Санитарно – гигиенические условия. Правила безопасной работы утюгом. Уметь  переводить рисунок на ткань.</w:t>
            </w:r>
          </w:p>
        </w:tc>
        <w:tc>
          <w:tcPr>
            <w:tcW w:w="2267" w:type="dxa"/>
          </w:tcPr>
          <w:p w:rsidR="005219E7" w:rsidRPr="00DA54BE" w:rsidRDefault="005219E7" w:rsidP="002B0511">
            <w:r w:rsidRPr="00DA54BE">
              <w:t xml:space="preserve"> Перевод рисунка на ткань. Правила безопасной работы при вышивании. Санитарно – гигиенические условия.  </w:t>
            </w:r>
          </w:p>
        </w:tc>
        <w:tc>
          <w:tcPr>
            <w:tcW w:w="851" w:type="dxa"/>
          </w:tcPr>
          <w:p w:rsidR="005219E7" w:rsidRPr="00DA54BE" w:rsidRDefault="00A51ECA" w:rsidP="0041462A">
            <w:pPr>
              <w:tabs>
                <w:tab w:val="left" w:pos="2212"/>
              </w:tabs>
              <w:jc w:val="center"/>
            </w:pPr>
            <w:r>
              <w:t>5.4</w:t>
            </w:r>
          </w:p>
        </w:tc>
        <w:tc>
          <w:tcPr>
            <w:tcW w:w="708" w:type="dxa"/>
          </w:tcPr>
          <w:p w:rsidR="005219E7" w:rsidRPr="00DA54BE" w:rsidRDefault="005219E7" w:rsidP="0041462A">
            <w:pPr>
              <w:tabs>
                <w:tab w:val="left" w:pos="2212"/>
              </w:tabs>
              <w:jc w:val="center"/>
            </w:pPr>
          </w:p>
        </w:tc>
      </w:tr>
      <w:tr w:rsidR="005219E7" w:rsidRPr="00DA54BE" w:rsidTr="005219E7">
        <w:trPr>
          <w:trHeight w:val="632"/>
        </w:trPr>
        <w:tc>
          <w:tcPr>
            <w:tcW w:w="563" w:type="dxa"/>
          </w:tcPr>
          <w:p w:rsidR="005219E7" w:rsidRPr="00DA54BE" w:rsidRDefault="005219E7" w:rsidP="0041462A">
            <w:pPr>
              <w:tabs>
                <w:tab w:val="left" w:pos="2212"/>
              </w:tabs>
              <w:jc w:val="center"/>
            </w:pPr>
            <w:r w:rsidRPr="00DA54BE">
              <w:t>55</w:t>
            </w:r>
          </w:p>
        </w:tc>
        <w:tc>
          <w:tcPr>
            <w:tcW w:w="2415" w:type="dxa"/>
          </w:tcPr>
          <w:p w:rsidR="005219E7" w:rsidRPr="00DA54BE" w:rsidRDefault="005219E7" w:rsidP="0064357C">
            <w:pPr>
              <w:tabs>
                <w:tab w:val="left" w:pos="2212"/>
              </w:tabs>
            </w:pPr>
            <w:r w:rsidRPr="00DA54BE">
              <w:t>Техника вышивания</w:t>
            </w:r>
          </w:p>
        </w:tc>
        <w:tc>
          <w:tcPr>
            <w:tcW w:w="5103" w:type="dxa"/>
          </w:tcPr>
          <w:p w:rsidR="005219E7" w:rsidRPr="00DA54BE" w:rsidRDefault="005219E7" w:rsidP="002B0511">
            <w:r w:rsidRPr="00DA54BE">
              <w:t xml:space="preserve">Приемы закрепления нитки на ткани. Шов «вперед иголку», шов «за иголку» </w:t>
            </w:r>
          </w:p>
        </w:tc>
        <w:tc>
          <w:tcPr>
            <w:tcW w:w="4111" w:type="dxa"/>
            <w:gridSpan w:val="2"/>
          </w:tcPr>
          <w:p w:rsidR="005219E7" w:rsidRPr="00DA54BE" w:rsidRDefault="005219E7">
            <w:r w:rsidRPr="00DA54BE">
              <w:t>Знать приемы закрепления нитки на ткани. Уметь выполнять шов «вперед иголку», шов «за иголку»</w:t>
            </w:r>
          </w:p>
        </w:tc>
        <w:tc>
          <w:tcPr>
            <w:tcW w:w="2267" w:type="dxa"/>
          </w:tcPr>
          <w:p w:rsidR="005219E7" w:rsidRPr="00DA54BE" w:rsidRDefault="005219E7">
            <w:r w:rsidRPr="00DA54BE">
              <w:t xml:space="preserve"> Выполнение швов «вперед иголку», «за иголку»</w:t>
            </w:r>
          </w:p>
        </w:tc>
        <w:tc>
          <w:tcPr>
            <w:tcW w:w="851" w:type="dxa"/>
          </w:tcPr>
          <w:p w:rsidR="005219E7" w:rsidRPr="00DA54BE" w:rsidRDefault="00A51ECA" w:rsidP="0041462A">
            <w:pPr>
              <w:tabs>
                <w:tab w:val="left" w:pos="2212"/>
              </w:tabs>
              <w:jc w:val="center"/>
            </w:pPr>
            <w:r>
              <w:t>9.4</w:t>
            </w:r>
          </w:p>
        </w:tc>
        <w:tc>
          <w:tcPr>
            <w:tcW w:w="708" w:type="dxa"/>
          </w:tcPr>
          <w:p w:rsidR="005219E7" w:rsidRPr="00DA54BE" w:rsidRDefault="005219E7" w:rsidP="0041462A">
            <w:pPr>
              <w:tabs>
                <w:tab w:val="left" w:pos="2212"/>
              </w:tabs>
              <w:jc w:val="center"/>
            </w:pPr>
          </w:p>
        </w:tc>
      </w:tr>
      <w:tr w:rsidR="005219E7" w:rsidRPr="00DA54BE" w:rsidTr="005219E7">
        <w:trPr>
          <w:trHeight w:val="632"/>
        </w:trPr>
        <w:tc>
          <w:tcPr>
            <w:tcW w:w="563" w:type="dxa"/>
          </w:tcPr>
          <w:p w:rsidR="005219E7" w:rsidRPr="00DA54BE" w:rsidRDefault="005219E7" w:rsidP="0041462A">
            <w:pPr>
              <w:tabs>
                <w:tab w:val="left" w:pos="2212"/>
              </w:tabs>
              <w:jc w:val="center"/>
            </w:pPr>
            <w:r w:rsidRPr="00DA54BE">
              <w:t>56</w:t>
            </w:r>
          </w:p>
        </w:tc>
        <w:tc>
          <w:tcPr>
            <w:tcW w:w="2415" w:type="dxa"/>
          </w:tcPr>
          <w:p w:rsidR="005219E7" w:rsidRPr="00DA54BE" w:rsidRDefault="005219E7" w:rsidP="0064357C">
            <w:pPr>
              <w:tabs>
                <w:tab w:val="left" w:pos="2212"/>
              </w:tabs>
            </w:pPr>
            <w:r w:rsidRPr="00DA54BE">
              <w:t>Стебельчатый шов. Тамбурный шов</w:t>
            </w:r>
          </w:p>
        </w:tc>
        <w:tc>
          <w:tcPr>
            <w:tcW w:w="5103" w:type="dxa"/>
          </w:tcPr>
          <w:p w:rsidR="005219E7" w:rsidRPr="00DA54BE" w:rsidRDefault="005219E7" w:rsidP="00E2142B">
            <w:pPr>
              <w:tabs>
                <w:tab w:val="left" w:pos="2212"/>
              </w:tabs>
              <w:spacing w:line="360" w:lineRule="auto"/>
            </w:pPr>
            <w:r w:rsidRPr="00DA54BE">
              <w:t>Вышивание стебельчатым швом, тамбурным швом</w:t>
            </w:r>
          </w:p>
        </w:tc>
        <w:tc>
          <w:tcPr>
            <w:tcW w:w="4111" w:type="dxa"/>
            <w:gridSpan w:val="2"/>
          </w:tcPr>
          <w:p w:rsidR="005219E7" w:rsidRPr="00DA54BE" w:rsidRDefault="005219E7" w:rsidP="009C62ED">
            <w:pPr>
              <w:tabs>
                <w:tab w:val="left" w:pos="2212"/>
              </w:tabs>
            </w:pPr>
            <w:r w:rsidRPr="00DA54BE">
              <w:t>Знать варианты тамбурного шва.</w:t>
            </w:r>
          </w:p>
          <w:p w:rsidR="005219E7" w:rsidRPr="00DA54BE" w:rsidRDefault="005219E7" w:rsidP="009C62ED">
            <w:pPr>
              <w:tabs>
                <w:tab w:val="left" w:pos="2212"/>
              </w:tabs>
            </w:pPr>
            <w:r w:rsidRPr="00DA54BE">
              <w:t>Уметь выполнять стебельчатый и тамбурный шов</w:t>
            </w:r>
          </w:p>
        </w:tc>
        <w:tc>
          <w:tcPr>
            <w:tcW w:w="2267" w:type="dxa"/>
          </w:tcPr>
          <w:p w:rsidR="005219E7" w:rsidRPr="00DA54BE" w:rsidRDefault="005219E7">
            <w:r w:rsidRPr="00DA54BE">
              <w:t>Выполнение стебельчатого и тамбурного швов</w:t>
            </w:r>
          </w:p>
        </w:tc>
        <w:tc>
          <w:tcPr>
            <w:tcW w:w="851" w:type="dxa"/>
          </w:tcPr>
          <w:p w:rsidR="005219E7" w:rsidRPr="00DA54BE" w:rsidRDefault="00A51ECA" w:rsidP="0041462A">
            <w:pPr>
              <w:tabs>
                <w:tab w:val="left" w:pos="2212"/>
              </w:tabs>
              <w:jc w:val="center"/>
            </w:pPr>
            <w:r>
              <w:t>12.4</w:t>
            </w:r>
          </w:p>
        </w:tc>
        <w:tc>
          <w:tcPr>
            <w:tcW w:w="708" w:type="dxa"/>
          </w:tcPr>
          <w:p w:rsidR="005219E7" w:rsidRPr="00DA54BE" w:rsidRDefault="005219E7" w:rsidP="0041462A">
            <w:pPr>
              <w:tabs>
                <w:tab w:val="left" w:pos="2212"/>
              </w:tabs>
              <w:jc w:val="center"/>
            </w:pPr>
          </w:p>
        </w:tc>
      </w:tr>
      <w:tr w:rsidR="005219E7" w:rsidRPr="00DA54BE" w:rsidTr="005219E7">
        <w:trPr>
          <w:trHeight w:val="632"/>
        </w:trPr>
        <w:tc>
          <w:tcPr>
            <w:tcW w:w="563" w:type="dxa"/>
          </w:tcPr>
          <w:p w:rsidR="005219E7" w:rsidRPr="00DA54BE" w:rsidRDefault="005219E7" w:rsidP="0041462A">
            <w:pPr>
              <w:tabs>
                <w:tab w:val="left" w:pos="2212"/>
              </w:tabs>
              <w:jc w:val="center"/>
            </w:pPr>
            <w:r w:rsidRPr="00DA54BE">
              <w:t>57</w:t>
            </w:r>
          </w:p>
        </w:tc>
        <w:tc>
          <w:tcPr>
            <w:tcW w:w="2415" w:type="dxa"/>
          </w:tcPr>
          <w:p w:rsidR="005219E7" w:rsidRPr="00DA54BE" w:rsidRDefault="005219E7" w:rsidP="0064357C">
            <w:pPr>
              <w:tabs>
                <w:tab w:val="left" w:pos="2212"/>
              </w:tabs>
            </w:pPr>
            <w:r w:rsidRPr="00DA54BE">
              <w:t xml:space="preserve"> Петельный шов. Шов крест простой</w:t>
            </w:r>
          </w:p>
        </w:tc>
        <w:tc>
          <w:tcPr>
            <w:tcW w:w="5103" w:type="dxa"/>
          </w:tcPr>
          <w:p w:rsidR="005219E7" w:rsidRPr="00DA54BE" w:rsidRDefault="005219E7" w:rsidP="0064357C">
            <w:pPr>
              <w:tabs>
                <w:tab w:val="left" w:pos="2212"/>
              </w:tabs>
            </w:pPr>
            <w:r w:rsidRPr="00DA54BE">
              <w:t>Вышивание «петельным» швом, швом «крест простой»</w:t>
            </w:r>
          </w:p>
        </w:tc>
        <w:tc>
          <w:tcPr>
            <w:tcW w:w="4111" w:type="dxa"/>
            <w:gridSpan w:val="2"/>
          </w:tcPr>
          <w:p w:rsidR="005219E7" w:rsidRPr="00DA54BE" w:rsidRDefault="005219E7" w:rsidP="00A25C21">
            <w:pPr>
              <w:tabs>
                <w:tab w:val="left" w:pos="2212"/>
              </w:tabs>
            </w:pPr>
            <w:r w:rsidRPr="00DA54BE">
              <w:t>Знать назначение петельного шва.</w:t>
            </w:r>
          </w:p>
          <w:p w:rsidR="005219E7" w:rsidRPr="00DA54BE" w:rsidRDefault="005219E7" w:rsidP="00A25C21">
            <w:pPr>
              <w:tabs>
                <w:tab w:val="left" w:pos="2212"/>
              </w:tabs>
            </w:pPr>
            <w:r w:rsidRPr="00DA54BE">
              <w:t>Уметь выполнять  данные швы</w:t>
            </w:r>
          </w:p>
        </w:tc>
        <w:tc>
          <w:tcPr>
            <w:tcW w:w="2267" w:type="dxa"/>
          </w:tcPr>
          <w:p w:rsidR="005219E7" w:rsidRPr="00DA54BE" w:rsidRDefault="005219E7">
            <w:r w:rsidRPr="00DA54BE">
              <w:t xml:space="preserve">Вышивка </w:t>
            </w:r>
          </w:p>
          <w:p w:rsidR="005219E7" w:rsidRPr="00DA54BE" w:rsidRDefault="005219E7">
            <w:r w:rsidRPr="00DA54BE">
              <w:t>индивид. работа</w:t>
            </w:r>
          </w:p>
        </w:tc>
        <w:tc>
          <w:tcPr>
            <w:tcW w:w="851" w:type="dxa"/>
          </w:tcPr>
          <w:p w:rsidR="005219E7" w:rsidRPr="00DA54BE" w:rsidRDefault="00A51ECA" w:rsidP="0041462A">
            <w:pPr>
              <w:tabs>
                <w:tab w:val="left" w:pos="2212"/>
              </w:tabs>
              <w:jc w:val="center"/>
            </w:pPr>
            <w:r>
              <w:t>16.4</w:t>
            </w:r>
          </w:p>
        </w:tc>
        <w:tc>
          <w:tcPr>
            <w:tcW w:w="708" w:type="dxa"/>
          </w:tcPr>
          <w:p w:rsidR="005219E7" w:rsidRPr="00DA54BE" w:rsidRDefault="005219E7" w:rsidP="0041462A">
            <w:pPr>
              <w:tabs>
                <w:tab w:val="left" w:pos="2212"/>
              </w:tabs>
              <w:jc w:val="center"/>
            </w:pPr>
          </w:p>
        </w:tc>
      </w:tr>
      <w:tr w:rsidR="005219E7" w:rsidRPr="00DA54BE" w:rsidTr="005219E7">
        <w:trPr>
          <w:trHeight w:val="632"/>
        </w:trPr>
        <w:tc>
          <w:tcPr>
            <w:tcW w:w="563" w:type="dxa"/>
          </w:tcPr>
          <w:p w:rsidR="005219E7" w:rsidRPr="00DA54BE" w:rsidRDefault="005219E7" w:rsidP="00491125">
            <w:pPr>
              <w:tabs>
                <w:tab w:val="left" w:pos="2212"/>
              </w:tabs>
              <w:jc w:val="center"/>
            </w:pPr>
            <w:r w:rsidRPr="00DA54BE">
              <w:t xml:space="preserve">58 </w:t>
            </w:r>
          </w:p>
        </w:tc>
        <w:tc>
          <w:tcPr>
            <w:tcW w:w="2415" w:type="dxa"/>
          </w:tcPr>
          <w:p w:rsidR="005219E7" w:rsidRPr="00DA54BE" w:rsidRDefault="005219E7" w:rsidP="0064357C">
            <w:pPr>
              <w:tabs>
                <w:tab w:val="left" w:pos="2212"/>
              </w:tabs>
            </w:pPr>
            <w:r w:rsidRPr="00DA54BE">
              <w:t xml:space="preserve">Гладь </w:t>
            </w:r>
          </w:p>
        </w:tc>
        <w:tc>
          <w:tcPr>
            <w:tcW w:w="5103" w:type="dxa"/>
          </w:tcPr>
          <w:p w:rsidR="005219E7" w:rsidRPr="00DA54BE" w:rsidRDefault="005219E7" w:rsidP="0064357C">
            <w:pPr>
              <w:tabs>
                <w:tab w:val="left" w:pos="2212"/>
              </w:tabs>
            </w:pPr>
            <w:r w:rsidRPr="00DA54BE">
              <w:t>Вышивание гладью</w:t>
            </w:r>
          </w:p>
        </w:tc>
        <w:tc>
          <w:tcPr>
            <w:tcW w:w="4111" w:type="dxa"/>
            <w:gridSpan w:val="2"/>
          </w:tcPr>
          <w:p w:rsidR="005219E7" w:rsidRPr="00DA54BE" w:rsidRDefault="005219E7" w:rsidP="00F30B0C">
            <w:pPr>
              <w:tabs>
                <w:tab w:val="left" w:pos="2212"/>
              </w:tabs>
            </w:pPr>
            <w:r w:rsidRPr="00DA54BE">
              <w:t>Знать способы вышивания гладью. Уметь выполнять вышивку</w:t>
            </w:r>
          </w:p>
        </w:tc>
        <w:tc>
          <w:tcPr>
            <w:tcW w:w="2267" w:type="dxa"/>
          </w:tcPr>
          <w:p w:rsidR="005219E7" w:rsidRPr="00DA54BE" w:rsidRDefault="005219E7">
            <w:r w:rsidRPr="00DA54BE">
              <w:t>Вышивка гладью</w:t>
            </w:r>
          </w:p>
        </w:tc>
        <w:tc>
          <w:tcPr>
            <w:tcW w:w="851" w:type="dxa"/>
          </w:tcPr>
          <w:p w:rsidR="005219E7" w:rsidRPr="00DA54BE" w:rsidRDefault="00A51ECA" w:rsidP="0041462A">
            <w:pPr>
              <w:tabs>
                <w:tab w:val="left" w:pos="2212"/>
              </w:tabs>
              <w:jc w:val="center"/>
            </w:pPr>
            <w:r>
              <w:t>19.4</w:t>
            </w:r>
          </w:p>
        </w:tc>
        <w:tc>
          <w:tcPr>
            <w:tcW w:w="708" w:type="dxa"/>
          </w:tcPr>
          <w:p w:rsidR="005219E7" w:rsidRPr="00DA54BE" w:rsidRDefault="005219E7" w:rsidP="0041462A">
            <w:pPr>
              <w:tabs>
                <w:tab w:val="left" w:pos="2212"/>
              </w:tabs>
              <w:jc w:val="center"/>
            </w:pPr>
          </w:p>
        </w:tc>
      </w:tr>
      <w:tr w:rsidR="005219E7" w:rsidRPr="00DA54BE" w:rsidTr="005219E7">
        <w:trPr>
          <w:trHeight w:val="632"/>
        </w:trPr>
        <w:tc>
          <w:tcPr>
            <w:tcW w:w="563" w:type="dxa"/>
          </w:tcPr>
          <w:p w:rsidR="005219E7" w:rsidRPr="00DA54BE" w:rsidRDefault="005219E7" w:rsidP="0041462A">
            <w:pPr>
              <w:tabs>
                <w:tab w:val="left" w:pos="2212"/>
              </w:tabs>
              <w:jc w:val="center"/>
            </w:pPr>
            <w:r w:rsidRPr="00DA54BE">
              <w:t>59</w:t>
            </w:r>
          </w:p>
        </w:tc>
        <w:tc>
          <w:tcPr>
            <w:tcW w:w="2415" w:type="dxa"/>
          </w:tcPr>
          <w:p w:rsidR="005219E7" w:rsidRPr="00DA54BE" w:rsidRDefault="005219E7" w:rsidP="0064357C">
            <w:pPr>
              <w:tabs>
                <w:tab w:val="left" w:pos="2212"/>
              </w:tabs>
            </w:pPr>
            <w:r w:rsidRPr="00DA54BE">
              <w:t>Аппликация</w:t>
            </w:r>
          </w:p>
        </w:tc>
        <w:tc>
          <w:tcPr>
            <w:tcW w:w="5103" w:type="dxa"/>
          </w:tcPr>
          <w:p w:rsidR="005219E7" w:rsidRPr="00DA54BE" w:rsidRDefault="005219E7" w:rsidP="009C62ED">
            <w:pPr>
              <w:tabs>
                <w:tab w:val="left" w:pos="2212"/>
              </w:tabs>
            </w:pPr>
            <w:r w:rsidRPr="00DA54BE">
              <w:t>Аппликация. Последовательность выполнения сложной многоцветной аппликации.</w:t>
            </w:r>
          </w:p>
          <w:p w:rsidR="005219E7" w:rsidRPr="00DA54BE" w:rsidRDefault="005219E7" w:rsidP="009C62ED">
            <w:pPr>
              <w:tabs>
                <w:tab w:val="left" w:pos="2212"/>
              </w:tabs>
            </w:pPr>
            <w:r w:rsidRPr="00DA54BE">
              <w:t>Объемная аппликация на трикотаже.</w:t>
            </w:r>
          </w:p>
        </w:tc>
        <w:tc>
          <w:tcPr>
            <w:tcW w:w="4111" w:type="dxa"/>
            <w:gridSpan w:val="2"/>
          </w:tcPr>
          <w:p w:rsidR="005219E7" w:rsidRPr="00DA54BE" w:rsidRDefault="005219E7" w:rsidP="00A25C21">
            <w:pPr>
              <w:tabs>
                <w:tab w:val="left" w:pos="2212"/>
              </w:tabs>
            </w:pPr>
            <w:r w:rsidRPr="00DA54BE">
              <w:t>Знать последовательность выполнения сложной многоцветной аппликации. Уметь применять полученные знания на практике</w:t>
            </w:r>
          </w:p>
        </w:tc>
        <w:tc>
          <w:tcPr>
            <w:tcW w:w="2267" w:type="dxa"/>
          </w:tcPr>
          <w:p w:rsidR="005219E7" w:rsidRPr="00DA54BE" w:rsidRDefault="005219E7">
            <w:r w:rsidRPr="00DA54BE">
              <w:t>Выполнение аппликации</w:t>
            </w:r>
          </w:p>
        </w:tc>
        <w:tc>
          <w:tcPr>
            <w:tcW w:w="851" w:type="dxa"/>
          </w:tcPr>
          <w:p w:rsidR="005219E7" w:rsidRPr="00DA54BE" w:rsidRDefault="00A51ECA" w:rsidP="0041462A">
            <w:pPr>
              <w:tabs>
                <w:tab w:val="left" w:pos="2212"/>
              </w:tabs>
              <w:jc w:val="center"/>
            </w:pPr>
            <w:r>
              <w:t>23.4</w:t>
            </w:r>
          </w:p>
        </w:tc>
        <w:tc>
          <w:tcPr>
            <w:tcW w:w="708" w:type="dxa"/>
          </w:tcPr>
          <w:p w:rsidR="005219E7" w:rsidRPr="00DA54BE" w:rsidRDefault="005219E7" w:rsidP="0041462A">
            <w:pPr>
              <w:tabs>
                <w:tab w:val="left" w:pos="2212"/>
              </w:tabs>
              <w:jc w:val="center"/>
            </w:pPr>
          </w:p>
        </w:tc>
      </w:tr>
      <w:tr w:rsidR="005219E7" w:rsidRPr="00DA54BE" w:rsidTr="005219E7">
        <w:trPr>
          <w:trHeight w:val="632"/>
        </w:trPr>
        <w:tc>
          <w:tcPr>
            <w:tcW w:w="563" w:type="dxa"/>
          </w:tcPr>
          <w:p w:rsidR="005219E7" w:rsidRPr="00DA54BE" w:rsidRDefault="005219E7" w:rsidP="0041462A">
            <w:pPr>
              <w:tabs>
                <w:tab w:val="left" w:pos="2212"/>
              </w:tabs>
              <w:jc w:val="center"/>
            </w:pPr>
            <w:r w:rsidRPr="00DA54BE">
              <w:t>60</w:t>
            </w:r>
          </w:p>
        </w:tc>
        <w:tc>
          <w:tcPr>
            <w:tcW w:w="2415" w:type="dxa"/>
          </w:tcPr>
          <w:p w:rsidR="005219E7" w:rsidRPr="00DA54BE" w:rsidRDefault="005219E7" w:rsidP="0064357C">
            <w:pPr>
              <w:tabs>
                <w:tab w:val="left" w:pos="2212"/>
              </w:tabs>
            </w:pPr>
            <w:r w:rsidRPr="00DA54BE">
              <w:t>Объемная аппликация на трикотаже</w:t>
            </w:r>
          </w:p>
        </w:tc>
        <w:tc>
          <w:tcPr>
            <w:tcW w:w="5103" w:type="dxa"/>
          </w:tcPr>
          <w:p w:rsidR="005219E7" w:rsidRPr="00DA54BE" w:rsidRDefault="005219E7" w:rsidP="009C62ED">
            <w:pPr>
              <w:tabs>
                <w:tab w:val="left" w:pos="2212"/>
              </w:tabs>
            </w:pPr>
            <w:r w:rsidRPr="00DA54BE">
              <w:t>Выбор композиции, материалов</w:t>
            </w:r>
          </w:p>
        </w:tc>
        <w:tc>
          <w:tcPr>
            <w:tcW w:w="4111" w:type="dxa"/>
            <w:gridSpan w:val="2"/>
          </w:tcPr>
          <w:p w:rsidR="005219E7" w:rsidRPr="00DA54BE" w:rsidRDefault="005219E7" w:rsidP="00A25C21">
            <w:pPr>
              <w:tabs>
                <w:tab w:val="left" w:pos="2212"/>
              </w:tabs>
            </w:pPr>
            <w:r w:rsidRPr="00DA54BE">
              <w:t>Знать способы выполнения объемной аппликации. Уметь выполнять объемную аппликацию</w:t>
            </w:r>
          </w:p>
        </w:tc>
        <w:tc>
          <w:tcPr>
            <w:tcW w:w="2267" w:type="dxa"/>
          </w:tcPr>
          <w:p w:rsidR="005219E7" w:rsidRPr="00DA54BE" w:rsidRDefault="005219E7">
            <w:r w:rsidRPr="00DA54BE">
              <w:t>Выполнение объемной аппликации</w:t>
            </w:r>
          </w:p>
        </w:tc>
        <w:tc>
          <w:tcPr>
            <w:tcW w:w="851" w:type="dxa"/>
          </w:tcPr>
          <w:p w:rsidR="005219E7" w:rsidRPr="00DA54BE" w:rsidRDefault="00A51ECA" w:rsidP="0041462A">
            <w:pPr>
              <w:tabs>
                <w:tab w:val="left" w:pos="2212"/>
              </w:tabs>
              <w:jc w:val="center"/>
            </w:pPr>
            <w:r>
              <w:t>26.4</w:t>
            </w:r>
          </w:p>
        </w:tc>
        <w:tc>
          <w:tcPr>
            <w:tcW w:w="708" w:type="dxa"/>
          </w:tcPr>
          <w:p w:rsidR="005219E7" w:rsidRPr="00DA54BE" w:rsidRDefault="005219E7" w:rsidP="0041462A">
            <w:pPr>
              <w:tabs>
                <w:tab w:val="left" w:pos="2212"/>
              </w:tabs>
              <w:jc w:val="center"/>
            </w:pPr>
          </w:p>
        </w:tc>
      </w:tr>
      <w:tr w:rsidR="005219E7" w:rsidRPr="00DA54BE" w:rsidTr="005219E7">
        <w:trPr>
          <w:trHeight w:val="632"/>
        </w:trPr>
        <w:tc>
          <w:tcPr>
            <w:tcW w:w="563" w:type="dxa"/>
          </w:tcPr>
          <w:p w:rsidR="005219E7" w:rsidRPr="00DA54BE" w:rsidRDefault="005219E7" w:rsidP="0041462A">
            <w:pPr>
              <w:tabs>
                <w:tab w:val="left" w:pos="2212"/>
              </w:tabs>
              <w:jc w:val="center"/>
            </w:pPr>
            <w:r w:rsidRPr="00DA54BE">
              <w:t>61</w:t>
            </w:r>
          </w:p>
        </w:tc>
        <w:tc>
          <w:tcPr>
            <w:tcW w:w="2415" w:type="dxa"/>
          </w:tcPr>
          <w:p w:rsidR="005219E7" w:rsidRPr="00DA54BE" w:rsidRDefault="005219E7" w:rsidP="0064357C">
            <w:pPr>
              <w:tabs>
                <w:tab w:val="left" w:pos="2212"/>
              </w:tabs>
            </w:pPr>
            <w:r w:rsidRPr="00DA54BE">
              <w:t>Вышивка пасмой или шнуром</w:t>
            </w:r>
          </w:p>
        </w:tc>
        <w:tc>
          <w:tcPr>
            <w:tcW w:w="5103" w:type="dxa"/>
          </w:tcPr>
          <w:p w:rsidR="005219E7" w:rsidRPr="00DA54BE" w:rsidRDefault="005219E7" w:rsidP="009C62ED">
            <w:pPr>
              <w:tabs>
                <w:tab w:val="left" w:pos="2212"/>
              </w:tabs>
            </w:pPr>
            <w:r w:rsidRPr="00DA54BE">
              <w:t>Знакомство с вышивкой. Технология выполнения отделки пасмой или шнуром</w:t>
            </w:r>
          </w:p>
        </w:tc>
        <w:tc>
          <w:tcPr>
            <w:tcW w:w="4111" w:type="dxa"/>
            <w:gridSpan w:val="2"/>
          </w:tcPr>
          <w:p w:rsidR="005219E7" w:rsidRPr="00DA54BE" w:rsidRDefault="005219E7" w:rsidP="00A25C21">
            <w:pPr>
              <w:tabs>
                <w:tab w:val="left" w:pos="2212"/>
              </w:tabs>
            </w:pPr>
            <w:r w:rsidRPr="00DA54BE">
              <w:t>Знать и уметь выполнять отделку пасмой или шнуром</w:t>
            </w:r>
          </w:p>
        </w:tc>
        <w:tc>
          <w:tcPr>
            <w:tcW w:w="2267" w:type="dxa"/>
          </w:tcPr>
          <w:p w:rsidR="005219E7" w:rsidRPr="00DA54BE" w:rsidRDefault="005219E7">
            <w:r w:rsidRPr="00DA54BE">
              <w:t>Отделка шнуром</w:t>
            </w:r>
          </w:p>
        </w:tc>
        <w:tc>
          <w:tcPr>
            <w:tcW w:w="851" w:type="dxa"/>
          </w:tcPr>
          <w:p w:rsidR="005219E7" w:rsidRPr="00DA54BE" w:rsidRDefault="00A51ECA" w:rsidP="0041462A">
            <w:pPr>
              <w:tabs>
                <w:tab w:val="left" w:pos="2212"/>
              </w:tabs>
              <w:jc w:val="center"/>
            </w:pPr>
            <w:r>
              <w:t>30.4</w:t>
            </w:r>
          </w:p>
        </w:tc>
        <w:tc>
          <w:tcPr>
            <w:tcW w:w="708" w:type="dxa"/>
          </w:tcPr>
          <w:p w:rsidR="005219E7" w:rsidRPr="00DA54BE" w:rsidRDefault="005219E7" w:rsidP="0041462A">
            <w:pPr>
              <w:tabs>
                <w:tab w:val="left" w:pos="2212"/>
              </w:tabs>
              <w:jc w:val="center"/>
            </w:pPr>
          </w:p>
        </w:tc>
      </w:tr>
      <w:tr w:rsidR="005219E7" w:rsidRPr="00DA54BE" w:rsidTr="005219E7">
        <w:trPr>
          <w:trHeight w:val="632"/>
        </w:trPr>
        <w:tc>
          <w:tcPr>
            <w:tcW w:w="563" w:type="dxa"/>
          </w:tcPr>
          <w:p w:rsidR="005219E7" w:rsidRPr="00DA54BE" w:rsidRDefault="005219E7" w:rsidP="0041462A">
            <w:pPr>
              <w:tabs>
                <w:tab w:val="left" w:pos="2212"/>
              </w:tabs>
              <w:jc w:val="center"/>
            </w:pPr>
            <w:r w:rsidRPr="00DA54BE">
              <w:t>62</w:t>
            </w:r>
          </w:p>
        </w:tc>
        <w:tc>
          <w:tcPr>
            <w:tcW w:w="2415" w:type="dxa"/>
          </w:tcPr>
          <w:p w:rsidR="005219E7" w:rsidRPr="00DA54BE" w:rsidRDefault="005219E7" w:rsidP="0064357C">
            <w:pPr>
              <w:tabs>
                <w:tab w:val="left" w:pos="2212"/>
              </w:tabs>
            </w:pPr>
            <w:r w:rsidRPr="00DA54BE">
              <w:t>Вышивка бисером</w:t>
            </w:r>
          </w:p>
        </w:tc>
        <w:tc>
          <w:tcPr>
            <w:tcW w:w="5103" w:type="dxa"/>
          </w:tcPr>
          <w:p w:rsidR="005219E7" w:rsidRPr="00DA54BE" w:rsidRDefault="005219E7" w:rsidP="009C62ED">
            <w:pPr>
              <w:tabs>
                <w:tab w:val="left" w:pos="2212"/>
              </w:tabs>
            </w:pPr>
            <w:r w:rsidRPr="00DA54BE">
              <w:t>Знакомство с техникой вышивания бисером</w:t>
            </w:r>
          </w:p>
        </w:tc>
        <w:tc>
          <w:tcPr>
            <w:tcW w:w="4111" w:type="dxa"/>
            <w:gridSpan w:val="2"/>
          </w:tcPr>
          <w:p w:rsidR="005219E7" w:rsidRPr="00DA54BE" w:rsidRDefault="005219E7" w:rsidP="00A25C21">
            <w:pPr>
              <w:tabs>
                <w:tab w:val="left" w:pos="2212"/>
              </w:tabs>
            </w:pPr>
            <w:r w:rsidRPr="00DA54BE">
              <w:t>Знать способы вышивания бисером Уметь применять полученные знания на практике</w:t>
            </w:r>
          </w:p>
        </w:tc>
        <w:tc>
          <w:tcPr>
            <w:tcW w:w="2267" w:type="dxa"/>
          </w:tcPr>
          <w:p w:rsidR="005219E7" w:rsidRPr="00DA54BE" w:rsidRDefault="005219E7">
            <w:r w:rsidRPr="00DA54BE">
              <w:t>Вышивание бисером</w:t>
            </w:r>
          </w:p>
        </w:tc>
        <w:tc>
          <w:tcPr>
            <w:tcW w:w="851" w:type="dxa"/>
          </w:tcPr>
          <w:p w:rsidR="005219E7" w:rsidRPr="00DA54BE" w:rsidRDefault="00A51ECA" w:rsidP="0041462A">
            <w:pPr>
              <w:tabs>
                <w:tab w:val="left" w:pos="2212"/>
              </w:tabs>
              <w:jc w:val="center"/>
            </w:pPr>
            <w:r>
              <w:t>3.5</w:t>
            </w:r>
          </w:p>
        </w:tc>
        <w:tc>
          <w:tcPr>
            <w:tcW w:w="708" w:type="dxa"/>
          </w:tcPr>
          <w:p w:rsidR="005219E7" w:rsidRPr="00DA54BE" w:rsidRDefault="005219E7" w:rsidP="0041462A">
            <w:pPr>
              <w:tabs>
                <w:tab w:val="left" w:pos="2212"/>
              </w:tabs>
              <w:jc w:val="center"/>
            </w:pPr>
          </w:p>
        </w:tc>
      </w:tr>
      <w:tr w:rsidR="005219E7" w:rsidRPr="00DA54BE" w:rsidTr="005219E7">
        <w:trPr>
          <w:trHeight w:val="632"/>
        </w:trPr>
        <w:tc>
          <w:tcPr>
            <w:tcW w:w="563" w:type="dxa"/>
          </w:tcPr>
          <w:p w:rsidR="005219E7" w:rsidRPr="00DA54BE" w:rsidRDefault="005219E7" w:rsidP="0041462A">
            <w:pPr>
              <w:tabs>
                <w:tab w:val="left" w:pos="2212"/>
              </w:tabs>
              <w:jc w:val="center"/>
            </w:pPr>
            <w:r w:rsidRPr="00DA54BE">
              <w:t>63</w:t>
            </w:r>
          </w:p>
        </w:tc>
        <w:tc>
          <w:tcPr>
            <w:tcW w:w="2415" w:type="dxa"/>
          </w:tcPr>
          <w:p w:rsidR="005219E7" w:rsidRPr="00DA54BE" w:rsidRDefault="005219E7" w:rsidP="00BB4649">
            <w:pPr>
              <w:tabs>
                <w:tab w:val="left" w:pos="2212"/>
              </w:tabs>
            </w:pPr>
            <w:r w:rsidRPr="00DA54BE">
              <w:t xml:space="preserve">Роспись по ткани </w:t>
            </w:r>
          </w:p>
        </w:tc>
        <w:tc>
          <w:tcPr>
            <w:tcW w:w="5103" w:type="dxa"/>
          </w:tcPr>
          <w:p w:rsidR="005219E7" w:rsidRPr="00DA54BE" w:rsidRDefault="005219E7" w:rsidP="00BB4649">
            <w:pPr>
              <w:tabs>
                <w:tab w:val="left" w:pos="2212"/>
              </w:tabs>
            </w:pPr>
            <w:r w:rsidRPr="00DA54BE">
              <w:t>Приемы стилизации реальных форм. Элементы декоративного решения реально существующих форм. Художественные особенности свободной росписи тканей: построение композиции, колоритное</w:t>
            </w:r>
          </w:p>
          <w:p w:rsidR="005219E7" w:rsidRPr="00DA54BE" w:rsidRDefault="005219E7" w:rsidP="00BB4649">
            <w:pPr>
              <w:tabs>
                <w:tab w:val="left" w:pos="2212"/>
              </w:tabs>
            </w:pPr>
            <w:r w:rsidRPr="00DA54BE">
              <w:t>решение рисунка. Приемы выполнения свободной росписи.</w:t>
            </w:r>
          </w:p>
        </w:tc>
        <w:tc>
          <w:tcPr>
            <w:tcW w:w="4111" w:type="dxa"/>
            <w:gridSpan w:val="2"/>
          </w:tcPr>
          <w:p w:rsidR="005219E7" w:rsidRPr="00DA54BE" w:rsidRDefault="005219E7" w:rsidP="00BB4649">
            <w:pPr>
              <w:tabs>
                <w:tab w:val="left" w:pos="2212"/>
              </w:tabs>
            </w:pPr>
            <w:r w:rsidRPr="00DA54BE">
              <w:t>Знать инструменты и приспособления для свободной росписи. Уметь выполнять статичную, динамичную, симметричную и асимметричную композицию. Закреплять рисунок на ткани. Создавать композицию с изображением пейзажа для панно или платка в технике «свободной росписи» по ткани.</w:t>
            </w:r>
          </w:p>
        </w:tc>
        <w:tc>
          <w:tcPr>
            <w:tcW w:w="2267" w:type="dxa"/>
          </w:tcPr>
          <w:p w:rsidR="005219E7" w:rsidRPr="00DA54BE" w:rsidRDefault="005219E7">
            <w:r w:rsidRPr="00DA54BE">
              <w:t>Зарисовка природных мотивов с натуры и их стилизация. Подбор тканей и красителей Свободная роспись с применением солевого раствора.</w:t>
            </w:r>
          </w:p>
        </w:tc>
        <w:tc>
          <w:tcPr>
            <w:tcW w:w="851" w:type="dxa"/>
          </w:tcPr>
          <w:p w:rsidR="005219E7" w:rsidRPr="00DA54BE" w:rsidRDefault="00A51ECA" w:rsidP="0041462A">
            <w:pPr>
              <w:tabs>
                <w:tab w:val="left" w:pos="2212"/>
              </w:tabs>
              <w:jc w:val="center"/>
            </w:pPr>
            <w:r>
              <w:t>7.5</w:t>
            </w:r>
          </w:p>
        </w:tc>
        <w:tc>
          <w:tcPr>
            <w:tcW w:w="708" w:type="dxa"/>
          </w:tcPr>
          <w:p w:rsidR="005219E7" w:rsidRPr="00DA54BE" w:rsidRDefault="005219E7" w:rsidP="0041462A">
            <w:pPr>
              <w:tabs>
                <w:tab w:val="left" w:pos="2212"/>
              </w:tabs>
              <w:jc w:val="center"/>
            </w:pPr>
          </w:p>
        </w:tc>
      </w:tr>
      <w:tr w:rsidR="005219E7" w:rsidRPr="00DA54BE" w:rsidTr="005219E7">
        <w:trPr>
          <w:trHeight w:val="319"/>
        </w:trPr>
        <w:tc>
          <w:tcPr>
            <w:tcW w:w="15310" w:type="dxa"/>
            <w:gridSpan w:val="7"/>
          </w:tcPr>
          <w:p w:rsidR="005219E7" w:rsidRPr="00DA54BE" w:rsidRDefault="005219E7" w:rsidP="0041462A">
            <w:pPr>
              <w:tabs>
                <w:tab w:val="left" w:pos="2212"/>
              </w:tabs>
              <w:jc w:val="center"/>
            </w:pPr>
            <w:r w:rsidRPr="00DA54BE">
              <w:rPr>
                <w:b/>
              </w:rPr>
              <w:t>Проектные работы – 7 ч.</w:t>
            </w:r>
          </w:p>
        </w:tc>
        <w:tc>
          <w:tcPr>
            <w:tcW w:w="708" w:type="dxa"/>
          </w:tcPr>
          <w:p w:rsidR="005219E7" w:rsidRPr="00DA54BE" w:rsidRDefault="005219E7" w:rsidP="0041462A">
            <w:pPr>
              <w:tabs>
                <w:tab w:val="left" w:pos="2212"/>
              </w:tabs>
              <w:jc w:val="center"/>
              <w:rPr>
                <w:b/>
              </w:rPr>
            </w:pPr>
          </w:p>
        </w:tc>
      </w:tr>
      <w:tr w:rsidR="005219E7" w:rsidRPr="00DA54BE" w:rsidTr="005219E7">
        <w:trPr>
          <w:trHeight w:val="632"/>
        </w:trPr>
        <w:tc>
          <w:tcPr>
            <w:tcW w:w="563" w:type="dxa"/>
          </w:tcPr>
          <w:p w:rsidR="005219E7" w:rsidRPr="00DA54BE" w:rsidRDefault="005219E7" w:rsidP="009C4C59">
            <w:pPr>
              <w:tabs>
                <w:tab w:val="left" w:pos="2212"/>
              </w:tabs>
              <w:jc w:val="center"/>
            </w:pPr>
            <w:r w:rsidRPr="00DA54BE">
              <w:t>64</w:t>
            </w:r>
          </w:p>
        </w:tc>
        <w:tc>
          <w:tcPr>
            <w:tcW w:w="2415" w:type="dxa"/>
          </w:tcPr>
          <w:p w:rsidR="005219E7" w:rsidRPr="00DA54BE" w:rsidRDefault="005219E7" w:rsidP="0064357C">
            <w:pPr>
              <w:tabs>
                <w:tab w:val="left" w:pos="2212"/>
              </w:tabs>
            </w:pPr>
            <w:r w:rsidRPr="00DA54BE">
              <w:t xml:space="preserve">Проект «Игрушка на руку для кукольного театра». Исследование </w:t>
            </w:r>
          </w:p>
        </w:tc>
        <w:tc>
          <w:tcPr>
            <w:tcW w:w="5103" w:type="dxa"/>
          </w:tcPr>
          <w:p w:rsidR="005219E7" w:rsidRPr="00DA54BE" w:rsidRDefault="005219E7" w:rsidP="0064357C">
            <w:r w:rsidRPr="00DA54BE">
              <w:t>Краткая формулировка задачи проекта. Исследования по выбору лучшей идеи для проекта. Дизайн-анализ аналогичных изделий. Требования к изделию проекта. Выкройки основных деталей.</w:t>
            </w:r>
          </w:p>
          <w:p w:rsidR="005219E7" w:rsidRPr="00DA54BE" w:rsidRDefault="005219E7" w:rsidP="0064357C">
            <w:pPr>
              <w:tabs>
                <w:tab w:val="left" w:pos="2212"/>
              </w:tabs>
            </w:pPr>
          </w:p>
        </w:tc>
        <w:tc>
          <w:tcPr>
            <w:tcW w:w="4111" w:type="dxa"/>
            <w:gridSpan w:val="2"/>
          </w:tcPr>
          <w:p w:rsidR="005219E7" w:rsidRPr="00DA54BE" w:rsidRDefault="005219E7" w:rsidP="00AD79FF">
            <w:pPr>
              <w:tabs>
                <w:tab w:val="left" w:pos="2212"/>
              </w:tabs>
            </w:pPr>
            <w:r w:rsidRPr="00DA54BE">
              <w:t>Уметь ставить цели, кратко формулировать задачу, проводить исследование, делать выводы</w:t>
            </w:r>
          </w:p>
        </w:tc>
        <w:tc>
          <w:tcPr>
            <w:tcW w:w="2267" w:type="dxa"/>
          </w:tcPr>
          <w:p w:rsidR="005219E7" w:rsidRPr="00DA54BE" w:rsidRDefault="005219E7" w:rsidP="00AD79FF">
            <w:pPr>
              <w:tabs>
                <w:tab w:val="left" w:pos="2212"/>
              </w:tabs>
            </w:pPr>
            <w:r w:rsidRPr="00DA54BE">
              <w:t>Работа над проектом</w:t>
            </w:r>
          </w:p>
          <w:p w:rsidR="005219E7" w:rsidRPr="00DA54BE" w:rsidRDefault="005219E7" w:rsidP="00AD79FF">
            <w:pPr>
              <w:tabs>
                <w:tab w:val="left" w:pos="2212"/>
              </w:tabs>
            </w:pPr>
            <w:r w:rsidRPr="00DA54BE">
              <w:t xml:space="preserve">Исследование </w:t>
            </w:r>
          </w:p>
        </w:tc>
        <w:tc>
          <w:tcPr>
            <w:tcW w:w="851" w:type="dxa"/>
          </w:tcPr>
          <w:p w:rsidR="005219E7" w:rsidRPr="00DA54BE" w:rsidRDefault="00A51ECA" w:rsidP="0041462A">
            <w:pPr>
              <w:tabs>
                <w:tab w:val="left" w:pos="2212"/>
              </w:tabs>
              <w:jc w:val="center"/>
            </w:pPr>
            <w:r>
              <w:t>10.5</w:t>
            </w:r>
          </w:p>
        </w:tc>
        <w:tc>
          <w:tcPr>
            <w:tcW w:w="708" w:type="dxa"/>
          </w:tcPr>
          <w:p w:rsidR="005219E7" w:rsidRPr="00DA54BE" w:rsidRDefault="005219E7" w:rsidP="0041462A">
            <w:pPr>
              <w:tabs>
                <w:tab w:val="left" w:pos="2212"/>
              </w:tabs>
              <w:jc w:val="center"/>
            </w:pPr>
          </w:p>
        </w:tc>
      </w:tr>
      <w:tr w:rsidR="005219E7" w:rsidRPr="00DA54BE" w:rsidTr="005219E7">
        <w:trPr>
          <w:trHeight w:val="632"/>
        </w:trPr>
        <w:tc>
          <w:tcPr>
            <w:tcW w:w="563" w:type="dxa"/>
          </w:tcPr>
          <w:p w:rsidR="005219E7" w:rsidRPr="00DA54BE" w:rsidRDefault="005219E7" w:rsidP="0041462A">
            <w:pPr>
              <w:tabs>
                <w:tab w:val="left" w:pos="2212"/>
              </w:tabs>
              <w:jc w:val="center"/>
            </w:pPr>
            <w:r w:rsidRPr="00DA54BE">
              <w:t>65</w:t>
            </w:r>
          </w:p>
        </w:tc>
        <w:tc>
          <w:tcPr>
            <w:tcW w:w="2415" w:type="dxa"/>
          </w:tcPr>
          <w:p w:rsidR="005219E7" w:rsidRPr="00DA54BE" w:rsidRDefault="005219E7" w:rsidP="0064357C">
            <w:pPr>
              <w:tabs>
                <w:tab w:val="left" w:pos="2212"/>
              </w:tabs>
            </w:pPr>
            <w:r w:rsidRPr="00DA54BE">
              <w:t xml:space="preserve">Проект «Игрушка на руку для кукольного театра» </w:t>
            </w:r>
          </w:p>
          <w:p w:rsidR="005219E7" w:rsidRPr="00DA54BE" w:rsidRDefault="005219E7" w:rsidP="0064357C">
            <w:pPr>
              <w:tabs>
                <w:tab w:val="left" w:pos="2212"/>
              </w:tabs>
            </w:pPr>
            <w:r w:rsidRPr="00DA54BE">
              <w:t>Выбор идеи</w:t>
            </w:r>
          </w:p>
        </w:tc>
        <w:tc>
          <w:tcPr>
            <w:tcW w:w="5103" w:type="dxa"/>
          </w:tcPr>
          <w:p w:rsidR="005219E7" w:rsidRPr="00DA54BE" w:rsidRDefault="005219E7" w:rsidP="003B051B">
            <w:pPr>
              <w:tabs>
                <w:tab w:val="left" w:pos="2212"/>
              </w:tabs>
            </w:pPr>
            <w:r w:rsidRPr="00DA54BE">
              <w:t>Выбор отделки элементов изделия (вышивание аппликация, гладь, ажурные швы и др.). Выбор идеи. Разработка критериев</w:t>
            </w:r>
          </w:p>
          <w:p w:rsidR="005219E7" w:rsidRPr="00DA54BE" w:rsidRDefault="005219E7" w:rsidP="003B051B"/>
        </w:tc>
        <w:tc>
          <w:tcPr>
            <w:tcW w:w="4111" w:type="dxa"/>
            <w:gridSpan w:val="2"/>
          </w:tcPr>
          <w:p w:rsidR="005219E7" w:rsidRPr="00DA54BE" w:rsidRDefault="005219E7" w:rsidP="00AD79FF">
            <w:pPr>
              <w:tabs>
                <w:tab w:val="left" w:pos="2212"/>
              </w:tabs>
            </w:pPr>
            <w:r w:rsidRPr="00DA54BE">
              <w:t>Уметь подбирать материалы по цвету, планировать работу</w:t>
            </w:r>
          </w:p>
        </w:tc>
        <w:tc>
          <w:tcPr>
            <w:tcW w:w="2267" w:type="dxa"/>
          </w:tcPr>
          <w:p w:rsidR="005219E7" w:rsidRPr="00DA54BE" w:rsidRDefault="005219E7" w:rsidP="00AD79FF">
            <w:pPr>
              <w:tabs>
                <w:tab w:val="left" w:pos="2212"/>
              </w:tabs>
            </w:pPr>
            <w:r w:rsidRPr="00DA54BE">
              <w:t xml:space="preserve"> Работа над проектом</w:t>
            </w:r>
          </w:p>
          <w:p w:rsidR="005219E7" w:rsidRPr="00DA54BE" w:rsidRDefault="005219E7" w:rsidP="00AD79FF">
            <w:pPr>
              <w:tabs>
                <w:tab w:val="left" w:pos="2212"/>
              </w:tabs>
            </w:pPr>
            <w:r w:rsidRPr="00DA54BE">
              <w:t>Эскиз игрушки</w:t>
            </w:r>
          </w:p>
        </w:tc>
        <w:tc>
          <w:tcPr>
            <w:tcW w:w="851" w:type="dxa"/>
          </w:tcPr>
          <w:p w:rsidR="005219E7" w:rsidRPr="00DA54BE" w:rsidRDefault="00A51ECA" w:rsidP="0041462A">
            <w:pPr>
              <w:tabs>
                <w:tab w:val="left" w:pos="2212"/>
              </w:tabs>
              <w:jc w:val="center"/>
            </w:pPr>
            <w:r>
              <w:t>14.5</w:t>
            </w:r>
          </w:p>
        </w:tc>
        <w:tc>
          <w:tcPr>
            <w:tcW w:w="708" w:type="dxa"/>
          </w:tcPr>
          <w:p w:rsidR="005219E7" w:rsidRPr="00DA54BE" w:rsidRDefault="005219E7" w:rsidP="0041462A">
            <w:pPr>
              <w:tabs>
                <w:tab w:val="left" w:pos="2212"/>
              </w:tabs>
              <w:jc w:val="center"/>
            </w:pPr>
          </w:p>
        </w:tc>
      </w:tr>
      <w:tr w:rsidR="005219E7" w:rsidRPr="00DA54BE" w:rsidTr="005219E7">
        <w:trPr>
          <w:trHeight w:val="632"/>
        </w:trPr>
        <w:tc>
          <w:tcPr>
            <w:tcW w:w="563" w:type="dxa"/>
          </w:tcPr>
          <w:p w:rsidR="005219E7" w:rsidRPr="00DA54BE" w:rsidRDefault="005219E7" w:rsidP="0041462A">
            <w:pPr>
              <w:tabs>
                <w:tab w:val="left" w:pos="2212"/>
              </w:tabs>
              <w:jc w:val="center"/>
            </w:pPr>
            <w:r w:rsidRPr="00DA54BE">
              <w:t>66</w:t>
            </w:r>
          </w:p>
        </w:tc>
        <w:tc>
          <w:tcPr>
            <w:tcW w:w="2415" w:type="dxa"/>
          </w:tcPr>
          <w:p w:rsidR="005219E7" w:rsidRPr="00DA54BE" w:rsidRDefault="005219E7" w:rsidP="0064357C">
            <w:pPr>
              <w:tabs>
                <w:tab w:val="left" w:pos="2212"/>
              </w:tabs>
            </w:pPr>
            <w:r w:rsidRPr="00DA54BE">
              <w:t>Проект «Игрушка на руку для кукольного театра». Защита проекта</w:t>
            </w:r>
          </w:p>
        </w:tc>
        <w:tc>
          <w:tcPr>
            <w:tcW w:w="5103" w:type="dxa"/>
          </w:tcPr>
          <w:p w:rsidR="005219E7" w:rsidRPr="00DA54BE" w:rsidRDefault="005219E7" w:rsidP="003B051B">
            <w:pPr>
              <w:tabs>
                <w:tab w:val="left" w:pos="2212"/>
              </w:tabs>
            </w:pPr>
            <w:r w:rsidRPr="00DA54BE">
              <w:t>Заключительный этап работы над проектом. Оценка изделия проекта пользователями.</w:t>
            </w:r>
          </w:p>
        </w:tc>
        <w:tc>
          <w:tcPr>
            <w:tcW w:w="4111" w:type="dxa"/>
            <w:gridSpan w:val="2"/>
          </w:tcPr>
          <w:p w:rsidR="005219E7" w:rsidRPr="00DA54BE" w:rsidRDefault="005219E7" w:rsidP="00AD79FF">
            <w:pPr>
              <w:tabs>
                <w:tab w:val="left" w:pos="2212"/>
              </w:tabs>
            </w:pPr>
            <w:r w:rsidRPr="00DA54BE">
              <w:t>Уметь адекватно оценивать работу, делать выводы</w:t>
            </w:r>
          </w:p>
        </w:tc>
        <w:tc>
          <w:tcPr>
            <w:tcW w:w="2267" w:type="dxa"/>
          </w:tcPr>
          <w:p w:rsidR="005219E7" w:rsidRPr="00DA54BE" w:rsidRDefault="005219E7" w:rsidP="00AD79FF">
            <w:pPr>
              <w:tabs>
                <w:tab w:val="left" w:pos="2212"/>
              </w:tabs>
            </w:pPr>
            <w:r w:rsidRPr="00DA54BE">
              <w:t>Защита проекта</w:t>
            </w:r>
          </w:p>
        </w:tc>
        <w:tc>
          <w:tcPr>
            <w:tcW w:w="851" w:type="dxa"/>
          </w:tcPr>
          <w:p w:rsidR="005219E7" w:rsidRPr="00DA54BE" w:rsidRDefault="00A51ECA" w:rsidP="0041462A">
            <w:pPr>
              <w:tabs>
                <w:tab w:val="left" w:pos="2212"/>
              </w:tabs>
              <w:jc w:val="center"/>
            </w:pPr>
            <w:r>
              <w:t>17.5</w:t>
            </w:r>
          </w:p>
        </w:tc>
        <w:tc>
          <w:tcPr>
            <w:tcW w:w="708" w:type="dxa"/>
          </w:tcPr>
          <w:p w:rsidR="005219E7" w:rsidRPr="00DA54BE" w:rsidRDefault="005219E7" w:rsidP="0041462A">
            <w:pPr>
              <w:tabs>
                <w:tab w:val="left" w:pos="2212"/>
              </w:tabs>
              <w:jc w:val="center"/>
            </w:pPr>
          </w:p>
        </w:tc>
      </w:tr>
      <w:tr w:rsidR="005219E7" w:rsidRPr="00DA54BE" w:rsidTr="005219E7">
        <w:trPr>
          <w:trHeight w:val="632"/>
        </w:trPr>
        <w:tc>
          <w:tcPr>
            <w:tcW w:w="563" w:type="dxa"/>
          </w:tcPr>
          <w:p w:rsidR="005219E7" w:rsidRPr="00DA54BE" w:rsidRDefault="005219E7" w:rsidP="0041462A">
            <w:pPr>
              <w:tabs>
                <w:tab w:val="left" w:pos="2212"/>
              </w:tabs>
              <w:jc w:val="center"/>
            </w:pPr>
            <w:r w:rsidRPr="00DA54BE">
              <w:t>67</w:t>
            </w:r>
          </w:p>
        </w:tc>
        <w:tc>
          <w:tcPr>
            <w:tcW w:w="2415" w:type="dxa"/>
          </w:tcPr>
          <w:p w:rsidR="005219E7" w:rsidRPr="00DA54BE" w:rsidRDefault="005219E7" w:rsidP="0064357C">
            <w:pPr>
              <w:tabs>
                <w:tab w:val="left" w:pos="2212"/>
              </w:tabs>
            </w:pPr>
            <w:r w:rsidRPr="00DA54BE">
              <w:t xml:space="preserve">Проект «Оформление детской комнаты» </w:t>
            </w:r>
          </w:p>
          <w:p w:rsidR="005219E7" w:rsidRPr="00DA54BE" w:rsidRDefault="005219E7" w:rsidP="0064357C">
            <w:pPr>
              <w:tabs>
                <w:tab w:val="left" w:pos="2212"/>
              </w:tabs>
            </w:pPr>
            <w:r w:rsidRPr="00DA54BE">
              <w:t>План комнаты</w:t>
            </w:r>
          </w:p>
        </w:tc>
        <w:tc>
          <w:tcPr>
            <w:tcW w:w="5103" w:type="dxa"/>
          </w:tcPr>
          <w:p w:rsidR="005219E7" w:rsidRPr="00DA54BE" w:rsidRDefault="005219E7" w:rsidP="003B051B">
            <w:pPr>
              <w:tabs>
                <w:tab w:val="left" w:pos="2212"/>
              </w:tabs>
            </w:pPr>
            <w:r w:rsidRPr="00DA54BE">
              <w:t>Освещение комнаты. Стилевые и цветовые решения в интерьере. План комнаты Выбор темы проекта, его обсуждение, обоснование выбора.</w:t>
            </w:r>
          </w:p>
        </w:tc>
        <w:tc>
          <w:tcPr>
            <w:tcW w:w="4111" w:type="dxa"/>
            <w:gridSpan w:val="2"/>
          </w:tcPr>
          <w:p w:rsidR="005219E7" w:rsidRPr="00DA54BE" w:rsidRDefault="005219E7" w:rsidP="00AD79FF">
            <w:pPr>
              <w:tabs>
                <w:tab w:val="left" w:pos="2212"/>
              </w:tabs>
            </w:pPr>
            <w:r w:rsidRPr="00DA54BE">
              <w:t>Знать эстетические принципы дизайна. Уметь составлять план комнаты,  проявлять фантазию</w:t>
            </w:r>
          </w:p>
        </w:tc>
        <w:tc>
          <w:tcPr>
            <w:tcW w:w="2267" w:type="dxa"/>
          </w:tcPr>
          <w:p w:rsidR="005219E7" w:rsidRPr="00DA54BE" w:rsidRDefault="005219E7" w:rsidP="00AD79FF">
            <w:pPr>
              <w:tabs>
                <w:tab w:val="left" w:pos="2212"/>
              </w:tabs>
            </w:pPr>
            <w:r w:rsidRPr="00DA54BE">
              <w:t>Работа над проектом</w:t>
            </w:r>
          </w:p>
          <w:p w:rsidR="005219E7" w:rsidRPr="00DA54BE" w:rsidRDefault="005219E7" w:rsidP="00AD79FF">
            <w:pPr>
              <w:tabs>
                <w:tab w:val="left" w:pos="2212"/>
              </w:tabs>
            </w:pPr>
            <w:r w:rsidRPr="00DA54BE">
              <w:t>Составление плана комнаты</w:t>
            </w:r>
          </w:p>
        </w:tc>
        <w:tc>
          <w:tcPr>
            <w:tcW w:w="851" w:type="dxa"/>
          </w:tcPr>
          <w:p w:rsidR="005219E7" w:rsidRPr="00DA54BE" w:rsidRDefault="00A51ECA" w:rsidP="0041462A">
            <w:pPr>
              <w:tabs>
                <w:tab w:val="left" w:pos="2212"/>
              </w:tabs>
              <w:jc w:val="center"/>
            </w:pPr>
            <w:r>
              <w:t>21.5</w:t>
            </w:r>
          </w:p>
        </w:tc>
        <w:tc>
          <w:tcPr>
            <w:tcW w:w="708" w:type="dxa"/>
          </w:tcPr>
          <w:p w:rsidR="005219E7" w:rsidRPr="00DA54BE" w:rsidRDefault="005219E7" w:rsidP="0041462A">
            <w:pPr>
              <w:tabs>
                <w:tab w:val="left" w:pos="2212"/>
              </w:tabs>
              <w:jc w:val="center"/>
            </w:pPr>
          </w:p>
        </w:tc>
      </w:tr>
      <w:tr w:rsidR="005219E7" w:rsidRPr="00DA54BE" w:rsidTr="005219E7">
        <w:trPr>
          <w:trHeight w:val="632"/>
        </w:trPr>
        <w:tc>
          <w:tcPr>
            <w:tcW w:w="563" w:type="dxa"/>
          </w:tcPr>
          <w:p w:rsidR="005219E7" w:rsidRPr="00DA54BE" w:rsidRDefault="005219E7" w:rsidP="0041462A">
            <w:pPr>
              <w:tabs>
                <w:tab w:val="left" w:pos="2212"/>
              </w:tabs>
              <w:jc w:val="center"/>
            </w:pPr>
            <w:r w:rsidRPr="00DA54BE">
              <w:t>68</w:t>
            </w:r>
          </w:p>
        </w:tc>
        <w:tc>
          <w:tcPr>
            <w:tcW w:w="2415" w:type="dxa"/>
          </w:tcPr>
          <w:p w:rsidR="005219E7" w:rsidRPr="00DA54BE" w:rsidRDefault="005219E7" w:rsidP="0064357C">
            <w:pPr>
              <w:tabs>
                <w:tab w:val="left" w:pos="2212"/>
              </w:tabs>
            </w:pPr>
            <w:r w:rsidRPr="00DA54BE">
              <w:t xml:space="preserve">Проект «Оформление детской комнаты» </w:t>
            </w:r>
          </w:p>
          <w:p w:rsidR="005219E7" w:rsidRPr="00DA54BE" w:rsidRDefault="005219E7" w:rsidP="0064357C">
            <w:pPr>
              <w:tabs>
                <w:tab w:val="left" w:pos="2212"/>
              </w:tabs>
            </w:pPr>
            <w:r w:rsidRPr="00DA54BE">
              <w:t>Условные обозначения</w:t>
            </w:r>
          </w:p>
        </w:tc>
        <w:tc>
          <w:tcPr>
            <w:tcW w:w="5103" w:type="dxa"/>
          </w:tcPr>
          <w:p w:rsidR="005219E7" w:rsidRPr="00DA54BE" w:rsidRDefault="005219E7" w:rsidP="00312FC8">
            <w:pPr>
              <w:tabs>
                <w:tab w:val="left" w:pos="2212"/>
              </w:tabs>
            </w:pPr>
            <w:r w:rsidRPr="00DA54BE">
              <w:t>Подбор  всего необходимого для выполнения идеи; конструирование и моделирование. Условные обозначения Организационные вопросы: как расставить мебель?</w:t>
            </w:r>
          </w:p>
          <w:p w:rsidR="005219E7" w:rsidRPr="00DA54BE" w:rsidRDefault="005219E7" w:rsidP="00312FC8">
            <w:pPr>
              <w:autoSpaceDE w:val="0"/>
              <w:autoSpaceDN w:val="0"/>
              <w:adjustRightInd w:val="0"/>
            </w:pPr>
            <w:r w:rsidRPr="00DA54BE">
              <w:t>Выбор цвета для рабочей зоны.</w:t>
            </w:r>
          </w:p>
          <w:p w:rsidR="005219E7" w:rsidRPr="00DA54BE" w:rsidRDefault="005219E7" w:rsidP="00AD79FF">
            <w:pPr>
              <w:tabs>
                <w:tab w:val="left" w:pos="2212"/>
              </w:tabs>
            </w:pPr>
          </w:p>
        </w:tc>
        <w:tc>
          <w:tcPr>
            <w:tcW w:w="4111" w:type="dxa"/>
            <w:gridSpan w:val="2"/>
          </w:tcPr>
          <w:p w:rsidR="005219E7" w:rsidRPr="00DA54BE" w:rsidRDefault="005219E7" w:rsidP="0080466A">
            <w:pPr>
              <w:autoSpaceDE w:val="0"/>
              <w:autoSpaceDN w:val="0"/>
              <w:adjustRightInd w:val="0"/>
              <w:rPr>
                <w:bCs/>
              </w:rPr>
            </w:pPr>
            <w:r w:rsidRPr="00DA54BE">
              <w:rPr>
                <w:bCs/>
              </w:rPr>
              <w:t xml:space="preserve">Уметь </w:t>
            </w:r>
            <w:r w:rsidRPr="00DA54BE">
              <w:t>аргументированно защищать свой выбор;</w:t>
            </w:r>
          </w:p>
          <w:p w:rsidR="005219E7" w:rsidRPr="00DA54BE" w:rsidRDefault="005219E7" w:rsidP="0080466A">
            <w:pPr>
              <w:autoSpaceDE w:val="0"/>
              <w:autoSpaceDN w:val="0"/>
              <w:adjustRightInd w:val="0"/>
            </w:pPr>
            <w:r w:rsidRPr="00DA54BE">
              <w:t xml:space="preserve">делать эскизы и подбирать материалы для выполнения; </w:t>
            </w:r>
          </w:p>
          <w:p w:rsidR="005219E7" w:rsidRPr="00DA54BE" w:rsidRDefault="005219E7" w:rsidP="00C3399F">
            <w:pPr>
              <w:autoSpaceDE w:val="0"/>
              <w:autoSpaceDN w:val="0"/>
              <w:adjustRightInd w:val="0"/>
            </w:pPr>
            <w:r w:rsidRPr="00DA54BE">
              <w:t>пользоваться необходимой литературой</w:t>
            </w:r>
          </w:p>
        </w:tc>
        <w:tc>
          <w:tcPr>
            <w:tcW w:w="2267" w:type="dxa"/>
          </w:tcPr>
          <w:p w:rsidR="005219E7" w:rsidRPr="00DA54BE" w:rsidRDefault="005219E7" w:rsidP="00AD79FF">
            <w:pPr>
              <w:tabs>
                <w:tab w:val="left" w:pos="2212"/>
              </w:tabs>
            </w:pPr>
            <w:r w:rsidRPr="00DA54BE">
              <w:t>Работа над проектом</w:t>
            </w:r>
          </w:p>
          <w:p w:rsidR="005219E7" w:rsidRPr="00DA54BE" w:rsidRDefault="005219E7" w:rsidP="00AD79FF">
            <w:pPr>
              <w:tabs>
                <w:tab w:val="left" w:pos="2212"/>
              </w:tabs>
            </w:pPr>
            <w:r w:rsidRPr="00DA54BE">
              <w:t>Конструирование и моделирование</w:t>
            </w:r>
          </w:p>
          <w:p w:rsidR="005219E7" w:rsidRPr="00DA54BE" w:rsidRDefault="005219E7" w:rsidP="00AD79FF">
            <w:pPr>
              <w:tabs>
                <w:tab w:val="left" w:pos="2212"/>
              </w:tabs>
            </w:pPr>
            <w:r w:rsidRPr="00DA54BE">
              <w:t>Поиск дополнительной информации</w:t>
            </w:r>
          </w:p>
          <w:p w:rsidR="005219E7" w:rsidRPr="00DA54BE" w:rsidRDefault="005219E7" w:rsidP="00AD79FF">
            <w:pPr>
              <w:tabs>
                <w:tab w:val="left" w:pos="2212"/>
              </w:tabs>
            </w:pPr>
          </w:p>
        </w:tc>
        <w:tc>
          <w:tcPr>
            <w:tcW w:w="851" w:type="dxa"/>
          </w:tcPr>
          <w:p w:rsidR="005219E7" w:rsidRPr="00DA54BE" w:rsidRDefault="00A51ECA" w:rsidP="0041462A">
            <w:pPr>
              <w:tabs>
                <w:tab w:val="left" w:pos="2212"/>
              </w:tabs>
              <w:jc w:val="center"/>
            </w:pPr>
            <w:r>
              <w:t>24.528.5</w:t>
            </w:r>
          </w:p>
        </w:tc>
        <w:tc>
          <w:tcPr>
            <w:tcW w:w="708" w:type="dxa"/>
          </w:tcPr>
          <w:p w:rsidR="005219E7" w:rsidRPr="00DA54BE" w:rsidRDefault="005219E7" w:rsidP="0041462A">
            <w:pPr>
              <w:tabs>
                <w:tab w:val="left" w:pos="2212"/>
              </w:tabs>
              <w:jc w:val="center"/>
            </w:pPr>
          </w:p>
        </w:tc>
      </w:tr>
      <w:tr w:rsidR="005219E7" w:rsidRPr="00DA54BE" w:rsidTr="005219E7">
        <w:trPr>
          <w:trHeight w:val="825"/>
        </w:trPr>
        <w:tc>
          <w:tcPr>
            <w:tcW w:w="563" w:type="dxa"/>
          </w:tcPr>
          <w:p w:rsidR="005219E7" w:rsidRPr="00DA54BE" w:rsidRDefault="005219E7" w:rsidP="0041462A">
            <w:pPr>
              <w:tabs>
                <w:tab w:val="left" w:pos="2212"/>
              </w:tabs>
              <w:jc w:val="center"/>
            </w:pPr>
            <w:r w:rsidRPr="00DA54BE">
              <w:t>69</w:t>
            </w:r>
          </w:p>
        </w:tc>
        <w:tc>
          <w:tcPr>
            <w:tcW w:w="2415" w:type="dxa"/>
          </w:tcPr>
          <w:p w:rsidR="005219E7" w:rsidRPr="00DA54BE" w:rsidRDefault="005219E7" w:rsidP="0064357C">
            <w:pPr>
              <w:tabs>
                <w:tab w:val="left" w:pos="2212"/>
              </w:tabs>
            </w:pPr>
            <w:r w:rsidRPr="00DA54BE">
              <w:t>Проект «Оформление детской комнаты»</w:t>
            </w:r>
          </w:p>
          <w:p w:rsidR="005219E7" w:rsidRPr="00DA54BE" w:rsidRDefault="005219E7" w:rsidP="0064357C">
            <w:pPr>
              <w:tabs>
                <w:tab w:val="left" w:pos="2212"/>
              </w:tabs>
            </w:pPr>
            <w:r w:rsidRPr="00DA54BE">
              <w:t>Защита проекта</w:t>
            </w:r>
          </w:p>
        </w:tc>
        <w:tc>
          <w:tcPr>
            <w:tcW w:w="5103" w:type="dxa"/>
          </w:tcPr>
          <w:p w:rsidR="005219E7" w:rsidRPr="00DA54BE" w:rsidRDefault="005219E7" w:rsidP="003B051B">
            <w:pPr>
              <w:tabs>
                <w:tab w:val="left" w:pos="2212"/>
              </w:tabs>
            </w:pPr>
            <w:r w:rsidRPr="00DA54BE">
              <w:t>Заключительный этап работы над проектом. Оценка изделия проекта пользователями.</w:t>
            </w:r>
          </w:p>
        </w:tc>
        <w:tc>
          <w:tcPr>
            <w:tcW w:w="4111" w:type="dxa"/>
            <w:gridSpan w:val="2"/>
          </w:tcPr>
          <w:p w:rsidR="005219E7" w:rsidRPr="00DA54BE" w:rsidRDefault="005219E7" w:rsidP="00AD79FF">
            <w:pPr>
              <w:tabs>
                <w:tab w:val="left" w:pos="2212"/>
              </w:tabs>
            </w:pPr>
            <w:r w:rsidRPr="00DA54BE">
              <w:t>Уметь оценивать выполненную работу и защищать ее.</w:t>
            </w:r>
          </w:p>
        </w:tc>
        <w:tc>
          <w:tcPr>
            <w:tcW w:w="2267" w:type="dxa"/>
          </w:tcPr>
          <w:p w:rsidR="005219E7" w:rsidRPr="00DA54BE" w:rsidRDefault="005219E7" w:rsidP="00AD79FF">
            <w:pPr>
              <w:tabs>
                <w:tab w:val="left" w:pos="2212"/>
              </w:tabs>
            </w:pPr>
            <w:r w:rsidRPr="00DA54BE">
              <w:t>Защита проекта</w:t>
            </w:r>
          </w:p>
        </w:tc>
        <w:tc>
          <w:tcPr>
            <w:tcW w:w="851" w:type="dxa"/>
          </w:tcPr>
          <w:p w:rsidR="005219E7" w:rsidRPr="00DA54BE" w:rsidRDefault="00A51ECA" w:rsidP="005A6020">
            <w:pPr>
              <w:tabs>
                <w:tab w:val="left" w:pos="2212"/>
              </w:tabs>
            </w:pPr>
            <w:r>
              <w:t>31.5</w:t>
            </w:r>
          </w:p>
        </w:tc>
        <w:tc>
          <w:tcPr>
            <w:tcW w:w="708" w:type="dxa"/>
          </w:tcPr>
          <w:p w:rsidR="005219E7" w:rsidRPr="00DA54BE" w:rsidRDefault="005219E7" w:rsidP="0041462A">
            <w:pPr>
              <w:tabs>
                <w:tab w:val="left" w:pos="2212"/>
              </w:tabs>
              <w:jc w:val="center"/>
            </w:pPr>
          </w:p>
        </w:tc>
      </w:tr>
      <w:tr w:rsidR="005219E7" w:rsidRPr="00DA54BE" w:rsidTr="005219E7">
        <w:trPr>
          <w:trHeight w:val="278"/>
        </w:trPr>
        <w:tc>
          <w:tcPr>
            <w:tcW w:w="563" w:type="dxa"/>
          </w:tcPr>
          <w:p w:rsidR="005219E7" w:rsidRPr="00DA54BE" w:rsidRDefault="005219E7" w:rsidP="0041462A">
            <w:pPr>
              <w:tabs>
                <w:tab w:val="left" w:pos="2212"/>
              </w:tabs>
              <w:jc w:val="center"/>
            </w:pPr>
            <w:r w:rsidRPr="00DA54BE">
              <w:t>70</w:t>
            </w:r>
          </w:p>
        </w:tc>
        <w:tc>
          <w:tcPr>
            <w:tcW w:w="2415" w:type="dxa"/>
          </w:tcPr>
          <w:p w:rsidR="005219E7" w:rsidRPr="00DA54BE" w:rsidRDefault="005219E7" w:rsidP="00492BC4">
            <w:pPr>
              <w:tabs>
                <w:tab w:val="left" w:pos="2212"/>
              </w:tabs>
            </w:pPr>
            <w:r w:rsidRPr="00DA54BE">
              <w:t xml:space="preserve">Итоговый урок. </w:t>
            </w:r>
            <w:r w:rsidRPr="00DA54BE">
              <w:rPr>
                <w:sz w:val="22"/>
                <w:szCs w:val="22"/>
              </w:rPr>
              <w:t>Обобщение знаний по теме:                    «Проектные творческие работы».</w:t>
            </w:r>
          </w:p>
        </w:tc>
        <w:tc>
          <w:tcPr>
            <w:tcW w:w="5103" w:type="dxa"/>
          </w:tcPr>
          <w:p w:rsidR="005219E7" w:rsidRPr="00DA54BE" w:rsidRDefault="005219E7" w:rsidP="00E90310">
            <w:pPr>
              <w:tabs>
                <w:tab w:val="left" w:pos="2212"/>
              </w:tabs>
            </w:pPr>
            <w:r w:rsidRPr="00DA54BE">
              <w:t>Подведение итогов работы за год</w:t>
            </w:r>
          </w:p>
        </w:tc>
        <w:tc>
          <w:tcPr>
            <w:tcW w:w="4111" w:type="dxa"/>
            <w:gridSpan w:val="2"/>
          </w:tcPr>
          <w:p w:rsidR="005219E7" w:rsidRPr="00DA54BE" w:rsidRDefault="005219E7" w:rsidP="00D0082B">
            <w:pPr>
              <w:widowControl w:val="0"/>
              <w:autoSpaceDE w:val="0"/>
              <w:autoSpaceDN w:val="0"/>
              <w:adjustRightInd w:val="0"/>
              <w:rPr>
                <w:bCs/>
              </w:rPr>
            </w:pPr>
            <w:r w:rsidRPr="00DA54BE">
              <w:rPr>
                <w:bCs/>
              </w:rPr>
              <w:t>Знать материал 6 класса. Уметь находить ответы на заданные вопросы, быть интересным собеседником</w:t>
            </w:r>
          </w:p>
        </w:tc>
        <w:tc>
          <w:tcPr>
            <w:tcW w:w="2267" w:type="dxa"/>
          </w:tcPr>
          <w:p w:rsidR="005219E7" w:rsidRPr="00DA54BE" w:rsidRDefault="005219E7" w:rsidP="00D0082B">
            <w:r w:rsidRPr="00DA54BE">
              <w:t xml:space="preserve">Беседа </w:t>
            </w:r>
          </w:p>
        </w:tc>
        <w:tc>
          <w:tcPr>
            <w:tcW w:w="851" w:type="dxa"/>
          </w:tcPr>
          <w:p w:rsidR="005219E7" w:rsidRPr="00DA54BE" w:rsidRDefault="00A51ECA" w:rsidP="005A6020">
            <w:pPr>
              <w:tabs>
                <w:tab w:val="left" w:pos="2212"/>
              </w:tabs>
            </w:pPr>
            <w:r>
              <w:t>31.5</w:t>
            </w:r>
            <w:bookmarkStart w:id="0" w:name="_GoBack"/>
            <w:bookmarkEnd w:id="0"/>
          </w:p>
        </w:tc>
        <w:tc>
          <w:tcPr>
            <w:tcW w:w="708" w:type="dxa"/>
          </w:tcPr>
          <w:p w:rsidR="005219E7" w:rsidRPr="00DA54BE" w:rsidRDefault="005219E7" w:rsidP="0041462A">
            <w:pPr>
              <w:tabs>
                <w:tab w:val="left" w:pos="2212"/>
              </w:tabs>
              <w:jc w:val="center"/>
            </w:pPr>
          </w:p>
        </w:tc>
      </w:tr>
    </w:tbl>
    <w:p w:rsidR="005A6020" w:rsidRDefault="005A6020" w:rsidP="00D00B67">
      <w:pPr>
        <w:jc w:val="center"/>
        <w:rPr>
          <w:b/>
        </w:rPr>
      </w:pPr>
    </w:p>
    <w:p w:rsidR="005A6020" w:rsidRDefault="005A6020" w:rsidP="00D00B67">
      <w:pPr>
        <w:jc w:val="center"/>
        <w:rPr>
          <w:b/>
        </w:rPr>
      </w:pPr>
    </w:p>
    <w:p w:rsidR="00D00B67" w:rsidRDefault="00D00B67" w:rsidP="00D00B67">
      <w:pPr>
        <w:jc w:val="center"/>
        <w:rPr>
          <w:b/>
        </w:rPr>
      </w:pPr>
      <w:r w:rsidRPr="00FB714D">
        <w:rPr>
          <w:b/>
        </w:rPr>
        <w:t>Дополнительная литература:</w:t>
      </w:r>
    </w:p>
    <w:p w:rsidR="00D00B67" w:rsidRPr="00FB714D" w:rsidRDefault="00D00B67" w:rsidP="00D00B67">
      <w:pPr>
        <w:numPr>
          <w:ilvl w:val="0"/>
          <w:numId w:val="9"/>
        </w:numPr>
        <w:ind w:left="0" w:hanging="11"/>
      </w:pPr>
      <w:r w:rsidRPr="00FB714D">
        <w:t xml:space="preserve">Интернет ресурсы: </w:t>
      </w:r>
      <w:hyperlink r:id="rId8" w:history="1">
        <w:r w:rsidRPr="00FB714D">
          <w:rPr>
            <w:u w:val="single"/>
          </w:rPr>
          <w:t>http://tehnologiya.ucoz.ru/</w:t>
        </w:r>
      </w:hyperlink>
      <w:r w:rsidRPr="00FB714D">
        <w:t xml:space="preserve"> ; </w:t>
      </w:r>
      <w:hyperlink r:id="rId9" w:history="1">
        <w:r w:rsidRPr="00FB714D">
          <w:rPr>
            <w:u w:val="single"/>
          </w:rPr>
          <w:t>www.openclass.ru</w:t>
        </w:r>
      </w:hyperlink>
      <w:r w:rsidRPr="00FB714D">
        <w:t xml:space="preserve">; </w:t>
      </w:r>
      <w:hyperlink r:id="rId10" w:history="1">
        <w:r w:rsidRPr="00FB714D">
          <w:rPr>
            <w:u w:val="single"/>
          </w:rPr>
          <w:t>http://www.uroki.net/doctrud.htm</w:t>
        </w:r>
      </w:hyperlink>
      <w:r w:rsidRPr="00FB714D">
        <w:t xml:space="preserve"> ; </w:t>
      </w:r>
      <w:hyperlink r:id="rId11" w:history="1">
        <w:r w:rsidRPr="00FB714D">
          <w:rPr>
            <w:u w:val="single"/>
          </w:rPr>
          <w:t>www.school.edu.ru</w:t>
        </w:r>
      </w:hyperlink>
      <w:r w:rsidRPr="00FB714D">
        <w:t xml:space="preserve">; </w:t>
      </w:r>
      <w:hyperlink r:id="rId12" w:history="1">
        <w:r w:rsidRPr="00FB714D">
          <w:rPr>
            <w:u w:val="single"/>
          </w:rPr>
          <w:t>http://festival.1september.ru/</w:t>
        </w:r>
      </w:hyperlink>
      <w:r w:rsidRPr="00FB714D">
        <w:t xml:space="preserve">. </w:t>
      </w:r>
    </w:p>
    <w:p w:rsidR="00D00B67" w:rsidRPr="00FB714D" w:rsidRDefault="00D00B67" w:rsidP="00D00B67">
      <w:pPr>
        <w:autoSpaceDE w:val="0"/>
        <w:autoSpaceDN w:val="0"/>
        <w:adjustRightInd w:val="0"/>
        <w:contextualSpacing/>
        <w:jc w:val="both"/>
      </w:pPr>
    </w:p>
    <w:p w:rsidR="00F25F39" w:rsidRPr="00DA54BE" w:rsidRDefault="00F25F39"/>
    <w:sectPr w:rsidR="00F25F39" w:rsidRPr="00DA54BE" w:rsidSect="0046470D">
      <w:footerReference w:type="default" r:id="rId13"/>
      <w:pgSz w:w="16838" w:h="11906" w:orient="landscape"/>
      <w:pgMar w:top="1276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769BC" w:rsidRDefault="00C769BC" w:rsidP="00815F30">
      <w:r>
        <w:separator/>
      </w:r>
    </w:p>
  </w:endnote>
  <w:endnote w:type="continuationSeparator" w:id="1">
    <w:p w:rsidR="00C769BC" w:rsidRDefault="00C769BC" w:rsidP="00815F3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669370852"/>
      <w:docPartObj>
        <w:docPartGallery w:val="Page Numbers (Bottom of Page)"/>
        <w:docPartUnique/>
      </w:docPartObj>
    </w:sdtPr>
    <w:sdtContent>
      <w:p w:rsidR="00424574" w:rsidRDefault="000C76C4">
        <w:pPr>
          <w:pStyle w:val="a5"/>
          <w:jc w:val="right"/>
        </w:pPr>
        <w:r>
          <w:fldChar w:fldCharType="begin"/>
        </w:r>
        <w:r w:rsidR="00424574">
          <w:instrText>PAGE   \* MERGEFORMAT</w:instrText>
        </w:r>
        <w:r>
          <w:fldChar w:fldCharType="separate"/>
        </w:r>
        <w:r w:rsidR="00C769BC">
          <w:rPr>
            <w:noProof/>
          </w:rPr>
          <w:t>1</w:t>
        </w:r>
        <w:r>
          <w:fldChar w:fldCharType="end"/>
        </w:r>
      </w:p>
    </w:sdtContent>
  </w:sdt>
  <w:p w:rsidR="00424574" w:rsidRDefault="00424574">
    <w:pPr>
      <w:pStyle w:val="a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769BC" w:rsidRDefault="00C769BC" w:rsidP="00815F30">
      <w:r>
        <w:separator/>
      </w:r>
    </w:p>
  </w:footnote>
  <w:footnote w:type="continuationSeparator" w:id="1">
    <w:p w:rsidR="00C769BC" w:rsidRDefault="00C769BC" w:rsidP="00815F30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1A323D22"/>
    <w:lvl w:ilvl="0">
      <w:numFmt w:val="bullet"/>
      <w:lvlText w:val="*"/>
      <w:lvlJc w:val="left"/>
    </w:lvl>
  </w:abstractNum>
  <w:abstractNum w:abstractNumId="1">
    <w:nsid w:val="015427DB"/>
    <w:multiLevelType w:val="hybridMultilevel"/>
    <w:tmpl w:val="85162686"/>
    <w:lvl w:ilvl="0" w:tplc="FFFFFFFF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  <w:sz w:val="22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08DA4E15"/>
    <w:multiLevelType w:val="hybridMultilevel"/>
    <w:tmpl w:val="8D2C518C"/>
    <w:lvl w:ilvl="0" w:tplc="04190005">
      <w:start w:val="1"/>
      <w:numFmt w:val="bullet"/>
      <w:lvlText w:val=""/>
      <w:lvlJc w:val="left"/>
      <w:pPr>
        <w:ind w:left="1854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3">
    <w:nsid w:val="12796769"/>
    <w:multiLevelType w:val="hybridMultilevel"/>
    <w:tmpl w:val="0C162560"/>
    <w:lvl w:ilvl="0" w:tplc="04190005">
      <w:start w:val="1"/>
      <w:numFmt w:val="bullet"/>
      <w:lvlText w:val=""/>
      <w:lvlJc w:val="left"/>
      <w:pPr>
        <w:ind w:left="502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4">
    <w:nsid w:val="230529C2"/>
    <w:multiLevelType w:val="hybridMultilevel"/>
    <w:tmpl w:val="7618EE36"/>
    <w:lvl w:ilvl="0" w:tplc="04190005">
      <w:start w:val="1"/>
      <w:numFmt w:val="bullet"/>
      <w:lvlText w:val=""/>
      <w:lvlJc w:val="left"/>
      <w:pPr>
        <w:ind w:left="502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5">
    <w:nsid w:val="4B1105C3"/>
    <w:multiLevelType w:val="hybridMultilevel"/>
    <w:tmpl w:val="8F542F46"/>
    <w:lvl w:ilvl="0" w:tplc="2C1446AA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63101AD3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7">
    <w:nsid w:val="6B450D0F"/>
    <w:multiLevelType w:val="hybridMultilevel"/>
    <w:tmpl w:val="53B6F65C"/>
    <w:lvl w:ilvl="0" w:tplc="04190005">
      <w:start w:val="1"/>
      <w:numFmt w:val="bullet"/>
      <w:lvlText w:val=""/>
      <w:lvlJc w:val="left"/>
      <w:pPr>
        <w:ind w:left="502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8">
    <w:nsid w:val="6CAE1EA1"/>
    <w:multiLevelType w:val="hybridMultilevel"/>
    <w:tmpl w:val="F27CFF8E"/>
    <w:lvl w:ilvl="0" w:tplc="A68CB66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7B534CE"/>
    <w:multiLevelType w:val="hybridMultilevel"/>
    <w:tmpl w:val="FAA42752"/>
    <w:lvl w:ilvl="0" w:tplc="04190005">
      <w:start w:val="1"/>
      <w:numFmt w:val="bullet"/>
      <w:lvlText w:val=""/>
      <w:lvlJc w:val="left"/>
      <w:pPr>
        <w:ind w:left="502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0"/>
    <w:lvlOverride w:ilvl="0">
      <w:lvl w:ilvl="0">
        <w:start w:val="65535"/>
        <w:numFmt w:val="bullet"/>
        <w:lvlText w:val="•"/>
        <w:lvlJc w:val="left"/>
        <w:pPr>
          <w:ind w:left="720" w:hanging="360"/>
        </w:pPr>
        <w:rPr>
          <w:rFonts w:ascii="Times New Roman" w:hAnsi="Times New Roman" w:cs="Times New Roman" w:hint="default"/>
        </w:rPr>
      </w:lvl>
    </w:lvlOverride>
  </w:num>
  <w:num w:numId="3">
    <w:abstractNumId w:val="4"/>
  </w:num>
  <w:num w:numId="4">
    <w:abstractNumId w:val="3"/>
  </w:num>
  <w:num w:numId="5">
    <w:abstractNumId w:val="9"/>
  </w:num>
  <w:num w:numId="6">
    <w:abstractNumId w:val="7"/>
  </w:num>
  <w:num w:numId="7">
    <w:abstractNumId w:val="2"/>
  </w:num>
  <w:num w:numId="8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8"/>
  </w:num>
  <w:num w:numId="10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defaultTabStop w:val="708"/>
  <w:drawingGridHorizontalSpacing w:val="120"/>
  <w:displayHorizontalDrawingGridEvery w:val="2"/>
  <w:characterSpacingControl w:val="doNotCompress"/>
  <w:savePreviewPicture/>
  <w:footnotePr>
    <w:footnote w:id="0"/>
    <w:footnote w:id="1"/>
  </w:footnotePr>
  <w:endnotePr>
    <w:endnote w:id="0"/>
    <w:endnote w:id="1"/>
  </w:endnotePr>
  <w:compat/>
  <w:rsids>
    <w:rsidRoot w:val="00E743C8"/>
    <w:rsid w:val="00037A2B"/>
    <w:rsid w:val="00045A9A"/>
    <w:rsid w:val="000772DA"/>
    <w:rsid w:val="00081324"/>
    <w:rsid w:val="000A2F97"/>
    <w:rsid w:val="000A5449"/>
    <w:rsid w:val="000A5818"/>
    <w:rsid w:val="000C003B"/>
    <w:rsid w:val="000C76C4"/>
    <w:rsid w:val="00103EBE"/>
    <w:rsid w:val="001278CC"/>
    <w:rsid w:val="001B642C"/>
    <w:rsid w:val="001C61B2"/>
    <w:rsid w:val="001F411A"/>
    <w:rsid w:val="001F555C"/>
    <w:rsid w:val="0021716B"/>
    <w:rsid w:val="002B0511"/>
    <w:rsid w:val="00300D2E"/>
    <w:rsid w:val="00312FC8"/>
    <w:rsid w:val="003325B5"/>
    <w:rsid w:val="00332C51"/>
    <w:rsid w:val="00346C30"/>
    <w:rsid w:val="00372D10"/>
    <w:rsid w:val="003B051B"/>
    <w:rsid w:val="003B6362"/>
    <w:rsid w:val="003E1458"/>
    <w:rsid w:val="00401F92"/>
    <w:rsid w:val="0041462A"/>
    <w:rsid w:val="00416193"/>
    <w:rsid w:val="00424574"/>
    <w:rsid w:val="00426584"/>
    <w:rsid w:val="0046470D"/>
    <w:rsid w:val="004864F1"/>
    <w:rsid w:val="00491125"/>
    <w:rsid w:val="00492BC4"/>
    <w:rsid w:val="004A7FCF"/>
    <w:rsid w:val="004E3256"/>
    <w:rsid w:val="005107B2"/>
    <w:rsid w:val="00511FAC"/>
    <w:rsid w:val="005219E7"/>
    <w:rsid w:val="00531D34"/>
    <w:rsid w:val="00537FF9"/>
    <w:rsid w:val="00545FE1"/>
    <w:rsid w:val="00566797"/>
    <w:rsid w:val="00595AA3"/>
    <w:rsid w:val="005A6020"/>
    <w:rsid w:val="00605280"/>
    <w:rsid w:val="00606A69"/>
    <w:rsid w:val="00615BF6"/>
    <w:rsid w:val="00621311"/>
    <w:rsid w:val="0063753E"/>
    <w:rsid w:val="00637944"/>
    <w:rsid w:val="0064357C"/>
    <w:rsid w:val="00661C4D"/>
    <w:rsid w:val="00672380"/>
    <w:rsid w:val="00691794"/>
    <w:rsid w:val="006A1EE7"/>
    <w:rsid w:val="006A7117"/>
    <w:rsid w:val="006C51E0"/>
    <w:rsid w:val="006E7B2E"/>
    <w:rsid w:val="00771F3D"/>
    <w:rsid w:val="00791BF7"/>
    <w:rsid w:val="007A3A12"/>
    <w:rsid w:val="007A3B2E"/>
    <w:rsid w:val="007A6680"/>
    <w:rsid w:val="007B1552"/>
    <w:rsid w:val="007D36D5"/>
    <w:rsid w:val="007D74A8"/>
    <w:rsid w:val="007E3748"/>
    <w:rsid w:val="007F5EDF"/>
    <w:rsid w:val="0080466A"/>
    <w:rsid w:val="008060F4"/>
    <w:rsid w:val="00815F30"/>
    <w:rsid w:val="00834AE1"/>
    <w:rsid w:val="00845CA1"/>
    <w:rsid w:val="008605D9"/>
    <w:rsid w:val="00864A53"/>
    <w:rsid w:val="008657F9"/>
    <w:rsid w:val="008A4CB6"/>
    <w:rsid w:val="008A569E"/>
    <w:rsid w:val="008D104B"/>
    <w:rsid w:val="008E7BA7"/>
    <w:rsid w:val="008F6C9B"/>
    <w:rsid w:val="00905CCA"/>
    <w:rsid w:val="0091348E"/>
    <w:rsid w:val="00923DEA"/>
    <w:rsid w:val="009458E6"/>
    <w:rsid w:val="00945E24"/>
    <w:rsid w:val="0095324A"/>
    <w:rsid w:val="00966B91"/>
    <w:rsid w:val="00966DB6"/>
    <w:rsid w:val="0097183F"/>
    <w:rsid w:val="009729BF"/>
    <w:rsid w:val="00987300"/>
    <w:rsid w:val="009926CF"/>
    <w:rsid w:val="00994C21"/>
    <w:rsid w:val="009B1134"/>
    <w:rsid w:val="009C4C59"/>
    <w:rsid w:val="009C5768"/>
    <w:rsid w:val="009C62ED"/>
    <w:rsid w:val="009D520E"/>
    <w:rsid w:val="00A2366C"/>
    <w:rsid w:val="00A25C21"/>
    <w:rsid w:val="00A43F2B"/>
    <w:rsid w:val="00A51ECA"/>
    <w:rsid w:val="00A52DFF"/>
    <w:rsid w:val="00A81A5B"/>
    <w:rsid w:val="00A8752D"/>
    <w:rsid w:val="00A9114A"/>
    <w:rsid w:val="00AA2A0E"/>
    <w:rsid w:val="00AB1C6A"/>
    <w:rsid w:val="00AC1735"/>
    <w:rsid w:val="00AD01DE"/>
    <w:rsid w:val="00AD79FF"/>
    <w:rsid w:val="00AE357D"/>
    <w:rsid w:val="00AE776A"/>
    <w:rsid w:val="00B00F5E"/>
    <w:rsid w:val="00B21952"/>
    <w:rsid w:val="00B227D2"/>
    <w:rsid w:val="00B32124"/>
    <w:rsid w:val="00B449EF"/>
    <w:rsid w:val="00B44C32"/>
    <w:rsid w:val="00B64C65"/>
    <w:rsid w:val="00BA1F85"/>
    <w:rsid w:val="00BB1A98"/>
    <w:rsid w:val="00BB4649"/>
    <w:rsid w:val="00BE53C4"/>
    <w:rsid w:val="00BE5692"/>
    <w:rsid w:val="00BE73B3"/>
    <w:rsid w:val="00BF209C"/>
    <w:rsid w:val="00C3399F"/>
    <w:rsid w:val="00C41555"/>
    <w:rsid w:val="00C50B97"/>
    <w:rsid w:val="00C57AC9"/>
    <w:rsid w:val="00C769BC"/>
    <w:rsid w:val="00C95D2F"/>
    <w:rsid w:val="00CF4E67"/>
    <w:rsid w:val="00D0082B"/>
    <w:rsid w:val="00D00B67"/>
    <w:rsid w:val="00D0273F"/>
    <w:rsid w:val="00D032E5"/>
    <w:rsid w:val="00D16658"/>
    <w:rsid w:val="00D2314B"/>
    <w:rsid w:val="00D5546F"/>
    <w:rsid w:val="00D600EB"/>
    <w:rsid w:val="00D6240D"/>
    <w:rsid w:val="00D86392"/>
    <w:rsid w:val="00D97DA1"/>
    <w:rsid w:val="00D97E73"/>
    <w:rsid w:val="00DA54BE"/>
    <w:rsid w:val="00DA76CD"/>
    <w:rsid w:val="00DB2AA8"/>
    <w:rsid w:val="00DC0CEA"/>
    <w:rsid w:val="00DC5840"/>
    <w:rsid w:val="00DF0490"/>
    <w:rsid w:val="00DF2040"/>
    <w:rsid w:val="00E03C2D"/>
    <w:rsid w:val="00E2142B"/>
    <w:rsid w:val="00E6556A"/>
    <w:rsid w:val="00E743C8"/>
    <w:rsid w:val="00E90310"/>
    <w:rsid w:val="00E90458"/>
    <w:rsid w:val="00EC0D89"/>
    <w:rsid w:val="00EE1339"/>
    <w:rsid w:val="00EE22EE"/>
    <w:rsid w:val="00F25F39"/>
    <w:rsid w:val="00F30B0C"/>
    <w:rsid w:val="00F86D0E"/>
    <w:rsid w:val="00FC05D9"/>
    <w:rsid w:val="00FC40D7"/>
    <w:rsid w:val="00FD4C11"/>
    <w:rsid w:val="00FE15BE"/>
    <w:rsid w:val="00FF3110"/>
    <w:rsid w:val="00FF519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C51E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15F30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15F3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815F30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815F3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List Paragraph"/>
    <w:basedOn w:val="a"/>
    <w:uiPriority w:val="34"/>
    <w:qFormat/>
    <w:rsid w:val="00D97E73"/>
    <w:pPr>
      <w:ind w:left="720"/>
      <w:contextualSpacing/>
    </w:pPr>
  </w:style>
  <w:style w:type="paragraph" w:styleId="a8">
    <w:name w:val="Balloon Text"/>
    <w:basedOn w:val="a"/>
    <w:link w:val="a9"/>
    <w:uiPriority w:val="99"/>
    <w:semiHidden/>
    <w:unhideWhenUsed/>
    <w:rsid w:val="005A6020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5A6020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C51E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15F30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15F3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815F30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815F3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List Paragraph"/>
    <w:basedOn w:val="a"/>
    <w:uiPriority w:val="34"/>
    <w:qFormat/>
    <w:rsid w:val="00D97E73"/>
    <w:pPr>
      <w:ind w:left="720"/>
      <w:contextualSpacing/>
    </w:pPr>
  </w:style>
  <w:style w:type="paragraph" w:styleId="a8">
    <w:name w:val="Balloon Text"/>
    <w:basedOn w:val="a"/>
    <w:link w:val="a9"/>
    <w:uiPriority w:val="99"/>
    <w:semiHidden/>
    <w:unhideWhenUsed/>
    <w:rsid w:val="005A6020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5A6020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tehnologiya.ucoz.ru/" TargetMode="External"/><Relationship Id="rId13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yperlink" Target="http://festival.1september.ru/" TargetMode="External"/><Relationship Id="rId2" Type="http://schemas.openxmlformats.org/officeDocument/2006/relationships/styles" Target="styles.xml"/><Relationship Id="rId16" Type="http://schemas.microsoft.com/office/2007/relationships/stylesWithEffects" Target="stylesWithEffect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www.school.edu.ru" TargetMode="Externa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yperlink" Target="http://www.uroki.net/doctrud.htm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openclass.ru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1092</TotalTime>
  <Pages>1</Pages>
  <Words>5906</Words>
  <Characters>33668</Characters>
  <Application>Microsoft Office Word</Application>
  <DocSecurity>0</DocSecurity>
  <Lines>280</Lines>
  <Paragraphs>78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39496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Chip</dc:creator>
  <cp:keywords/>
  <dc:description/>
  <cp:lastModifiedBy>1143</cp:lastModifiedBy>
  <cp:revision>79</cp:revision>
  <cp:lastPrinted>2014-12-16T04:48:00Z</cp:lastPrinted>
  <dcterms:created xsi:type="dcterms:W3CDTF">2014-09-28T17:20:00Z</dcterms:created>
  <dcterms:modified xsi:type="dcterms:W3CDTF">2015-10-26T10:40:00Z</dcterms:modified>
</cp:coreProperties>
</file>